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Look w:val="04A0"/>
      </w:tblPr>
      <w:tblGrid>
        <w:gridCol w:w="8789"/>
      </w:tblGrid>
      <w:tr w:rsidR="00F979F4" w:rsidTr="00D908AA"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F979F4" w:rsidRDefault="00F979F4" w:rsidP="00996D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Мероприятия, в которых приняли участие члены РДШ</w:t>
            </w:r>
          </w:p>
        </w:tc>
      </w:tr>
      <w:tr w:rsidR="00F979F4" w:rsidTr="00D908AA">
        <w:trPr>
          <w:trHeight w:val="8353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</w:tcPr>
          <w:p w:rsidR="00F979F4" w:rsidRDefault="00F979F4" w:rsidP="00934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Оформление стенда</w:t>
            </w:r>
            <w:r w:rsidR="00555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РДШ</w:t>
            </w:r>
          </w:p>
          <w:p w:rsidR="00F979F4" w:rsidRDefault="00F979F4" w:rsidP="00934734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8819" cy="2196086"/>
                  <wp:effectExtent l="19050" t="0" r="4881" b="0"/>
                  <wp:docPr id="25" name="Рисунок 4" descr="C:\Users\Школа\AppData\Local\Microsoft\Windows\Temporary Internet Files\Content.Word\IMG_20190531_11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AppData\Local\Microsoft\Windows\Temporary Internet Files\Content.Word\IMG_20190531_11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159" cy="219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9F4" w:rsidRPr="009378E6" w:rsidRDefault="00F979F4" w:rsidP="0093473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Школьники и педагоги Лосненской средней школы выражают искренние соболезнования родным и близким пострадавших в результате трагедии в Политехническом колледже Керчи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9255" cy="1571625"/>
                  <wp:effectExtent l="19050" t="0" r="4445" b="0"/>
                  <wp:docPr id="26" name="Рисунок 1" descr="p_20181020_111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_20181020_11122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9378E6" w:rsidRDefault="00F979F4" w:rsidP="009378E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color w:val="505050"/>
                <w:sz w:val="21"/>
                <w:szCs w:val="21"/>
                <w:shd w:val="clear" w:color="auto" w:fill="FFFFFF"/>
              </w:rPr>
              <w:t>21 сентября в рамках программы РДШ прошло мероприятие у памятного места, где наши активисты под руководством педагогов облагородили место нахождения памятника "Неизвестному солдату ".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2675" cy="1760759"/>
                  <wp:effectExtent l="19050" t="0" r="9525" b="0"/>
                  <wp:docPr id="27" name="Рисунок 2" descr="20180921_16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1_1610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851" cy="176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Pr="009378E6" w:rsidRDefault="00CD4C13" w:rsidP="009378E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color w:val="505050"/>
                <w:sz w:val="21"/>
                <w:szCs w:val="21"/>
                <w:shd w:val="clear" w:color="auto" w:fill="FFFFFF"/>
              </w:rPr>
              <w:t xml:space="preserve">Участники </w:t>
            </w:r>
            <w:r w:rsidR="00F979F4">
              <w:rPr>
                <w:color w:val="505050"/>
                <w:sz w:val="21"/>
                <w:szCs w:val="21"/>
                <w:shd w:val="clear" w:color="auto" w:fill="FFFFFF"/>
              </w:rPr>
              <w:t>«Классного собрания»</w:t>
            </w:r>
            <w:r>
              <w:rPr>
                <w:color w:val="505050"/>
                <w:sz w:val="21"/>
                <w:szCs w:val="21"/>
                <w:shd w:val="clear" w:color="auto" w:fill="FFFFFF"/>
              </w:rPr>
              <w:t>,</w:t>
            </w:r>
            <w:r w:rsidR="00F979F4">
              <w:rPr>
                <w:color w:val="505050"/>
                <w:sz w:val="21"/>
                <w:szCs w:val="21"/>
                <w:shd w:val="clear" w:color="auto" w:fill="FFFFFF"/>
              </w:rPr>
              <w:t>  посвященного Году добровольчества (волонтерства) в Российской Федерации, а также деятельности Российского движения школьников.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52625" cy="2181225"/>
                  <wp:effectExtent l="19050" t="0" r="9525" b="0"/>
                  <wp:docPr id="28" name="Рисунок 4" descr="img-9ae841ba2d0377a1f54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9ae841ba2d0377a1f54d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56" cy="218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9378E6" w:rsidRDefault="00F979F4" w:rsidP="009378E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color w:val="505050"/>
                <w:sz w:val="21"/>
                <w:szCs w:val="21"/>
                <w:shd w:val="clear" w:color="auto" w:fill="FFFFFF"/>
              </w:rPr>
              <w:t>Участники мероприятия почтили память павших воинов-освободителей Смоленщины от немецко-фашистских захватчиков Минутой молчания, а затем возложили венки и цветы к памятнику "Неизвестного солдата".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81545"/>
                  <wp:effectExtent l="19050" t="0" r="0" b="0"/>
                  <wp:docPr id="29" name="Рисунок 5" descr="20180922_112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922_11234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23" cy="208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9378E6" w:rsidRDefault="00F979F4" w:rsidP="009378E6">
            <w:pPr>
              <w:pStyle w:val="a4"/>
              <w:numPr>
                <w:ilvl w:val="0"/>
                <w:numId w:val="2"/>
              </w:numPr>
              <w:rPr>
                <w:rStyle w:val="a7"/>
                <w:rFonts w:ascii="Times New Roman" w:hAnsi="Times New Roman" w:cs="Times New Roman"/>
                <w:bCs w:val="0"/>
                <w:sz w:val="28"/>
                <w:szCs w:val="28"/>
              </w:rPr>
            </w:pPr>
            <w:r w:rsidRPr="009378E6">
              <w:rPr>
                <w:rStyle w:val="a7"/>
                <w:b w:val="0"/>
                <w:color w:val="000000"/>
                <w:sz w:val="27"/>
                <w:szCs w:val="27"/>
                <w:shd w:val="clear" w:color="auto" w:fill="FFFFFF"/>
              </w:rPr>
              <w:t xml:space="preserve">30 января 2019 года  на базе МБОУ Лосненская СШ был проведён семинар директоров школ Починковского района, </w:t>
            </w:r>
            <w:r w:rsidR="00CD4C13">
              <w:rPr>
                <w:rStyle w:val="a7"/>
                <w:b w:val="0"/>
                <w:color w:val="000000"/>
                <w:sz w:val="27"/>
                <w:szCs w:val="27"/>
                <w:shd w:val="clear" w:color="auto" w:fill="FFFFFF"/>
              </w:rPr>
              <w:t>в котором участвовали члены РДШ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9164" cy="2152650"/>
                  <wp:effectExtent l="19050" t="0" r="3086" b="0"/>
                  <wp:docPr id="30" name="Рисунок 6" descr="img_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065" cy="215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Pr="009378E6" w:rsidRDefault="00CD4C13" w:rsidP="009378E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05050"/>
                <w:shd w:val="clear" w:color="auto" w:fill="FFFFFF"/>
              </w:rPr>
              <w:t>П</w:t>
            </w:r>
            <w:r w:rsidR="00F979F4" w:rsidRPr="009378E6">
              <w:rPr>
                <w:rFonts w:ascii="Arial" w:hAnsi="Arial" w:cs="Arial"/>
                <w:color w:val="505050"/>
                <w:shd w:val="clear" w:color="auto" w:fill="FFFFFF"/>
              </w:rPr>
              <w:t>раздничное мероприятие «А ну-ка</w:t>
            </w:r>
            <w:r w:rsidR="00F979F4">
              <w:rPr>
                <w:rFonts w:ascii="Arial" w:hAnsi="Arial" w:cs="Arial"/>
                <w:color w:val="505050"/>
                <w:shd w:val="clear" w:color="auto" w:fill="FFFFFF"/>
              </w:rPr>
              <w:t>,</w:t>
            </w:r>
            <w:r w:rsidR="00F979F4" w:rsidRPr="009378E6">
              <w:rPr>
                <w:rFonts w:ascii="Arial" w:hAnsi="Arial" w:cs="Arial"/>
                <w:color w:val="505050"/>
                <w:shd w:val="clear" w:color="auto" w:fill="FFFFFF"/>
              </w:rPr>
              <w:t xml:space="preserve"> девочки</w:t>
            </w:r>
            <w:r>
              <w:rPr>
                <w:rFonts w:ascii="Arial" w:hAnsi="Arial" w:cs="Arial"/>
                <w:color w:val="505050"/>
                <w:shd w:val="clear" w:color="auto" w:fill="FFFFFF"/>
              </w:rPr>
              <w:t>!</w:t>
            </w:r>
            <w:r w:rsidR="00F979F4" w:rsidRPr="009378E6">
              <w:rPr>
                <w:rFonts w:ascii="Arial" w:hAnsi="Arial" w:cs="Arial"/>
                <w:color w:val="505050"/>
                <w:shd w:val="clear" w:color="auto" w:fill="FFFFFF"/>
              </w:rPr>
              <w:t>»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13000" cy="1809750"/>
                  <wp:effectExtent l="19050" t="0" r="6350" b="0"/>
                  <wp:docPr id="31" name="Рисунок 7" descr="a-nu-ka-devoch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nu-ka-devochki-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9378E6" w:rsidRDefault="00F979F4" w:rsidP="009378E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Всемирный день здоровья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2700" cy="1590675"/>
                  <wp:effectExtent l="19050" t="0" r="0" b="0"/>
                  <wp:docPr id="32" name="Рисунок 8" descr="cbzq-qnzj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zq-qnzj-i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01" cy="159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9378E6" w:rsidRDefault="00CD4C13" w:rsidP="009378E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 xml:space="preserve">Конкурс </w:t>
            </w:r>
            <w:r w:rsidR="00F979F4"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 xml:space="preserve"> "ТЕАТРАЛЬНЫЕ ПОДМОСТКИ".</w:t>
            </w:r>
          </w:p>
          <w:p w:rsidR="00F979F4" w:rsidRDefault="00F979F4" w:rsidP="009378E6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8500" cy="2198398"/>
                  <wp:effectExtent l="19050" t="0" r="0" b="0"/>
                  <wp:docPr id="33" name="Рисунок 9" descr="diw5z2d3q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w5z2d3q2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9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C67DAC" w:rsidRDefault="00F979F4" w:rsidP="00C67D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 Акция «Бессмертный полк»</w:t>
            </w: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33725" cy="2524125"/>
                  <wp:effectExtent l="19050" t="0" r="9525" b="0"/>
                  <wp:docPr id="34" name="Рисунок 10" descr="g8uaug4nq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8uaug4nqni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56" cy="25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9F4" w:rsidRPr="00C67DAC" w:rsidRDefault="00F979F4" w:rsidP="00C67D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Всероссийск</w:t>
            </w:r>
            <w:r w:rsidR="00CD4C13"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ий</w:t>
            </w: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 xml:space="preserve"> конкурс литературно- музыкальных композиций, проходивш</w:t>
            </w:r>
            <w:r w:rsidR="00CD4C13"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ий</w:t>
            </w: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 xml:space="preserve"> в рамках 4 открытого фестиваля художественного творчества "ДОРОГАМИ БОРИСА ВАСИЛЬЕВА"</w:t>
            </w: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2121" cy="1674032"/>
                  <wp:effectExtent l="19050" t="0" r="0" b="0"/>
                  <wp:docPr id="35" name="Рисунок 11" descr="img-716fe3822770c27408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716fe3822770c274086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649" cy="167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C67DAC" w:rsidRDefault="00F979F4" w:rsidP="00C67DA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05050"/>
                <w:sz w:val="21"/>
                <w:szCs w:val="21"/>
                <w:shd w:val="clear" w:color="auto" w:fill="FFFFFF"/>
              </w:rPr>
              <w:t>5 мая 2019 года состоялся красочный праздник последнего звонка</w:t>
            </w:r>
          </w:p>
          <w:p w:rsidR="00F979F4" w:rsidRDefault="00F979F4" w:rsidP="00C67DAC">
            <w:pPr>
              <w:pStyle w:val="a4"/>
              <w:ind w:left="108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5492" cy="1924050"/>
                  <wp:effectExtent l="19050" t="0" r="6258" b="0"/>
                  <wp:docPr id="36" name="Рисунок 12" descr="na-saj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-sajt-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1" cy="1923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4" w:rsidRPr="009D7A09" w:rsidRDefault="00F979F4" w:rsidP="009D7A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96DAE" w:rsidRPr="00996DAE" w:rsidRDefault="00996DAE" w:rsidP="00996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96DAE" w:rsidRPr="00996DAE" w:rsidSect="00A95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63682"/>
    <w:multiLevelType w:val="hybridMultilevel"/>
    <w:tmpl w:val="43207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2C0F36"/>
    <w:multiLevelType w:val="hybridMultilevel"/>
    <w:tmpl w:val="36F84562"/>
    <w:lvl w:ilvl="0" w:tplc="52F023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DAE"/>
    <w:rsid w:val="001310BB"/>
    <w:rsid w:val="001D206F"/>
    <w:rsid w:val="002E749D"/>
    <w:rsid w:val="004060D2"/>
    <w:rsid w:val="00447339"/>
    <w:rsid w:val="00462B3F"/>
    <w:rsid w:val="00555629"/>
    <w:rsid w:val="005F44A2"/>
    <w:rsid w:val="00865FAF"/>
    <w:rsid w:val="008E444C"/>
    <w:rsid w:val="00934734"/>
    <w:rsid w:val="009378E6"/>
    <w:rsid w:val="00996DAE"/>
    <w:rsid w:val="009D7A09"/>
    <w:rsid w:val="00A953F6"/>
    <w:rsid w:val="00BC7270"/>
    <w:rsid w:val="00C67DAC"/>
    <w:rsid w:val="00CD4C13"/>
    <w:rsid w:val="00CF5961"/>
    <w:rsid w:val="00D908AA"/>
    <w:rsid w:val="00F979F4"/>
    <w:rsid w:val="00FF7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D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347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4734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378E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ррц</dc:creator>
  <cp:lastModifiedBy>pochta-nat</cp:lastModifiedBy>
  <cp:revision>4</cp:revision>
  <dcterms:created xsi:type="dcterms:W3CDTF">2019-06-03T09:47:00Z</dcterms:created>
  <dcterms:modified xsi:type="dcterms:W3CDTF">2019-06-03T14:05:00Z</dcterms:modified>
</cp:coreProperties>
</file>