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0E" w:rsidRPr="00EC027C" w:rsidRDefault="00EC027C" w:rsidP="00EC027C">
      <w:pPr>
        <w:jc w:val="right"/>
        <w:rPr>
          <w:rFonts w:ascii="Times New Roman" w:hAnsi="Times New Roman" w:cs="Times New Roman"/>
          <w:sz w:val="28"/>
          <w:szCs w:val="28"/>
        </w:rPr>
      </w:pPr>
      <w:r w:rsidRPr="00EC02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93F99">
        <w:rPr>
          <w:rFonts w:ascii="Times New Roman" w:hAnsi="Times New Roman" w:cs="Times New Roman"/>
          <w:sz w:val="28"/>
          <w:szCs w:val="28"/>
        </w:rPr>
        <w:t>6</w:t>
      </w:r>
    </w:p>
    <w:p w:rsidR="00EC027C" w:rsidRDefault="00EC027C"/>
    <w:p w:rsidR="00C93F99" w:rsidRDefault="00C93F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B961" wp14:editId="580C742F">
                <wp:simplePos x="0" y="0"/>
                <wp:positionH relativeFrom="column">
                  <wp:posOffset>1977390</wp:posOffset>
                </wp:positionH>
                <wp:positionV relativeFrom="paragraph">
                  <wp:posOffset>6424295</wp:posOffset>
                </wp:positionV>
                <wp:extent cx="1028700" cy="6477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F99" w:rsidRPr="00C93F99" w:rsidRDefault="00C93F99" w:rsidP="00C93F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3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педагоги ОО, работающие по АООП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55.7pt;margin-top:505.85pt;width:8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" fillcolor="white [3201]" strokeweight=".5pt">
                <v:textbox>
                  <w:txbxContent>
                    <w:p w:rsidR="00C93F99" w:rsidRPr="00C93F99" w:rsidRDefault="00C93F99" w:rsidP="00C93F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3F99">
                        <w:rPr>
                          <w:rFonts w:ascii="Arial" w:hAnsi="Arial" w:cs="Arial"/>
                          <w:sz w:val="20"/>
                          <w:szCs w:val="20"/>
                        </w:rPr>
                        <w:t>педагоги ОО, работающие по АООП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AEB55" wp14:editId="5C82D7AC">
                <wp:simplePos x="0" y="0"/>
                <wp:positionH relativeFrom="column">
                  <wp:posOffset>2501265</wp:posOffset>
                </wp:positionH>
                <wp:positionV relativeFrom="paragraph">
                  <wp:posOffset>6319520</wp:posOffset>
                </wp:positionV>
                <wp:extent cx="1" cy="10477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95pt,497.6pt" to="196.95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625D8F" wp14:editId="43AC1D3A">
            <wp:extent cx="5940425" cy="6311702"/>
            <wp:effectExtent l="0" t="0" r="3175" b="0"/>
            <wp:docPr id="1" name="Рисунок 1" descr="http://www.dpo-smolensk.ru/RUMO/FILES/struktura%20RU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po-smolensk.ru/RUMO/FILES/struktura%20RU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99" w:rsidRDefault="00C93F99"/>
    <w:p w:rsidR="00C93F99" w:rsidRDefault="00C93F99"/>
    <w:p w:rsidR="00C93F99" w:rsidRDefault="00C93F99"/>
    <w:p w:rsidR="00C93F99" w:rsidRDefault="00C93F99">
      <w:bookmarkStart w:id="0" w:name="_GoBack"/>
      <w:bookmarkEnd w:id="0"/>
    </w:p>
    <w:p w:rsidR="00C93F99" w:rsidRDefault="00C93F99"/>
    <w:p w:rsidR="00EC027C" w:rsidRDefault="00EC027C"/>
    <w:sectPr w:rsidR="00EC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C"/>
    <w:rsid w:val="008F531B"/>
    <w:rsid w:val="00C93F99"/>
    <w:rsid w:val="00DB140E"/>
    <w:rsid w:val="00E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Владелец</cp:lastModifiedBy>
  <cp:revision>3</cp:revision>
  <cp:lastPrinted>2015-10-07T07:47:00Z</cp:lastPrinted>
  <dcterms:created xsi:type="dcterms:W3CDTF">2015-10-06T08:19:00Z</dcterms:created>
  <dcterms:modified xsi:type="dcterms:W3CDTF">2015-10-07T07:47:00Z</dcterms:modified>
</cp:coreProperties>
</file>