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1E" w:rsidRPr="006670B6" w:rsidRDefault="00FF3A1E" w:rsidP="00FF3A1E">
      <w:pPr>
        <w:jc w:val="center"/>
        <w:rPr>
          <w:b/>
        </w:rPr>
      </w:pPr>
      <w:r w:rsidRPr="006670B6">
        <w:rPr>
          <w:b/>
        </w:rPr>
        <w:t>КАЛЕНДАРНО-ТЕМАТИЧЕСКИЙ ПЛАН</w:t>
      </w:r>
    </w:p>
    <w:p w:rsidR="00FF3A1E" w:rsidRDefault="00FF3A1E" w:rsidP="00FF3A1E">
      <w:pPr>
        <w:jc w:val="center"/>
      </w:pPr>
      <w:r>
        <w:t>(2 часа в неделю, всего 68 часов в год)</w:t>
      </w:r>
    </w:p>
    <w:p w:rsidR="00FF3A1E" w:rsidRPr="006670B6" w:rsidRDefault="00FF3A1E" w:rsidP="00FF3A1E">
      <w:pPr>
        <w:jc w:val="center"/>
      </w:pPr>
    </w:p>
    <w:tbl>
      <w:tblPr>
        <w:tblW w:w="4773" w:type="pct"/>
        <w:jc w:val="center"/>
        <w:tblLook w:val="04A0"/>
      </w:tblPr>
      <w:tblGrid>
        <w:gridCol w:w="848"/>
        <w:gridCol w:w="1180"/>
        <w:gridCol w:w="1134"/>
        <w:gridCol w:w="4253"/>
        <w:gridCol w:w="5991"/>
        <w:gridCol w:w="1249"/>
      </w:tblGrid>
      <w:tr w:rsidR="003A176C" w:rsidRPr="006670B6" w:rsidTr="003A176C">
        <w:trPr>
          <w:trHeight w:val="70"/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Default="00FF3A1E" w:rsidP="00C0551D">
            <w:pPr>
              <w:jc w:val="center"/>
              <w:rPr>
                <w:b/>
                <w:bCs/>
              </w:rPr>
            </w:pPr>
            <w:r w:rsidRPr="006670B6">
              <w:rPr>
                <w:b/>
                <w:bCs/>
              </w:rPr>
              <w:t>№</w:t>
            </w:r>
          </w:p>
          <w:p w:rsidR="00FF3A1E" w:rsidRPr="006670B6" w:rsidRDefault="00FF3A1E" w:rsidP="00C05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1E" w:rsidRPr="006670B6" w:rsidRDefault="00FF3A1E" w:rsidP="00C05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8класс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  <w:rPr>
                <w:b/>
                <w:bCs/>
              </w:rPr>
            </w:pPr>
            <w:r w:rsidRPr="006670B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урока</w:t>
            </w:r>
          </w:p>
        </w:tc>
        <w:tc>
          <w:tcPr>
            <w:tcW w:w="2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97238D" w:rsidRDefault="00FF3A1E" w:rsidP="00C0551D">
            <w:pPr>
              <w:jc w:val="center"/>
              <w:rPr>
                <w:rFonts w:eastAsiaTheme="minorEastAsia"/>
                <w:b/>
              </w:rPr>
            </w:pPr>
            <w:r w:rsidRPr="0097238D">
              <w:rPr>
                <w:rFonts w:eastAsiaTheme="minorEastAsia"/>
                <w:b/>
              </w:rPr>
              <w:t>Основные виды</w:t>
            </w:r>
          </w:p>
          <w:p w:rsidR="00FF3A1E" w:rsidRPr="0097238D" w:rsidRDefault="00FF3A1E" w:rsidP="00C0551D">
            <w:pPr>
              <w:jc w:val="center"/>
              <w:rPr>
                <w:rFonts w:eastAsiaTheme="minorEastAsia"/>
                <w:b/>
              </w:rPr>
            </w:pPr>
            <w:r w:rsidRPr="0097238D">
              <w:rPr>
                <w:rFonts w:eastAsiaTheme="minorEastAsia"/>
                <w:b/>
              </w:rPr>
              <w:t>учебной деятельности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Default="00FF3A1E" w:rsidP="00C05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</w:t>
            </w:r>
          </w:p>
          <w:p w:rsidR="00FF3A1E" w:rsidRPr="006670B6" w:rsidRDefault="00FF3A1E" w:rsidP="00C0551D">
            <w:pPr>
              <w:jc w:val="center"/>
              <w:rPr>
                <w:b/>
                <w:bCs/>
              </w:rPr>
            </w:pPr>
            <w:r w:rsidRPr="006670B6">
              <w:rPr>
                <w:b/>
                <w:bCs/>
              </w:rPr>
              <w:t>контроля</w:t>
            </w:r>
          </w:p>
        </w:tc>
      </w:tr>
      <w:tr w:rsidR="003A176C" w:rsidRPr="006670B6" w:rsidTr="003A176C">
        <w:trPr>
          <w:trHeight w:val="146"/>
          <w:jc w:val="center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1E" w:rsidRPr="006670B6" w:rsidRDefault="00FF3A1E" w:rsidP="00C0551D">
            <w:pPr>
              <w:rPr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  <w:rPr>
                <w:b/>
                <w:bCs/>
              </w:rPr>
            </w:pPr>
            <w:r w:rsidRPr="006670B6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1E" w:rsidRPr="006670B6" w:rsidRDefault="00FF3A1E" w:rsidP="00C0551D">
            <w:pPr>
              <w:rPr>
                <w:b/>
                <w:bCs/>
              </w:rPr>
            </w:pPr>
          </w:p>
        </w:tc>
        <w:tc>
          <w:tcPr>
            <w:tcW w:w="2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1E" w:rsidRPr="006670B6" w:rsidRDefault="00FF3A1E" w:rsidP="00C0551D">
            <w:pPr>
              <w:rPr>
                <w:b/>
                <w:bCs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1E" w:rsidRPr="006670B6" w:rsidRDefault="00FF3A1E" w:rsidP="00C0551D">
            <w:pPr>
              <w:rPr>
                <w:b/>
                <w:bCs/>
              </w:rPr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1E" w:rsidRPr="006670B6" w:rsidRDefault="00FF3A1E" w:rsidP="00C0551D">
            <w:pPr>
              <w:rPr>
                <w:b/>
                <w:bCs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  <w:rPr>
                <w:b/>
                <w:bCs/>
              </w:rPr>
            </w:pPr>
            <w:r w:rsidRPr="006670B6">
              <w:rPr>
                <w:b/>
                <w:bCs/>
              </w:rPr>
              <w:t>план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1E" w:rsidRPr="006670B6" w:rsidRDefault="00FF3A1E" w:rsidP="00C0551D">
            <w:pPr>
              <w:rPr>
                <w:b/>
                <w:bCs/>
              </w:rPr>
            </w:pPr>
          </w:p>
        </w:tc>
        <w:tc>
          <w:tcPr>
            <w:tcW w:w="2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1E" w:rsidRPr="006670B6" w:rsidRDefault="00FF3A1E" w:rsidP="00C0551D">
            <w:pPr>
              <w:rPr>
                <w:b/>
                <w:bCs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A1E" w:rsidRPr="006670B6" w:rsidRDefault="00FF3A1E" w:rsidP="00C0551D">
            <w:pPr>
              <w:rPr>
                <w:b/>
                <w:bCs/>
              </w:rPr>
            </w:pPr>
          </w:p>
        </w:tc>
      </w:tr>
      <w:tr w:rsidR="00FF3A1E" w:rsidRPr="006670B6" w:rsidTr="00C0551D">
        <w:trPr>
          <w:trHeight w:val="1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1E" w:rsidRPr="006670B6" w:rsidRDefault="00FF3A1E" w:rsidP="00C05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. </w:t>
            </w:r>
            <w:r w:rsidRPr="006670B6">
              <w:rPr>
                <w:b/>
                <w:bCs/>
              </w:rPr>
              <w:t>Четырехугольники</w:t>
            </w:r>
            <w:r>
              <w:rPr>
                <w:b/>
                <w:bCs/>
              </w:rPr>
              <w:t xml:space="preserve"> (14 часов)</w:t>
            </w:r>
          </w:p>
        </w:tc>
      </w:tr>
      <w:tr w:rsidR="00FF3A1E" w:rsidRPr="006670B6" w:rsidTr="003A176C">
        <w:trPr>
          <w:trHeight w:val="287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06.09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Многоугольники</w:t>
            </w:r>
          </w:p>
        </w:tc>
        <w:tc>
          <w:tcPr>
            <w:tcW w:w="204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514B64" w:rsidRDefault="00FF3A1E" w:rsidP="00FF3A1E">
            <w:pPr>
              <w:jc w:val="both"/>
            </w:pPr>
            <w:r w:rsidRPr="00514B64">
              <w:rPr>
                <w:rFonts w:eastAsiaTheme="minorEastAsia"/>
              </w:rPr>
              <w:t>Объяснять, ч</w:t>
            </w:r>
            <w:r>
              <w:rPr>
                <w:rFonts w:eastAsiaTheme="minorEastAsia"/>
              </w:rPr>
              <w:t xml:space="preserve">то такое многоугольник; </w:t>
            </w:r>
            <w:r w:rsidRPr="00514B64">
              <w:rPr>
                <w:rFonts w:eastAsiaTheme="minorEastAsia"/>
              </w:rPr>
              <w:t xml:space="preserve"> и</w:t>
            </w:r>
            <w:r>
              <w:rPr>
                <w:rFonts w:eastAsiaTheme="minorEastAsia"/>
              </w:rPr>
              <w:t>зображать и распознавать его</w:t>
            </w:r>
            <w:r w:rsidR="003A176C">
              <w:rPr>
                <w:rFonts w:eastAsiaTheme="minorEastAsia"/>
              </w:rPr>
              <w:t xml:space="preserve"> на чертежах</w:t>
            </w:r>
            <w:r>
              <w:rPr>
                <w:rFonts w:eastAsiaTheme="minorEastAsia"/>
              </w:rPr>
              <w:t xml:space="preserve">. </w:t>
            </w:r>
            <w:proofErr w:type="gramStart"/>
            <w:r>
              <w:rPr>
                <w:rFonts w:eastAsiaTheme="minorEastAsia"/>
              </w:rPr>
              <w:t>Ф</w:t>
            </w:r>
            <w:r w:rsidRPr="00514B64">
              <w:rPr>
                <w:rFonts w:eastAsiaTheme="minorEastAsia"/>
              </w:rPr>
              <w:t xml:space="preserve">ормулировать определение выпуклого многоугольника; изображать и распознавать выпуклые и невыпуклые многоугольники; формулировать и доказывать утверждение о сумме углов выпуклого </w:t>
            </w:r>
            <w:r>
              <w:rPr>
                <w:rFonts w:eastAsiaTheme="minorEastAsia"/>
              </w:rPr>
              <w:t xml:space="preserve">многоугольника; </w:t>
            </w:r>
            <w:r w:rsidRPr="00514B64">
              <w:rPr>
                <w:rFonts w:eastAsiaTheme="minorEastAsia"/>
              </w:rPr>
              <w:t xml:space="preserve"> формулировать определения па</w:t>
            </w:r>
            <w:r w:rsidR="003459F3">
              <w:rPr>
                <w:rFonts w:eastAsiaTheme="minorEastAsia"/>
              </w:rPr>
              <w:t>раллелограмма, трапеции</w:t>
            </w:r>
            <w:r w:rsidRPr="00514B64">
              <w:rPr>
                <w:rFonts w:eastAsiaTheme="minorEastAsia"/>
              </w:rPr>
              <w:t>, прямоугольника, ромба, квадрата; изображать и распознавать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</w:t>
            </w:r>
            <w:proofErr w:type="gramEnd"/>
            <w:r w:rsidRPr="00514B64">
              <w:rPr>
                <w:rFonts w:eastAsiaTheme="minorEastAsia"/>
              </w:rPr>
              <w:t xml:space="preserve"> объяснять, какие две точки называются симметричными относительно прямой (точки), в каком случае фигура называется симметричной отно</w:t>
            </w:r>
            <w:r w:rsidR="003459F3">
              <w:rPr>
                <w:rFonts w:eastAsiaTheme="minorEastAsia"/>
              </w:rPr>
              <w:t>сительно прямой (точки)</w:t>
            </w:r>
            <w:r w:rsidRPr="00514B64">
              <w:rPr>
                <w:rFonts w:eastAsiaTheme="minorEastAsia"/>
              </w:rPr>
              <w:t>; приводить примеры фигур,</w:t>
            </w:r>
            <w:r w:rsidR="003459F3">
              <w:rPr>
                <w:rFonts w:eastAsiaTheme="minorEastAsia"/>
              </w:rPr>
              <w:t xml:space="preserve"> обладающих</w:t>
            </w:r>
            <w:r w:rsidRPr="00514B64">
              <w:rPr>
                <w:rFonts w:eastAsiaTheme="minorEastAsia"/>
              </w:rPr>
              <w:t xml:space="preserve"> симметрией, а та</w:t>
            </w:r>
            <w:r w:rsidR="003459F3">
              <w:rPr>
                <w:rFonts w:eastAsiaTheme="minorEastAsia"/>
              </w:rPr>
              <w:t xml:space="preserve">кже примеры </w:t>
            </w:r>
            <w:r w:rsidRPr="00514B64">
              <w:rPr>
                <w:rFonts w:eastAsiaTheme="minorEastAsia"/>
              </w:rPr>
              <w:t xml:space="preserve"> симметрии</w:t>
            </w:r>
            <w:r>
              <w:rPr>
                <w:rFonts w:eastAsiaTheme="minorEastAsia"/>
              </w:rPr>
              <w:t xml:space="preserve"> в окружающей </w:t>
            </w:r>
            <w:r w:rsidRPr="00514B64">
              <w:rPr>
                <w:rFonts w:eastAsiaTheme="minorEastAsia"/>
              </w:rPr>
              <w:t xml:space="preserve"> обстановке.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7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08.09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Многоугольники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СР</w:t>
            </w:r>
          </w:p>
        </w:tc>
      </w:tr>
      <w:tr w:rsidR="00FF3A1E" w:rsidRPr="006670B6" w:rsidTr="003A176C">
        <w:trPr>
          <w:trHeight w:val="2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13.09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Параллелограмм и трапеция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57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15.09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Параллелограмм и трапеция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61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20.09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Параллелограмм и трапеция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65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22.09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Параллелограмм и трапеция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55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27.09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Параллелограмм и трапеция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5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29.09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Параллелограмм и трапеция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СР</w:t>
            </w:r>
          </w:p>
        </w:tc>
      </w:tr>
      <w:tr w:rsidR="00FF3A1E" w:rsidRPr="006670B6" w:rsidTr="003A176C">
        <w:trPr>
          <w:trHeight w:val="24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04.10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Прямоугольник, ромб, квадрат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3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06.10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Прямоугольник, ромб, квадрат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57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11.10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Прямоугольник, ромб, квадрат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47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13.10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Прямоугольник, ромб, квадрат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Т</w:t>
            </w:r>
          </w:p>
        </w:tc>
      </w:tr>
      <w:tr w:rsidR="00FF3A1E" w:rsidRPr="006670B6" w:rsidTr="003A176C">
        <w:trPr>
          <w:trHeight w:val="552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18.10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Решение задач по т</w:t>
            </w:r>
            <w:r>
              <w:t>еме «</w:t>
            </w:r>
            <w:r w:rsidRPr="006670B6">
              <w:t>Четырёхугольники</w:t>
            </w:r>
            <w:r>
              <w:t>»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552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20.10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>
              <w:t>Контрольная работа №1 по теме «</w:t>
            </w:r>
            <w:r w:rsidRPr="006670B6">
              <w:t>Четырёхугольники</w:t>
            </w:r>
            <w:r>
              <w:t>»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КР</w:t>
            </w:r>
          </w:p>
        </w:tc>
      </w:tr>
      <w:tr w:rsidR="00FF3A1E" w:rsidRPr="006670B6" w:rsidTr="00C0551D">
        <w:trPr>
          <w:trHeight w:val="10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1E" w:rsidRPr="006670B6" w:rsidRDefault="00FF3A1E" w:rsidP="00C05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 xml:space="preserve">. </w:t>
            </w:r>
            <w:r w:rsidRPr="006670B6">
              <w:rPr>
                <w:b/>
                <w:bCs/>
              </w:rPr>
              <w:t>Площадь</w:t>
            </w:r>
            <w:r w:rsidR="000853D4">
              <w:rPr>
                <w:b/>
                <w:bCs/>
              </w:rPr>
              <w:t xml:space="preserve"> (13</w:t>
            </w:r>
            <w:r>
              <w:rPr>
                <w:b/>
                <w:bCs/>
              </w:rPr>
              <w:t xml:space="preserve"> часов)</w:t>
            </w:r>
          </w:p>
        </w:tc>
      </w:tr>
      <w:tr w:rsidR="00FF3A1E" w:rsidRPr="006670B6" w:rsidTr="003A176C">
        <w:trPr>
          <w:trHeight w:val="125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25.10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Площадь многоугольника</w:t>
            </w:r>
          </w:p>
        </w:tc>
        <w:tc>
          <w:tcPr>
            <w:tcW w:w="20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D154CC" w:rsidRDefault="00FF3A1E" w:rsidP="00FF3A1E">
            <w:pPr>
              <w:jc w:val="both"/>
            </w:pPr>
            <w:r w:rsidRPr="00D154CC">
              <w:t>Объяснять, как производится измерение площадей многоугольников;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теорему П</w:t>
            </w:r>
            <w:r w:rsidR="00E767EA">
              <w:t>ифагора и обратную ей; знать</w:t>
            </w:r>
            <w:r>
              <w:t xml:space="preserve"> формулу Герона для площади</w:t>
            </w:r>
            <w:r w:rsidRPr="00D154CC">
              <w:t xml:space="preserve"> треугольника; решать задачи на вычисление и доказательство, связанные с </w:t>
            </w:r>
            <w:r w:rsidRPr="00D154CC">
              <w:lastRenderedPageBreak/>
              <w:t>формулами площадей и теоремой Пифагора</w:t>
            </w:r>
            <w:r>
              <w:t>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128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27.10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Площадь многоугольника</w:t>
            </w:r>
          </w:p>
        </w:tc>
        <w:tc>
          <w:tcPr>
            <w:tcW w:w="20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118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08.11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Площадь параллелограмма</w:t>
            </w:r>
          </w:p>
        </w:tc>
        <w:tc>
          <w:tcPr>
            <w:tcW w:w="20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121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10.11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Площадь параллелограмма</w:t>
            </w:r>
          </w:p>
        </w:tc>
        <w:tc>
          <w:tcPr>
            <w:tcW w:w="20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СР</w:t>
            </w:r>
          </w:p>
        </w:tc>
      </w:tr>
      <w:tr w:rsidR="00FF3A1E" w:rsidRPr="006670B6" w:rsidTr="003A176C">
        <w:trPr>
          <w:trHeight w:val="126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15.11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Площадь треугольника</w:t>
            </w:r>
          </w:p>
        </w:tc>
        <w:tc>
          <w:tcPr>
            <w:tcW w:w="20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115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17.11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Площадь треугольника</w:t>
            </w:r>
          </w:p>
        </w:tc>
        <w:tc>
          <w:tcPr>
            <w:tcW w:w="20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12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22.11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Площадь трапеции</w:t>
            </w:r>
          </w:p>
        </w:tc>
        <w:tc>
          <w:tcPr>
            <w:tcW w:w="20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10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24.11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Площадь трапеции</w:t>
            </w:r>
          </w:p>
        </w:tc>
        <w:tc>
          <w:tcPr>
            <w:tcW w:w="20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Т</w:t>
            </w:r>
          </w:p>
        </w:tc>
      </w:tr>
      <w:tr w:rsidR="00FF3A1E" w:rsidRPr="006670B6" w:rsidTr="003A176C">
        <w:trPr>
          <w:trHeight w:val="114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29.11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Теорема Пифагора</w:t>
            </w:r>
          </w:p>
        </w:tc>
        <w:tc>
          <w:tcPr>
            <w:tcW w:w="20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117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01.12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Теорема Пифагора</w:t>
            </w:r>
          </w:p>
        </w:tc>
        <w:tc>
          <w:tcPr>
            <w:tcW w:w="20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108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06.12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>
              <w:t>Теорема</w:t>
            </w:r>
            <w:r w:rsidRPr="006670B6">
              <w:t xml:space="preserve"> Пифагора</w:t>
            </w:r>
          </w:p>
        </w:tc>
        <w:tc>
          <w:tcPr>
            <w:tcW w:w="20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СР</w:t>
            </w:r>
          </w:p>
        </w:tc>
      </w:tr>
      <w:tr w:rsidR="00FF3A1E" w:rsidRPr="006670B6" w:rsidTr="003A176C">
        <w:trPr>
          <w:trHeight w:val="97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E724A5" w:rsidP="00C0551D">
            <w:pPr>
              <w:jc w:val="center"/>
            </w:pPr>
            <w:r>
              <w:t>08.12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Решение задач</w:t>
            </w:r>
          </w:p>
        </w:tc>
        <w:tc>
          <w:tcPr>
            <w:tcW w:w="204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91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13.12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Контрольная работа №2 по</w:t>
            </w:r>
            <w:r>
              <w:t xml:space="preserve"> теме «</w:t>
            </w:r>
            <w:r w:rsidRPr="006670B6">
              <w:t>П</w:t>
            </w:r>
            <w:r>
              <w:t>лощадь»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КР</w:t>
            </w:r>
          </w:p>
        </w:tc>
      </w:tr>
      <w:tr w:rsidR="00FF3A1E" w:rsidRPr="006670B6" w:rsidTr="00C0551D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1E" w:rsidRPr="006670B6" w:rsidRDefault="00FF3A1E" w:rsidP="00C05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 xml:space="preserve">. </w:t>
            </w:r>
            <w:r w:rsidRPr="006670B6">
              <w:rPr>
                <w:b/>
                <w:bCs/>
              </w:rPr>
              <w:t>Подобные треугольники</w:t>
            </w:r>
            <w:r w:rsidR="00E724A5">
              <w:rPr>
                <w:b/>
                <w:bCs/>
              </w:rPr>
              <w:t xml:space="preserve"> (18</w:t>
            </w:r>
            <w:r>
              <w:rPr>
                <w:b/>
                <w:bCs/>
              </w:rPr>
              <w:t xml:space="preserve"> часов)</w:t>
            </w:r>
          </w:p>
        </w:tc>
      </w:tr>
      <w:tr w:rsidR="00FF3A1E" w:rsidRPr="006670B6" w:rsidTr="00222EDF">
        <w:trPr>
          <w:trHeight w:val="14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15.12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Определение подобных треугольников</w:t>
            </w:r>
          </w:p>
        </w:tc>
        <w:tc>
          <w:tcPr>
            <w:tcW w:w="204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071475" w:rsidRDefault="00FF3A1E" w:rsidP="003A176C">
            <w:pPr>
              <w:jc w:val="both"/>
            </w:pPr>
            <w:r w:rsidRPr="00071475">
              <w:t>Объяснять понятие пропорциональности отрезков; формулировать определения подобных треуг</w:t>
            </w:r>
            <w:r w:rsidR="00E767EA">
              <w:t>ольников и коэффициента подобия. Ф</w:t>
            </w:r>
            <w:r w:rsidRPr="00071475">
              <w:t>ормулировать и доказывать теоремы: об отношении пло</w:t>
            </w:r>
            <w:r>
              <w:t>щадей подобных треугольников, о</w:t>
            </w:r>
            <w:r w:rsidRPr="00071475">
              <w:t xml:space="preserve"> п</w:t>
            </w:r>
            <w:r>
              <w:t>ризнаках подобия треугольников,</w:t>
            </w:r>
            <w:r w:rsidRPr="00071475">
              <w:t xml:space="preserve"> о средней линии треугольника, о пересечении медиан треугольника, о пропорциональных отрезк</w:t>
            </w:r>
            <w:r w:rsidR="00E767EA">
              <w:t>ах в прямоугольном треугольнике. О</w:t>
            </w:r>
            <w:r w:rsidRPr="00071475">
              <w:t>бъяснять, что такое метод подо</w:t>
            </w:r>
            <w:r w:rsidR="00E767EA">
              <w:t>бия в задачах на построение</w:t>
            </w:r>
            <w:r w:rsidRPr="00071475">
              <w:t xml:space="preserve"> и приводить примеры применения этого метода; объяснять, как можно использовать свойства подобных треугольников в измерительных работах на местности; объяснять, как ввести понятие подобия для произвольн</w:t>
            </w:r>
            <w:r>
              <w:t xml:space="preserve">ых фигур; формулировать определение и </w:t>
            </w:r>
            <w:r w:rsidRPr="00071475">
              <w:t>иллюстрировать понятия синуса, косинуса и тангенса острого угла прямоугольного треугольника; выводить основное тригонометрическое тождество и значения синуса, косинуса и тангенса для углов 30°, 45°, 60°; решать зада</w:t>
            </w:r>
            <w:r>
              <w:t>чи, связанные с подобием треу</w:t>
            </w:r>
            <w:r w:rsidR="00E767EA">
              <w:t>гольников</w:t>
            </w:r>
            <w:r w:rsidRPr="00071475">
              <w:t>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20.12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Определение подобных треугольников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22.12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>
              <w:t>П</w:t>
            </w:r>
            <w:r w:rsidRPr="006670B6">
              <w:t>ризнак</w:t>
            </w:r>
            <w:r>
              <w:t>и подобия</w:t>
            </w:r>
            <w:r w:rsidRPr="006670B6">
              <w:t xml:space="preserve"> треугольников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27.12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>
              <w:t>П</w:t>
            </w:r>
            <w:r w:rsidRPr="006670B6">
              <w:t>ризнак</w:t>
            </w:r>
            <w:r>
              <w:t>и подобия</w:t>
            </w:r>
            <w:r w:rsidRPr="006670B6">
              <w:t xml:space="preserve"> треугольников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СР</w:t>
            </w:r>
          </w:p>
        </w:tc>
      </w:tr>
      <w:tr w:rsidR="00FF3A1E" w:rsidRPr="006670B6" w:rsidTr="003A176C">
        <w:trPr>
          <w:trHeight w:val="157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10.01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>
              <w:t>П</w:t>
            </w:r>
            <w:r w:rsidRPr="006670B6">
              <w:t>ризнак</w:t>
            </w:r>
            <w:r>
              <w:t>и подобия</w:t>
            </w:r>
            <w:r w:rsidRPr="006670B6">
              <w:t xml:space="preserve"> треугольников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165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12.01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>
              <w:t>П</w:t>
            </w:r>
            <w:r w:rsidRPr="006670B6">
              <w:t>ризнак</w:t>
            </w:r>
            <w:r>
              <w:t>и подобия</w:t>
            </w:r>
            <w:r w:rsidRPr="006670B6">
              <w:t xml:space="preserve"> треугольников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СР</w:t>
            </w: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17.01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>
              <w:t>П</w:t>
            </w:r>
            <w:r w:rsidRPr="006670B6">
              <w:t>ризнак</w:t>
            </w:r>
            <w:r>
              <w:t>и подобия</w:t>
            </w:r>
            <w:r w:rsidRPr="006670B6">
              <w:t xml:space="preserve"> треугольников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16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19.01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>
              <w:t>Контрольная работа №3 по теме «</w:t>
            </w:r>
            <w:r w:rsidRPr="006670B6">
              <w:t>Признаки подобия треугольников</w:t>
            </w:r>
            <w:r>
              <w:t>»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КР</w:t>
            </w: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24.01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Применение подобия к</w:t>
            </w:r>
            <w:r>
              <w:t xml:space="preserve"> доказательству теорем и</w:t>
            </w:r>
            <w:r w:rsidRPr="006670B6">
              <w:t xml:space="preserve"> решению задач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26.01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Применение подобия к</w:t>
            </w:r>
            <w:r>
              <w:t xml:space="preserve"> доказательству теорем и</w:t>
            </w:r>
            <w:r w:rsidRPr="006670B6">
              <w:t xml:space="preserve"> решению задач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31.01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Применение подобия к</w:t>
            </w:r>
            <w:r>
              <w:t xml:space="preserve"> доказательству теорем и</w:t>
            </w:r>
            <w:r w:rsidRPr="006670B6">
              <w:t xml:space="preserve"> решению задач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02.02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Применение подобия к</w:t>
            </w:r>
            <w:r>
              <w:t xml:space="preserve"> доказательству теорем и</w:t>
            </w:r>
            <w:r w:rsidRPr="006670B6">
              <w:t xml:space="preserve"> решению задач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07.02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Применение подобия к</w:t>
            </w:r>
            <w:r>
              <w:t xml:space="preserve"> доказательству теорем и</w:t>
            </w:r>
            <w:r w:rsidRPr="006670B6">
              <w:t xml:space="preserve"> решению задач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09.02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Применение подобия к</w:t>
            </w:r>
            <w:r>
              <w:t xml:space="preserve"> доказательству теорем и</w:t>
            </w:r>
            <w:r w:rsidRPr="006670B6">
              <w:t xml:space="preserve"> решению задач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14.02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Соотношения между сторонами и углами прямоугольного треугольника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16.02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Соотношения между сторонами и углами прямоугольного треугольника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Т</w:t>
            </w: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28.02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Соотношения между сторонами и углами прямоугольного треугольника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43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02.03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Контрольная работа №4 по теме «Соотношение между сторонами и углами прямоугольного треугольника»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КР</w:t>
            </w:r>
          </w:p>
        </w:tc>
      </w:tr>
      <w:tr w:rsidR="00FF3A1E" w:rsidRPr="006670B6" w:rsidTr="00C0551D">
        <w:trPr>
          <w:trHeight w:val="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1E" w:rsidRPr="006670B6" w:rsidRDefault="00FF3A1E" w:rsidP="00C05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VIII</w:t>
            </w:r>
            <w:r>
              <w:rPr>
                <w:b/>
                <w:bCs/>
              </w:rPr>
              <w:t xml:space="preserve">. </w:t>
            </w:r>
            <w:r w:rsidRPr="006670B6">
              <w:rPr>
                <w:b/>
                <w:bCs/>
              </w:rPr>
              <w:t>Окружность</w:t>
            </w:r>
            <w:r w:rsidR="00222EDF">
              <w:rPr>
                <w:b/>
                <w:bCs/>
              </w:rPr>
              <w:t xml:space="preserve"> (16</w:t>
            </w:r>
            <w:r>
              <w:rPr>
                <w:b/>
                <w:bCs/>
              </w:rPr>
              <w:t xml:space="preserve"> часов)</w:t>
            </w:r>
          </w:p>
        </w:tc>
      </w:tr>
      <w:tr w:rsidR="00FF3A1E" w:rsidRPr="006670B6" w:rsidTr="003A176C">
        <w:trPr>
          <w:trHeight w:val="251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07.03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Касательная к окружности</w:t>
            </w:r>
          </w:p>
        </w:tc>
        <w:tc>
          <w:tcPr>
            <w:tcW w:w="204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BE294D" w:rsidRDefault="00FF3A1E" w:rsidP="003A176C">
            <w:pPr>
              <w:jc w:val="both"/>
            </w:pPr>
            <w:r w:rsidRPr="00BE294D">
              <w:t>Исследовать взаимное расположение прямой и окружности; формулировать опред</w:t>
            </w:r>
            <w:r w:rsidR="00C26241">
              <w:t>еление касательной к окружности</w:t>
            </w:r>
            <w:proofErr w:type="gramStart"/>
            <w:r w:rsidR="00C26241">
              <w:t>.</w:t>
            </w:r>
            <w:proofErr w:type="gramEnd"/>
            <w:r w:rsidR="00C26241">
              <w:t xml:space="preserve"> Ф</w:t>
            </w:r>
            <w:r w:rsidRPr="00BE294D">
              <w:t xml:space="preserve">ормулировать и доказывать теоремы: о свойстве касательной, о признаке касательной, об отрезках касательных, проведённых из одной точки; формулировать понятия центрального угла и градусной меры дуги окружности; формулировать и доказывать </w:t>
            </w:r>
            <w:r>
              <w:t xml:space="preserve">теоремы: о вписанном угле, о произведении отрезков </w:t>
            </w:r>
            <w:r w:rsidRPr="00BE294D">
              <w:t>пересекающихся хорд; формулировать и доказывать теоремы, связанные с замечате</w:t>
            </w:r>
            <w:r w:rsidR="003459F3">
              <w:t>льными точками треугольника</w:t>
            </w:r>
            <w:r w:rsidRPr="00BE294D">
              <w:t>; формулиров</w:t>
            </w:r>
            <w:r w:rsidR="008F1D4B">
              <w:t>ать определения окружности</w:t>
            </w:r>
            <w:r w:rsidRPr="00BE294D">
              <w:t>, вписанной в многоугольник и описанной около многоугольника; формулировать и доказывать теоремы: об окружности, вписанной в треугольни</w:t>
            </w:r>
            <w:r>
              <w:t xml:space="preserve">к; об окружности, описанной около треугольника; о свойстве сторон </w:t>
            </w:r>
            <w:r w:rsidRPr="00BE294D">
              <w:t>опи</w:t>
            </w:r>
            <w:r>
              <w:t xml:space="preserve">санного четырёхугольника; о </w:t>
            </w:r>
            <w:r w:rsidRPr="00BE294D">
              <w:t>свойст</w:t>
            </w:r>
            <w:r>
              <w:t xml:space="preserve">ве углов вписанного </w:t>
            </w:r>
            <w:r w:rsidRPr="00BE294D">
              <w:t>четырёхугольника; решать задачи на вычисление,</w:t>
            </w:r>
            <w:r>
              <w:t xml:space="preserve"> доказательство и построение, связанные с окружностью, вписанными и описанными треугольниками и </w:t>
            </w:r>
            <w:r w:rsidR="003459F3">
              <w:t>четырёхугольниками</w:t>
            </w:r>
            <w:r>
              <w:t>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41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09.03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Касательная к окружности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31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14.03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Касательная к окружности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СР</w:t>
            </w:r>
          </w:p>
        </w:tc>
      </w:tr>
      <w:tr w:rsidR="00FF3A1E" w:rsidRPr="006670B6" w:rsidTr="003A176C">
        <w:trPr>
          <w:trHeight w:val="24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16.03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Центральные и вписанные углы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3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21.03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Центральные и вписанные углы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2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23.03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Центральные и вписанные углы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233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28.03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Центральные и вписанные углы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СР</w:t>
            </w:r>
          </w:p>
        </w:tc>
      </w:tr>
      <w:tr w:rsidR="00FF3A1E" w:rsidRPr="006670B6" w:rsidTr="003A176C">
        <w:trPr>
          <w:trHeight w:val="42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30.03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Четыре замечательные точки треугольника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428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04.04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Четыре замечательные точки треугольника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42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06.04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Четыре замечательные точки треугольника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Т</w:t>
            </w:r>
          </w:p>
        </w:tc>
      </w:tr>
      <w:tr w:rsidR="00FF3A1E" w:rsidRPr="006670B6" w:rsidTr="003459F3">
        <w:trPr>
          <w:trHeight w:val="294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18.04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Вписанная и описанная окружности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459F3">
        <w:trPr>
          <w:trHeight w:val="271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20.04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Вписанная и описанная окружности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459F3">
        <w:trPr>
          <w:trHeight w:val="274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25.04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Вписанная и описанная окружности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СР</w:t>
            </w:r>
          </w:p>
        </w:tc>
      </w:tr>
      <w:tr w:rsidR="00FF3A1E" w:rsidRPr="006670B6" w:rsidTr="003459F3">
        <w:trPr>
          <w:trHeight w:val="265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27.04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 w:rsidRPr="006670B6">
              <w:t>Вписанная и описанная окружности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459F3">
        <w:trPr>
          <w:trHeight w:val="256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04.05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>
              <w:t>Решение задач по теме «</w:t>
            </w:r>
            <w:r w:rsidRPr="006670B6">
              <w:t>Окружность</w:t>
            </w:r>
            <w:r>
              <w:t>»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FF3A1E" w:rsidRPr="006670B6" w:rsidTr="003A176C">
        <w:trPr>
          <w:trHeight w:val="429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11.05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>
              <w:t>Контрольная работа №5 по теме «</w:t>
            </w:r>
            <w:r w:rsidRPr="006670B6">
              <w:t>Окружность</w:t>
            </w:r>
            <w:r>
              <w:t>»</w:t>
            </w:r>
          </w:p>
        </w:tc>
        <w:tc>
          <w:tcPr>
            <w:tcW w:w="2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  <w:r>
              <w:t>КР</w:t>
            </w:r>
          </w:p>
        </w:tc>
      </w:tr>
      <w:tr w:rsidR="00FF3A1E" w:rsidRPr="006670B6" w:rsidTr="00C0551D">
        <w:trPr>
          <w:trHeight w:val="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1E" w:rsidRPr="006670B6" w:rsidRDefault="00FF3A1E" w:rsidP="003A176C">
            <w:pPr>
              <w:jc w:val="center"/>
              <w:rPr>
                <w:b/>
                <w:bCs/>
              </w:rPr>
            </w:pPr>
            <w:r w:rsidRPr="006670B6">
              <w:rPr>
                <w:b/>
                <w:bCs/>
              </w:rPr>
              <w:t>Повторение</w:t>
            </w:r>
            <w:r w:rsidR="000853D4">
              <w:rPr>
                <w:b/>
                <w:bCs/>
              </w:rPr>
              <w:t>. Решение задач (7 часов</w:t>
            </w:r>
            <w:r>
              <w:rPr>
                <w:b/>
                <w:bCs/>
              </w:rPr>
              <w:t>)</w:t>
            </w: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222EDF" w:rsidP="00C0551D">
            <w:pPr>
              <w:jc w:val="center"/>
            </w:pPr>
            <w:r>
              <w:t>16.05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r>
              <w:t xml:space="preserve">Решение задач </w:t>
            </w:r>
          </w:p>
        </w:tc>
        <w:tc>
          <w:tcPr>
            <w:tcW w:w="204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3A176C">
            <w:pPr>
              <w:jc w:val="both"/>
            </w:pPr>
            <w:r>
              <w:t>Решать задачи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  <w:tr w:rsidR="00EF6C72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Pr="003166F9" w:rsidRDefault="00EF6C72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Pr="006670B6" w:rsidRDefault="00222EDF" w:rsidP="00C0551D">
            <w:pPr>
              <w:jc w:val="center"/>
            </w:pPr>
            <w:r>
              <w:t>18.05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Pr="006670B6" w:rsidRDefault="00EF6C72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Default="00EF6C72" w:rsidP="00C0551D">
            <w:r>
              <w:t>Решение задач</w:t>
            </w:r>
          </w:p>
        </w:tc>
        <w:tc>
          <w:tcPr>
            <w:tcW w:w="204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Default="00EF6C72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Pr="006670B6" w:rsidRDefault="00EF6C72" w:rsidP="00C0551D">
            <w:pPr>
              <w:jc w:val="center"/>
            </w:pPr>
          </w:p>
        </w:tc>
      </w:tr>
      <w:tr w:rsidR="00EF6C72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Pr="003166F9" w:rsidRDefault="00EF6C72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Pr="006670B6" w:rsidRDefault="00222EDF" w:rsidP="00C0551D">
            <w:pPr>
              <w:jc w:val="center"/>
            </w:pPr>
            <w:r>
              <w:t>23.05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Pr="006670B6" w:rsidRDefault="00EF6C72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Default="00EF6C72" w:rsidP="00C0551D">
            <w:r>
              <w:t>Промежуточная аттестация в форме тестирования</w:t>
            </w:r>
          </w:p>
        </w:tc>
        <w:tc>
          <w:tcPr>
            <w:tcW w:w="204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Default="00EF6C72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C72" w:rsidRPr="006670B6" w:rsidRDefault="00EF6C72" w:rsidP="00C0551D">
            <w:pPr>
              <w:jc w:val="center"/>
            </w:pPr>
            <w:r>
              <w:t>Т</w:t>
            </w:r>
          </w:p>
        </w:tc>
      </w:tr>
      <w:tr w:rsidR="000853D4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Pr="003166F9" w:rsidRDefault="000853D4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C0551D">
            <w:pPr>
              <w:jc w:val="center"/>
            </w:pPr>
            <w:r>
              <w:t>25.05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Pr="006670B6" w:rsidRDefault="000853D4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C0551D">
            <w:r>
              <w:t>Решение задач</w:t>
            </w:r>
          </w:p>
        </w:tc>
        <w:tc>
          <w:tcPr>
            <w:tcW w:w="204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C0551D">
            <w:pPr>
              <w:jc w:val="center"/>
            </w:pPr>
          </w:p>
        </w:tc>
      </w:tr>
      <w:tr w:rsidR="000853D4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Pr="003166F9" w:rsidRDefault="000853D4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C0551D">
            <w:pPr>
              <w:jc w:val="center"/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Pr="006670B6" w:rsidRDefault="000853D4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C0551D">
            <w:r>
              <w:t>Резерв</w:t>
            </w:r>
          </w:p>
        </w:tc>
        <w:tc>
          <w:tcPr>
            <w:tcW w:w="204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C0551D">
            <w:pPr>
              <w:jc w:val="center"/>
            </w:pPr>
          </w:p>
        </w:tc>
      </w:tr>
      <w:tr w:rsidR="000853D4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Pr="003166F9" w:rsidRDefault="000853D4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C0551D">
            <w:pPr>
              <w:jc w:val="center"/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Pr="006670B6" w:rsidRDefault="000853D4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C0551D">
            <w:r>
              <w:t>Резерв</w:t>
            </w:r>
          </w:p>
        </w:tc>
        <w:tc>
          <w:tcPr>
            <w:tcW w:w="204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3A176C">
            <w:pPr>
              <w:jc w:val="both"/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D4" w:rsidRDefault="000853D4" w:rsidP="00C0551D">
            <w:pPr>
              <w:jc w:val="center"/>
            </w:pPr>
          </w:p>
        </w:tc>
      </w:tr>
      <w:tr w:rsidR="00FF3A1E" w:rsidRPr="006670B6" w:rsidTr="003A176C">
        <w:trPr>
          <w:trHeight w:val="70"/>
          <w:jc w:val="center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3166F9" w:rsidRDefault="00FF3A1E" w:rsidP="00FF3A1E">
            <w:pPr>
              <w:pStyle w:val="a3"/>
              <w:numPr>
                <w:ilvl w:val="0"/>
                <w:numId w:val="1"/>
              </w:numPr>
              <w:ind w:right="-219"/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0853D4" w:rsidP="00C0551D">
            <w:r>
              <w:t>Резерв</w:t>
            </w:r>
          </w:p>
        </w:tc>
        <w:tc>
          <w:tcPr>
            <w:tcW w:w="20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/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1E" w:rsidRPr="006670B6" w:rsidRDefault="00FF3A1E" w:rsidP="00C0551D">
            <w:pPr>
              <w:jc w:val="center"/>
            </w:pPr>
          </w:p>
        </w:tc>
      </w:tr>
    </w:tbl>
    <w:p w:rsidR="00FF3A1E" w:rsidRPr="006670B6" w:rsidRDefault="00FF3A1E" w:rsidP="00FF3A1E">
      <w:pPr>
        <w:jc w:val="center"/>
      </w:pPr>
    </w:p>
    <w:p w:rsidR="00FF3A1E" w:rsidRPr="008329A9" w:rsidRDefault="00FF3A1E" w:rsidP="00FF3A1E">
      <w:pPr>
        <w:jc w:val="center"/>
      </w:pPr>
    </w:p>
    <w:p w:rsidR="00BC1F14" w:rsidRPr="00FF3A1E" w:rsidRDefault="00BC1F14"/>
    <w:sectPr w:rsidR="00BC1F14" w:rsidRPr="00FF3A1E" w:rsidSect="00FF3A1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377EF"/>
    <w:multiLevelType w:val="hybridMultilevel"/>
    <w:tmpl w:val="38663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3A1E"/>
    <w:rsid w:val="000853D4"/>
    <w:rsid w:val="00222EDF"/>
    <w:rsid w:val="002E6D7B"/>
    <w:rsid w:val="003459F3"/>
    <w:rsid w:val="003A176C"/>
    <w:rsid w:val="0042082B"/>
    <w:rsid w:val="004559A0"/>
    <w:rsid w:val="00627CEC"/>
    <w:rsid w:val="007B1034"/>
    <w:rsid w:val="007E32CC"/>
    <w:rsid w:val="008F1D4B"/>
    <w:rsid w:val="00A16894"/>
    <w:rsid w:val="00BB30FF"/>
    <w:rsid w:val="00BC1F14"/>
    <w:rsid w:val="00C26241"/>
    <w:rsid w:val="00E724A5"/>
    <w:rsid w:val="00E767EA"/>
    <w:rsid w:val="00E84684"/>
    <w:rsid w:val="00EF6C72"/>
    <w:rsid w:val="00F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Elena</cp:lastModifiedBy>
  <cp:revision>13</cp:revision>
  <dcterms:created xsi:type="dcterms:W3CDTF">2016-07-20T14:09:00Z</dcterms:created>
  <dcterms:modified xsi:type="dcterms:W3CDTF">2016-09-19T17:51:00Z</dcterms:modified>
</cp:coreProperties>
</file>