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9F" w:rsidRDefault="00922E9F" w:rsidP="00922E9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5810" cy="999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9F" w:rsidRDefault="00922E9F" w:rsidP="00922E9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922E9F" w:rsidRDefault="00922E9F" w:rsidP="00922E9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922E9F" w:rsidRDefault="00922E9F" w:rsidP="00922E9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22E9F" w:rsidRDefault="00922E9F" w:rsidP="00922E9F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ПРИКАЗ </w:t>
      </w:r>
    </w:p>
    <w:p w:rsidR="00922E9F" w:rsidRDefault="00922E9F" w:rsidP="00922E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40E76">
        <w:rPr>
          <w:rFonts w:ascii="Times New Roman" w:hAnsi="Times New Roman"/>
          <w:b/>
          <w:sz w:val="28"/>
          <w:szCs w:val="28"/>
        </w:rPr>
        <w:t xml:space="preserve"> 12</w:t>
      </w:r>
      <w:r>
        <w:rPr>
          <w:rFonts w:ascii="Times New Roman" w:hAnsi="Times New Roman"/>
          <w:b/>
          <w:sz w:val="28"/>
          <w:szCs w:val="28"/>
        </w:rPr>
        <w:t xml:space="preserve">   марта  2021 года                                          </w:t>
      </w:r>
      <w:r w:rsidR="00540E7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0E7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540E76">
        <w:rPr>
          <w:rFonts w:ascii="Times New Roman" w:hAnsi="Times New Roman"/>
          <w:b/>
          <w:sz w:val="28"/>
          <w:szCs w:val="28"/>
        </w:rPr>
        <w:t xml:space="preserve">56  </w:t>
      </w:r>
      <w:r>
        <w:rPr>
          <w:rFonts w:ascii="Times New Roman" w:hAnsi="Times New Roman"/>
          <w:b/>
          <w:sz w:val="28"/>
          <w:szCs w:val="28"/>
        </w:rPr>
        <w:t xml:space="preserve">б </w:t>
      </w:r>
    </w:p>
    <w:p w:rsidR="00922E9F" w:rsidRDefault="00922E9F" w:rsidP="00922E9F"/>
    <w:p w:rsidR="00922E9F" w:rsidRDefault="00922E9F" w:rsidP="00922E9F">
      <w:pPr>
        <w:pStyle w:val="41"/>
        <w:shd w:val="clear" w:color="auto" w:fill="auto"/>
        <w:spacing w:before="0"/>
        <w:ind w:right="5102"/>
      </w:pPr>
      <w:r>
        <w:rPr>
          <w:rStyle w:val="40"/>
          <w:color w:val="000000"/>
        </w:rPr>
        <w:t xml:space="preserve"> О внесении изменений в приказ от 3 марта 2021г.  № 49 б «О  проведении Всероссийских проверочных работ в 4-8, 10-11классах образовательных организаций Починковского района Смоленской области в 2021 году»</w:t>
      </w:r>
    </w:p>
    <w:p w:rsidR="00922E9F" w:rsidRDefault="00922E9F" w:rsidP="00922E9F">
      <w:pPr>
        <w:pStyle w:val="21"/>
        <w:shd w:val="clear" w:color="auto" w:fill="auto"/>
        <w:spacing w:after="333"/>
        <w:ind w:firstLine="760"/>
        <w:rPr>
          <w:color w:val="000000"/>
          <w:shd w:val="clear" w:color="auto" w:fill="FFFFFF"/>
        </w:rPr>
      </w:pPr>
      <w:proofErr w:type="gramStart"/>
      <w:r>
        <w:rPr>
          <w:rStyle w:val="20"/>
          <w:color w:val="000000"/>
        </w:rPr>
        <w:t xml:space="preserve">В соответствии с </w:t>
      </w:r>
      <w:r>
        <w:rPr>
          <w:color w:val="000000" w:themeColor="text1"/>
          <w:shd w:val="clear" w:color="auto" w:fill="FFFFFF"/>
        </w:rPr>
        <w:t>приказом Департамента Смоленской области по образованию и науке от 17.02.2021 г. № 110-ОД «Об утверждении порядка  проведения всероссийских проверочных работ в общеобразовательных организациях Смоленской области», приказом Департамента Смоленской области по образованию и науке от 17.02.2021 № 114-ОД «О проведении всероссийских проверочных работ в 4-8, 10-11 классах  общеобразовательных организаций Смоленской области  в 2021 году» и в целях оценки качества общего</w:t>
      </w:r>
      <w:proofErr w:type="gramEnd"/>
      <w:r>
        <w:rPr>
          <w:color w:val="000000" w:themeColor="text1"/>
          <w:shd w:val="clear" w:color="auto" w:fill="FFFFFF"/>
        </w:rPr>
        <w:t xml:space="preserve"> образования в общеобразовательных организациях Починковского района Смоленской области и на основании </w:t>
      </w:r>
      <w:r>
        <w:t xml:space="preserve">письма </w:t>
      </w:r>
      <w:proofErr w:type="spellStart"/>
      <w:r>
        <w:t>Роспотребнадзора</w:t>
      </w:r>
      <w:proofErr w:type="spellEnd"/>
      <w:r>
        <w:t xml:space="preserve"> от 12.05.2020 года №02/9060-2020-24</w:t>
      </w:r>
      <w:r>
        <w:rPr>
          <w:color w:val="000000" w:themeColor="text1"/>
          <w:shd w:val="clear" w:color="auto" w:fill="FFFFFF"/>
        </w:rPr>
        <w:t xml:space="preserve"> </w:t>
      </w:r>
    </w:p>
    <w:p w:rsidR="00922E9F" w:rsidRDefault="00922E9F" w:rsidP="00922E9F">
      <w:pPr>
        <w:pStyle w:val="21"/>
        <w:shd w:val="clear" w:color="auto" w:fill="auto"/>
        <w:spacing w:before="0" w:after="304" w:line="280" w:lineRule="exact"/>
        <w:ind w:firstLine="760"/>
      </w:pPr>
      <w:r>
        <w:rPr>
          <w:rStyle w:val="23pt"/>
          <w:color w:val="000000"/>
        </w:rPr>
        <w:t>приказываю:</w:t>
      </w:r>
    </w:p>
    <w:p w:rsidR="00922E9F" w:rsidRDefault="00922E9F" w:rsidP="00922E9F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</w:rPr>
      </w:pPr>
      <w:r>
        <w:rPr>
          <w:rStyle w:val="20"/>
        </w:rPr>
        <w:t xml:space="preserve">Утвердить </w:t>
      </w:r>
      <w:r w:rsidR="00E37524">
        <w:rPr>
          <w:rStyle w:val="20"/>
        </w:rPr>
        <w:t>обновленный</w:t>
      </w:r>
      <w:r>
        <w:rPr>
          <w:rStyle w:val="20"/>
        </w:rPr>
        <w:t xml:space="preserve"> перечень общественных наблюдателей </w:t>
      </w:r>
      <w:r>
        <w:t>при проведении ВПР на базе образовательных организаций в 2021 году (приложение).</w:t>
      </w:r>
    </w:p>
    <w:p w:rsidR="00922E9F" w:rsidRDefault="00922E9F" w:rsidP="00922E9F">
      <w:pPr>
        <w:pStyle w:val="21"/>
        <w:shd w:val="clear" w:color="auto" w:fill="auto"/>
        <w:tabs>
          <w:tab w:val="left" w:pos="1093"/>
        </w:tabs>
        <w:spacing w:before="0" w:after="0"/>
        <w:rPr>
          <w:rStyle w:val="20"/>
        </w:rPr>
      </w:pPr>
    </w:p>
    <w:p w:rsidR="00922E9F" w:rsidRDefault="00922E9F" w:rsidP="00922E9F"/>
    <w:p w:rsidR="00922E9F" w:rsidRDefault="00922E9F" w:rsidP="00922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образования                                                   О.В. Полякова</w:t>
      </w:r>
    </w:p>
    <w:p w:rsidR="00922E9F" w:rsidRDefault="00922E9F" w:rsidP="00922E9F">
      <w:pPr>
        <w:rPr>
          <w:rFonts w:ascii="Times New Roman" w:hAnsi="Times New Roman"/>
          <w:sz w:val="28"/>
          <w:szCs w:val="28"/>
        </w:rPr>
      </w:pPr>
    </w:p>
    <w:p w:rsidR="00922E9F" w:rsidRDefault="00922E9F" w:rsidP="00922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2E9F" w:rsidRDefault="00922E9F" w:rsidP="00922E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Игнатова Н.В.</w:t>
      </w:r>
    </w:p>
    <w:p w:rsidR="00922E9F" w:rsidRDefault="00922E9F" w:rsidP="00922E9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Климкова Н. П.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Мозалев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И.</w:t>
      </w:r>
    </w:p>
    <w:p w:rsidR="00922E9F" w:rsidRDefault="000D01D7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 С.В.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Скопинова Н.Н.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Сидоров И.В.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О.И.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Анашкина С.В.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Петроченкова А.А.</w:t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Казначеева С.Н.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22E9F" w:rsidRDefault="00922E9F" w:rsidP="00922E9F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Лукашова В. И.</w:t>
      </w:r>
    </w:p>
    <w:p w:rsidR="00922E9F" w:rsidRDefault="00922E9F" w:rsidP="00922E9F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Мамичева И.С.</w:t>
      </w:r>
    </w:p>
    <w:p w:rsidR="00922E9F" w:rsidRDefault="00922E9F" w:rsidP="00922E9F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Скобляков В.А.</w:t>
      </w:r>
    </w:p>
    <w:p w:rsidR="00922E9F" w:rsidRDefault="00922E9F" w:rsidP="00922E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Шулякова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922E9F" w:rsidRDefault="00922E9F" w:rsidP="00922E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</w:t>
      </w:r>
    </w:p>
    <w:p w:rsidR="00922E9F" w:rsidRDefault="00922E9F" w:rsidP="00922E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Скрубунов В.Я.</w:t>
      </w:r>
    </w:p>
    <w:p w:rsidR="00922E9F" w:rsidRDefault="00922E9F" w:rsidP="00922E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Исаева Н.П.</w:t>
      </w:r>
    </w:p>
    <w:p w:rsidR="00922E9F" w:rsidRDefault="00922E9F" w:rsidP="00922E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Листишенкова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922E9F" w:rsidRDefault="00922E9F" w:rsidP="00922E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Массорин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922E9F" w:rsidRDefault="00922E9F" w:rsidP="00922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5C5ADE" w:rsidRDefault="005C5ADE"/>
    <w:p w:rsidR="00922E9F" w:rsidRDefault="00922E9F"/>
    <w:p w:rsidR="00922E9F" w:rsidRDefault="00922E9F"/>
    <w:p w:rsidR="00922E9F" w:rsidRDefault="00922E9F"/>
    <w:p w:rsidR="00922E9F" w:rsidRDefault="00922E9F"/>
    <w:p w:rsidR="00922E9F" w:rsidRDefault="00922E9F"/>
    <w:p w:rsidR="00922E9F" w:rsidRDefault="00922E9F"/>
    <w:p w:rsidR="00922E9F" w:rsidRDefault="00922E9F"/>
    <w:p w:rsidR="00922E9F" w:rsidRDefault="00922E9F"/>
    <w:p w:rsidR="00922E9F" w:rsidRDefault="00922E9F"/>
    <w:p w:rsidR="00922E9F" w:rsidRPr="00741D18" w:rsidRDefault="00922E9F" w:rsidP="00922E9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2E9F" w:rsidRPr="00741D18" w:rsidRDefault="00922E9F" w:rsidP="00922E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1D18">
        <w:rPr>
          <w:rFonts w:ascii="Times New Roman" w:hAnsi="Times New Roman"/>
          <w:sz w:val="24"/>
          <w:szCs w:val="24"/>
        </w:rPr>
        <w:t xml:space="preserve">             к приказу Отдела образования</w:t>
      </w:r>
    </w:p>
    <w:p w:rsidR="00922E9F" w:rsidRPr="00741D18" w:rsidRDefault="00922E9F" w:rsidP="00922E9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.03.2021</w:t>
      </w:r>
      <w:r w:rsidRPr="00741D1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1D18">
        <w:rPr>
          <w:rFonts w:ascii="Times New Roman" w:hAnsi="Times New Roman"/>
          <w:sz w:val="24"/>
          <w:szCs w:val="24"/>
        </w:rPr>
        <w:t>б</w:t>
      </w:r>
    </w:p>
    <w:bookmarkEnd w:id="0"/>
    <w:p w:rsidR="00922E9F" w:rsidRDefault="00922E9F" w:rsidP="00922E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Обновленный перечень общественных наблюдателей </w:t>
      </w:r>
      <w:r w:rsidRPr="00A94893">
        <w:rPr>
          <w:rFonts w:ascii="Times New Roman" w:hAnsi="Times New Roman"/>
          <w:color w:val="000000"/>
          <w:sz w:val="28"/>
          <w:szCs w:val="28"/>
        </w:rPr>
        <w:t>при проведении Всероссийских проверочных работ на базе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</w:t>
      </w:r>
    </w:p>
    <w:p w:rsidR="00922E9F" w:rsidRDefault="00922E9F" w:rsidP="00922E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Починковского района в 2021 году</w:t>
      </w:r>
    </w:p>
    <w:tbl>
      <w:tblPr>
        <w:tblStyle w:val="a7"/>
        <w:tblW w:w="0" w:type="auto"/>
        <w:tblLook w:val="04A0"/>
      </w:tblPr>
      <w:tblGrid>
        <w:gridCol w:w="959"/>
        <w:gridCol w:w="3190"/>
        <w:gridCol w:w="4890"/>
      </w:tblGrid>
      <w:tr w:rsidR="00922E9F" w:rsidTr="00C464DA">
        <w:tc>
          <w:tcPr>
            <w:tcW w:w="959" w:type="dxa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1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1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90" w:type="dxa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 ФИО 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СШ №1 г.Починка </w:t>
            </w:r>
          </w:p>
        </w:tc>
        <w:tc>
          <w:tcPr>
            <w:tcW w:w="4890" w:type="dxa"/>
          </w:tcPr>
          <w:p w:rsidR="00922E9F" w:rsidRPr="003F32C2" w:rsidRDefault="00922E9F" w:rsidP="00C464DA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32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Салбиева</w:t>
            </w:r>
            <w:proofErr w:type="spellEnd"/>
            <w:r w:rsidRPr="003F32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Марина Сергеевна,</w:t>
            </w:r>
          </w:p>
          <w:p w:rsidR="00922E9F" w:rsidRDefault="00922E9F" w:rsidP="00C464DA">
            <w:pPr>
              <w:shd w:val="clear" w:color="auto" w:fill="FFFFFF"/>
            </w:pPr>
            <w:proofErr w:type="spellStart"/>
            <w:r w:rsidRPr="003F32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Самусенкова</w:t>
            </w:r>
            <w:proofErr w:type="spellEnd"/>
            <w:r w:rsidRPr="003F32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Анна Валерьевна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</w:p>
          <w:p w:rsidR="00922E9F" w:rsidRPr="00E37524" w:rsidRDefault="00922E9F" w:rsidP="00C464DA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7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Шкутова</w:t>
            </w:r>
            <w:proofErr w:type="spellEnd"/>
            <w:r w:rsidRPr="00E37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Ирина Александровна,</w:t>
            </w:r>
          </w:p>
          <w:p w:rsidR="00922E9F" w:rsidRPr="00E37524" w:rsidRDefault="00922E9F" w:rsidP="00C464DA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7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Дудырева</w:t>
            </w:r>
            <w:proofErr w:type="spellEnd"/>
            <w:r w:rsidRPr="00E37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Любовь Александровна,</w:t>
            </w:r>
          </w:p>
          <w:p w:rsidR="00922E9F" w:rsidRPr="00E37524" w:rsidRDefault="00E37524" w:rsidP="00C464DA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75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E375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СШ №2 г.Починка </w:t>
            </w:r>
          </w:p>
        </w:tc>
        <w:tc>
          <w:tcPr>
            <w:tcW w:w="4890" w:type="dxa"/>
          </w:tcPr>
          <w:p w:rsidR="00922E9F" w:rsidRPr="006C4FE1" w:rsidRDefault="006C4FE1" w:rsidP="00C464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Андрейченко</w:t>
            </w:r>
            <w:proofErr w:type="spellEnd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Владимировна,</w:t>
            </w:r>
          </w:p>
          <w:p w:rsidR="006C4FE1" w:rsidRPr="006C4FE1" w:rsidRDefault="006C4FE1" w:rsidP="00C464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Селифонова Татьяна Алексеевна,</w:t>
            </w:r>
          </w:p>
          <w:p w:rsidR="006C4FE1" w:rsidRPr="006C4FE1" w:rsidRDefault="006C4FE1" w:rsidP="00C464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Анатольевна,</w:t>
            </w:r>
          </w:p>
          <w:p w:rsidR="006C4FE1" w:rsidRPr="00B40453" w:rsidRDefault="006C4FE1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Самусенкова</w:t>
            </w:r>
            <w:proofErr w:type="spellEnd"/>
            <w:r w:rsidRPr="006C4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Васьковская СШ </w:t>
            </w:r>
          </w:p>
        </w:tc>
        <w:tc>
          <w:tcPr>
            <w:tcW w:w="4890" w:type="dxa"/>
          </w:tcPr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Федосов Виталий Викторович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>МБОУ Дивинская СШ</w:t>
            </w:r>
          </w:p>
        </w:tc>
        <w:tc>
          <w:tcPr>
            <w:tcW w:w="4890" w:type="dxa"/>
          </w:tcPr>
          <w:p w:rsidR="00922E9F" w:rsidRPr="00114994" w:rsidRDefault="00F86BC8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Татьяна Викторовна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МКОУ Климщинская СШ </w:t>
            </w:r>
          </w:p>
        </w:tc>
        <w:tc>
          <w:tcPr>
            <w:tcW w:w="4890" w:type="dxa"/>
          </w:tcPr>
          <w:p w:rsidR="00922E9F" w:rsidRPr="00680203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2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Новикова Марина Викторовна, </w:t>
            </w:r>
          </w:p>
          <w:p w:rsidR="00922E9F" w:rsidRPr="00680203" w:rsidRDefault="00922E9F" w:rsidP="00C46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02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Михайлова Ольга Сергеевна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Княжинская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F86BC8" w:rsidRPr="00F86BC8" w:rsidRDefault="00F86BC8" w:rsidP="00F86BC8">
            <w:pPr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F86BC8">
              <w:rPr>
                <w:rFonts w:ascii="Times New Roman" w:hAnsi="Times New Roman"/>
                <w:color w:val="212121"/>
                <w:sz w:val="24"/>
                <w:szCs w:val="24"/>
              </w:rPr>
              <w:t>Сергеенкова Светлана Юрьевна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,</w:t>
            </w:r>
          </w:p>
          <w:p w:rsidR="00922E9F" w:rsidRPr="00E91CFB" w:rsidRDefault="00F86BC8" w:rsidP="00F86BC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6BC8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Проклова Светлана Николаевна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>МБОУ Лосненская СШ</w:t>
            </w:r>
          </w:p>
        </w:tc>
        <w:tc>
          <w:tcPr>
            <w:tcW w:w="4890" w:type="dxa"/>
          </w:tcPr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Мачулинская ОШ </w:t>
            </w:r>
          </w:p>
        </w:tc>
        <w:tc>
          <w:tcPr>
            <w:tcW w:w="4890" w:type="dxa"/>
          </w:tcPr>
          <w:p w:rsidR="00922E9F" w:rsidRPr="00F86BC8" w:rsidRDefault="00F86BC8" w:rsidP="00C464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Одинаева</w:t>
            </w:r>
            <w:proofErr w:type="spellEnd"/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Анжела Владимировна,</w:t>
            </w:r>
          </w:p>
          <w:p w:rsidR="00F86BC8" w:rsidRPr="00E91CFB" w:rsidRDefault="00F86BC8" w:rsidP="00C464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Титова Елена Николаевна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922E9F" w:rsidRPr="003F32C2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Аксенова Ольга Николаевна,</w:t>
            </w:r>
          </w:p>
          <w:p w:rsidR="00922E9F" w:rsidRPr="00E91CFB" w:rsidRDefault="00922E9F" w:rsidP="00C464DA">
            <w:pPr>
              <w:rPr>
                <w:color w:val="FF0000"/>
              </w:rPr>
            </w:pPr>
            <w:r w:rsidRPr="003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Богрова Ольга Владимировна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Переснянская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922E9F" w:rsidRDefault="00F86BC8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Ольга Николаевна,</w:t>
            </w:r>
          </w:p>
          <w:p w:rsidR="00F86BC8" w:rsidRDefault="00F86BC8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Васильевна,</w:t>
            </w:r>
          </w:p>
          <w:p w:rsidR="00F86BC8" w:rsidRPr="00E91CFB" w:rsidRDefault="00F86BC8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Цыганова Алла Ивановна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Прудковская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922E9F" w:rsidRPr="00846455" w:rsidRDefault="00922E9F" w:rsidP="00C464DA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Кушлянская</w:t>
            </w:r>
            <w:proofErr w:type="spellEnd"/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Наталья Петровна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</w:p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Ивакина Ирина Петровна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Рябцевская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Конюхова Инна Юрьевна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4890" w:type="dxa"/>
          </w:tcPr>
          <w:p w:rsidR="00F86BC8" w:rsidRPr="00F86BC8" w:rsidRDefault="00F86BC8" w:rsidP="00F86B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Соболева Елена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86BC8" w:rsidRPr="00F86BC8" w:rsidRDefault="00F86BC8" w:rsidP="00F86B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Тимошенкова</w:t>
            </w:r>
            <w:proofErr w:type="spellEnd"/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86BC8" w:rsidRPr="00F86BC8" w:rsidRDefault="00F86BC8" w:rsidP="00F86B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Бронза Ванда Петровна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86BC8" w:rsidRPr="00F86BC8" w:rsidRDefault="00F86BC8" w:rsidP="00F86B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Сидоренкова Анжела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86BC8" w:rsidRPr="00F86BC8" w:rsidRDefault="00F86BC8" w:rsidP="00F86B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Сергеева Лариса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922E9F" w:rsidRPr="00E91CFB" w:rsidRDefault="00F86BC8" w:rsidP="00F86B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B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Семикина Екатерина Викторовна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Стригинская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922E9F" w:rsidRPr="004B2C76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Светлана Станиславовна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Шаталовская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922E9F" w:rsidRPr="000A7A54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 Татьяна Геннадьевна,</w:t>
            </w:r>
          </w:p>
          <w:p w:rsidR="00922E9F" w:rsidRPr="000A7A54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Хабирова</w:t>
            </w:r>
            <w:proofErr w:type="spellEnd"/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Сергеевна,</w:t>
            </w:r>
          </w:p>
          <w:p w:rsidR="00922E9F" w:rsidRPr="000A7A54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Михалёва Юлия Андреевна,</w:t>
            </w:r>
          </w:p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Бондаренко Татьяна Игоревна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Даньковская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0A7A54" w:rsidRPr="000A7A54" w:rsidRDefault="000A7A54" w:rsidP="000A7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A54">
              <w:rPr>
                <w:rFonts w:ascii="Times New Roman" w:hAnsi="Times New Roman"/>
                <w:color w:val="000000"/>
                <w:sz w:val="24"/>
                <w:szCs w:val="24"/>
              </w:rPr>
              <w:t>Кратова</w:t>
            </w:r>
            <w:proofErr w:type="spellEnd"/>
            <w:r w:rsidRPr="000A7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Дмитриевна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A7A54" w:rsidRPr="000A7A54" w:rsidRDefault="000A7A54" w:rsidP="000A7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A54">
              <w:rPr>
                <w:rFonts w:ascii="Times New Roman" w:hAnsi="Times New Roman"/>
                <w:color w:val="000000"/>
                <w:sz w:val="24"/>
                <w:szCs w:val="24"/>
              </w:rPr>
              <w:t>Сидорова Рита Васильевна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22E9F" w:rsidRPr="000A7A54" w:rsidRDefault="000A7A54" w:rsidP="000A7A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A54">
              <w:rPr>
                <w:rFonts w:ascii="Times New Roman" w:hAnsi="Times New Roman"/>
                <w:color w:val="000000"/>
                <w:sz w:val="24"/>
                <w:szCs w:val="24"/>
              </w:rPr>
              <w:t>Шершнёва Валентина Дмитриевна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Лучесская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922E9F" w:rsidRPr="000A7A54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Сидоренков Геннадий Николаевич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Октябрьская ОШ </w:t>
            </w:r>
          </w:p>
        </w:tc>
        <w:tc>
          <w:tcPr>
            <w:tcW w:w="4890" w:type="dxa"/>
          </w:tcPr>
          <w:p w:rsidR="00922E9F" w:rsidRDefault="000A7A54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Терехова Надежда Петровна, </w:t>
            </w:r>
          </w:p>
          <w:p w:rsidR="000A7A54" w:rsidRPr="00E91CFB" w:rsidRDefault="000A7A54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hAnsi="Times New Roman"/>
                <w:sz w:val="24"/>
                <w:szCs w:val="24"/>
              </w:rPr>
              <w:t>Самолюбовская</w:t>
            </w:r>
            <w:proofErr w:type="spellEnd"/>
            <w:r w:rsidRPr="00210118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922E9F" w:rsidRPr="006E076A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Людмила Валентиновна</w:t>
            </w:r>
          </w:p>
        </w:tc>
      </w:tr>
      <w:tr w:rsidR="00922E9F" w:rsidTr="00C464DA">
        <w:tc>
          <w:tcPr>
            <w:tcW w:w="959" w:type="dxa"/>
          </w:tcPr>
          <w:p w:rsidR="00922E9F" w:rsidRPr="00210118" w:rsidRDefault="00922E9F" w:rsidP="00922E9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  <w:vAlign w:val="bottom"/>
          </w:tcPr>
          <w:p w:rsidR="00922E9F" w:rsidRPr="00210118" w:rsidRDefault="00922E9F" w:rsidP="00C464DA">
            <w:pPr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hAnsi="Times New Roman"/>
                <w:sz w:val="24"/>
                <w:szCs w:val="24"/>
              </w:rPr>
              <w:t xml:space="preserve">МБОУ Тростянская ОШ </w:t>
            </w:r>
          </w:p>
        </w:tc>
        <w:tc>
          <w:tcPr>
            <w:tcW w:w="4890" w:type="dxa"/>
          </w:tcPr>
          <w:p w:rsidR="00922E9F" w:rsidRPr="00C30E34" w:rsidRDefault="00922E9F" w:rsidP="00C464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Платонова Дарья Валерьевна,</w:t>
            </w:r>
          </w:p>
          <w:p w:rsidR="00922E9F" w:rsidRPr="00E91CFB" w:rsidRDefault="00922E9F" w:rsidP="00C464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Зиновьева Ирина Николаевна</w:t>
            </w:r>
          </w:p>
        </w:tc>
      </w:tr>
    </w:tbl>
    <w:p w:rsidR="00922E9F" w:rsidRDefault="00922E9F"/>
    <w:sectPr w:rsidR="00922E9F" w:rsidSect="005C5A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9F" w:rsidRDefault="00EE719F" w:rsidP="00F031CC">
      <w:pPr>
        <w:spacing w:after="0" w:line="240" w:lineRule="auto"/>
      </w:pPr>
      <w:r>
        <w:separator/>
      </w:r>
    </w:p>
  </w:endnote>
  <w:endnote w:type="continuationSeparator" w:id="0">
    <w:p w:rsidR="00EE719F" w:rsidRDefault="00EE719F" w:rsidP="00F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CC" w:rsidRPr="00F031CC" w:rsidRDefault="00F031CC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0056 от 12.03.2021, Подписано ЭП: ПОЛЯКОВА ОЛЬГА ВИКТОРОВНА, НАЧАЛЬНИК ОТДЕЛА ОБРАЗОВАНИЯ 12.03.2021 16:29:54,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9F" w:rsidRDefault="00EE719F" w:rsidP="00F031CC">
      <w:pPr>
        <w:spacing w:after="0" w:line="240" w:lineRule="auto"/>
      </w:pPr>
      <w:r>
        <w:separator/>
      </w:r>
    </w:p>
  </w:footnote>
  <w:footnote w:type="continuationSeparator" w:id="0">
    <w:p w:rsidR="00EE719F" w:rsidRDefault="00EE719F" w:rsidP="00F0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063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75E406F7"/>
    <w:multiLevelType w:val="hybridMultilevel"/>
    <w:tmpl w:val="BF3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B34"/>
    <w:multiLevelType w:val="hybridMultilevel"/>
    <w:tmpl w:val="49D6F7BE"/>
    <w:lvl w:ilvl="0" w:tplc="2ADA67D8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9F"/>
    <w:rsid w:val="000662C2"/>
    <w:rsid w:val="000A7A54"/>
    <w:rsid w:val="000D01D7"/>
    <w:rsid w:val="0010674A"/>
    <w:rsid w:val="00303197"/>
    <w:rsid w:val="00526C6C"/>
    <w:rsid w:val="00540E76"/>
    <w:rsid w:val="005C5ADE"/>
    <w:rsid w:val="00611D26"/>
    <w:rsid w:val="00623A4C"/>
    <w:rsid w:val="006A330B"/>
    <w:rsid w:val="006C4FE1"/>
    <w:rsid w:val="00922E9F"/>
    <w:rsid w:val="0096218C"/>
    <w:rsid w:val="009A6A88"/>
    <w:rsid w:val="009C7E1D"/>
    <w:rsid w:val="009D4142"/>
    <w:rsid w:val="009F0B5E"/>
    <w:rsid w:val="00AE61AB"/>
    <w:rsid w:val="00AF001E"/>
    <w:rsid w:val="00BD4B35"/>
    <w:rsid w:val="00CD4DFC"/>
    <w:rsid w:val="00D52B03"/>
    <w:rsid w:val="00E37524"/>
    <w:rsid w:val="00EE719F"/>
    <w:rsid w:val="00F031CC"/>
    <w:rsid w:val="00F8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9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22E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2E9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2E9F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922E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22E9F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40">
    <w:name w:val="Основной текст (4)"/>
    <w:basedOn w:val="4"/>
    <w:uiPriority w:val="99"/>
    <w:rsid w:val="00922E9F"/>
  </w:style>
  <w:style w:type="character" w:customStyle="1" w:styleId="20">
    <w:name w:val="Основной текст (2)"/>
    <w:basedOn w:val="2"/>
    <w:uiPriority w:val="99"/>
    <w:rsid w:val="00922E9F"/>
  </w:style>
  <w:style w:type="character" w:customStyle="1" w:styleId="23pt">
    <w:name w:val="Основной текст (2) + Интервал 3 pt"/>
    <w:basedOn w:val="2"/>
    <w:uiPriority w:val="99"/>
    <w:rsid w:val="00922E9F"/>
    <w:rPr>
      <w:spacing w:val="60"/>
    </w:rPr>
  </w:style>
  <w:style w:type="paragraph" w:styleId="a5">
    <w:name w:val="Balloon Text"/>
    <w:basedOn w:val="a"/>
    <w:link w:val="a6"/>
    <w:uiPriority w:val="99"/>
    <w:semiHidden/>
    <w:unhideWhenUsed/>
    <w:rsid w:val="0092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9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22E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0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31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2021-03-12T14:08:00Z</dcterms:created>
  <dcterms:modified xsi:type="dcterms:W3CDTF">2021-03-12T14:08:00Z</dcterms:modified>
</cp:coreProperties>
</file>