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05" w:rsidRPr="00A71FB1" w:rsidRDefault="00A71FB1" w:rsidP="00C649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C64905" w:rsidRPr="00A71FB1">
        <w:rPr>
          <w:rFonts w:ascii="Times New Roman" w:hAnsi="Times New Roman" w:cs="Times New Roman"/>
          <w:b/>
          <w:sz w:val="28"/>
          <w:szCs w:val="28"/>
        </w:rPr>
        <w:t>Образовательная программа по реализации</w:t>
      </w:r>
    </w:p>
    <w:p w:rsidR="00C64905" w:rsidRPr="00A71FB1" w:rsidRDefault="00A71FB1" w:rsidP="00C649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C64905" w:rsidRPr="00A71FB1">
        <w:rPr>
          <w:rFonts w:ascii="Times New Roman" w:hAnsi="Times New Roman" w:cs="Times New Roman"/>
          <w:b/>
          <w:sz w:val="28"/>
          <w:szCs w:val="28"/>
        </w:rPr>
        <w:t>дополнительных образовательных программ –</w:t>
      </w:r>
    </w:p>
    <w:p w:rsidR="00C64905" w:rsidRPr="00A71FB1" w:rsidRDefault="00A71FB1" w:rsidP="00C649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C64905" w:rsidRPr="00A71FB1">
        <w:rPr>
          <w:rFonts w:ascii="Times New Roman" w:hAnsi="Times New Roman" w:cs="Times New Roman"/>
          <w:b/>
          <w:sz w:val="28"/>
          <w:szCs w:val="28"/>
        </w:rPr>
        <w:t>«Азбука здоровья»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старший дошкольный возраст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составил: воспитатель Щербакова О.М.</w:t>
      </w:r>
    </w:p>
    <w:p w:rsidR="00C64905" w:rsidRPr="00A71FB1" w:rsidRDefault="00D5594B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Срок реализации программы: 2016 – 2018гг.</w:t>
      </w:r>
    </w:p>
    <w:p w:rsidR="00C64905" w:rsidRPr="00A71FB1" w:rsidRDefault="00C64905" w:rsidP="00C64905">
      <w:pPr>
        <w:rPr>
          <w:rFonts w:ascii="Times New Roman" w:hAnsi="Times New Roman" w:cs="Times New Roman"/>
          <w:b/>
          <w:sz w:val="28"/>
          <w:szCs w:val="28"/>
        </w:rPr>
      </w:pPr>
      <w:r w:rsidRPr="00A71F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A71FB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71FB1">
        <w:rPr>
          <w:rFonts w:ascii="Times New Roman" w:hAnsi="Times New Roman" w:cs="Times New Roman"/>
          <w:b/>
          <w:sz w:val="28"/>
          <w:szCs w:val="28"/>
        </w:rPr>
        <w:t xml:space="preserve">  Содержание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3. Принципы программы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4. Содержание программы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5. Диагностическое обследование детей.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6. Список литература</w:t>
      </w:r>
    </w:p>
    <w:p w:rsidR="00C64905" w:rsidRPr="00A71FB1" w:rsidRDefault="00C64905" w:rsidP="00C64905">
      <w:pPr>
        <w:rPr>
          <w:rFonts w:ascii="Times New Roman" w:hAnsi="Times New Roman" w:cs="Times New Roman"/>
          <w:b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71FB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71FB1">
        <w:rPr>
          <w:rFonts w:ascii="Times New Roman" w:hAnsi="Times New Roman" w:cs="Times New Roman"/>
          <w:sz w:val="28"/>
          <w:szCs w:val="28"/>
        </w:rPr>
        <w:t xml:space="preserve">  </w:t>
      </w:r>
      <w:r w:rsidRPr="00A71FB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 xml:space="preserve">Образовательная программа по реализации дополнительных </w:t>
      </w:r>
      <w:r w:rsidR="00A268FD" w:rsidRPr="00A71FB1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Pr="00A71FB1">
        <w:rPr>
          <w:rFonts w:ascii="Times New Roman" w:hAnsi="Times New Roman" w:cs="Times New Roman"/>
          <w:sz w:val="28"/>
          <w:szCs w:val="28"/>
        </w:rPr>
        <w:t xml:space="preserve">  «</w:t>
      </w:r>
      <w:r w:rsidR="00A268FD" w:rsidRPr="00A71FB1">
        <w:rPr>
          <w:rFonts w:ascii="Times New Roman" w:hAnsi="Times New Roman" w:cs="Times New Roman"/>
          <w:sz w:val="28"/>
          <w:szCs w:val="28"/>
        </w:rPr>
        <w:t xml:space="preserve">Азбука здоровья» 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29 декабря 2012 года №273-ФЗ «Об образовании в Российской Федерации»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учреждений»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Письмо МО РФ от 14 марта 2000г. №65/23-16 «О гигиенических требованиях к максимальной нагрузке на детей дошкольного возраста в организованных формах обучения»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№706 от 15 августа 2013года «Об утверждении правил оказания платных образовательных услуг»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lastRenderedPageBreak/>
        <w:t>Приказом №1008 от 29.08.2013 года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(Минобрнауки России) от 17 октября 2013 г. №1155 </w:t>
      </w:r>
      <w:proofErr w:type="spellStart"/>
      <w:r w:rsidRPr="00A71FB1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Pr="00A71FB1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дошкольного образования» зарегистрированным в Минюсте РФ 14 ноября 2013г.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Жизнь в 21 веке ставит перед нами много новых проблем, среди которых самой актуальной является проблема сохранения и укрепления здоровья. Нельзя не согласиться с утверждением Н. М. Амосова: «Чтобы быть здоровым, нужны собственные усилия, постоянные и значительные. Заменить их ничем нельзя».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Наметившаяся во всем мире тенденция новых подходов в вопросах формирования здоровья способствует созданию новых технологий и воспитательно-образовательных программ, начиная с дошкольного детства.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Дошкольнику необходимо познать особенности собственного организма, основы управления здоровьем. Он должен иметь основы знаний, которые помогут ему в дальнейшей жизни. В целях реализации права каждого ребенка на получение дополнительного образования в ДОУ организуется работа кружка «Азбука здоровья» в области знаний «Познай себя».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Основной целью работы кружка является развитие навыков здорового образа жизни, ответственности за свое здоровье.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 xml:space="preserve">В программе кружка выделены цели, задачи, принципы </w:t>
      </w:r>
      <w:proofErr w:type="spellStart"/>
      <w:r w:rsidRPr="00A71FB1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A71FB1">
        <w:rPr>
          <w:rFonts w:ascii="Times New Roman" w:hAnsi="Times New Roman" w:cs="Times New Roman"/>
          <w:sz w:val="28"/>
          <w:szCs w:val="28"/>
        </w:rPr>
        <w:t xml:space="preserve"> воспитания, предусматривается совершенствование функций организма детей, их физическое развитие.</w:t>
      </w:r>
    </w:p>
    <w:p w:rsidR="00C64905" w:rsidRPr="00A71FB1" w:rsidRDefault="00C64905" w:rsidP="00C64905">
      <w:pPr>
        <w:rPr>
          <w:rFonts w:ascii="Times New Roman" w:hAnsi="Times New Roman" w:cs="Times New Roman"/>
          <w:b/>
          <w:sz w:val="28"/>
          <w:szCs w:val="28"/>
        </w:rPr>
      </w:pPr>
      <w:r w:rsidRPr="00A71F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71FB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71FB1">
        <w:rPr>
          <w:rFonts w:ascii="Times New Roman" w:hAnsi="Times New Roman" w:cs="Times New Roman"/>
          <w:b/>
          <w:sz w:val="28"/>
          <w:szCs w:val="28"/>
        </w:rPr>
        <w:t xml:space="preserve">  Цель и задачи программы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 xml:space="preserve">Цель. Воспитание у детей </w:t>
      </w:r>
      <w:proofErr w:type="spellStart"/>
      <w:r w:rsidRPr="00A71FB1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A71FB1">
        <w:rPr>
          <w:rFonts w:ascii="Times New Roman" w:hAnsi="Times New Roman" w:cs="Times New Roman"/>
          <w:sz w:val="28"/>
          <w:szCs w:val="28"/>
        </w:rPr>
        <w:t xml:space="preserve"> культуры; создание мотивации для формирования, сохранения и укрепления здоровья.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 xml:space="preserve">Задачи. 1. Воспитывать </w:t>
      </w:r>
      <w:proofErr w:type="spellStart"/>
      <w:r w:rsidRPr="00A71FB1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A71FB1">
        <w:rPr>
          <w:rFonts w:ascii="Times New Roman" w:hAnsi="Times New Roman" w:cs="Times New Roman"/>
          <w:sz w:val="28"/>
          <w:szCs w:val="28"/>
        </w:rPr>
        <w:t xml:space="preserve"> сознание детей.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 xml:space="preserve">2. Учить детей использовать </w:t>
      </w:r>
      <w:proofErr w:type="spellStart"/>
      <w:r w:rsidRPr="00A71FB1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A71FB1">
        <w:rPr>
          <w:rFonts w:ascii="Times New Roman" w:hAnsi="Times New Roman" w:cs="Times New Roman"/>
          <w:sz w:val="28"/>
          <w:szCs w:val="28"/>
        </w:rPr>
        <w:t xml:space="preserve"> знания для своего здоровья.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3. Воспитывать оценочные суждения о факторах, ухудшающих или улучшающих здоровье.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4. Способствовать пониманию детьми сущности здорового образа жизни.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</w:p>
    <w:p w:rsidR="00C64905" w:rsidRPr="00A71FB1" w:rsidRDefault="00C64905" w:rsidP="00C64905">
      <w:pPr>
        <w:rPr>
          <w:rFonts w:ascii="Times New Roman" w:hAnsi="Times New Roman" w:cs="Times New Roman"/>
          <w:b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71FB1">
        <w:rPr>
          <w:rFonts w:ascii="Times New Roman" w:hAnsi="Times New Roman" w:cs="Times New Roman"/>
          <w:sz w:val="28"/>
          <w:szCs w:val="28"/>
        </w:rPr>
        <w:t xml:space="preserve">     </w:t>
      </w:r>
      <w:r w:rsidRPr="00A71FB1">
        <w:rPr>
          <w:rFonts w:ascii="Times New Roman" w:hAnsi="Times New Roman" w:cs="Times New Roman"/>
          <w:sz w:val="28"/>
          <w:szCs w:val="28"/>
        </w:rPr>
        <w:t xml:space="preserve"> </w:t>
      </w:r>
      <w:r w:rsidRPr="00A71FB1">
        <w:rPr>
          <w:rFonts w:ascii="Times New Roman" w:hAnsi="Times New Roman" w:cs="Times New Roman"/>
          <w:b/>
          <w:sz w:val="28"/>
          <w:szCs w:val="28"/>
        </w:rPr>
        <w:t>Принципы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1. Доступность (соответствие учебного материала возрасту детей)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2. Наглядность (использование методических пособий и атрибутов)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3. Развивающая и воспитательная направленность содержания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4. Личностно-ориентированная модель взаимодействия педагога с детьми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5. Учет психологических особенностей детей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6. Сознательность обучения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7. Организация предметно-развивающей среды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</w:p>
    <w:p w:rsidR="00C64905" w:rsidRPr="00A71FB1" w:rsidRDefault="00C64905" w:rsidP="00C64905">
      <w:pPr>
        <w:rPr>
          <w:rFonts w:ascii="Times New Roman" w:hAnsi="Times New Roman" w:cs="Times New Roman"/>
          <w:b/>
          <w:sz w:val="28"/>
          <w:szCs w:val="28"/>
        </w:rPr>
      </w:pPr>
      <w:r w:rsidRPr="00A71FB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71FB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A71FB1">
        <w:rPr>
          <w:rFonts w:ascii="Times New Roman" w:hAnsi="Times New Roman" w:cs="Times New Roman"/>
          <w:b/>
          <w:sz w:val="28"/>
          <w:szCs w:val="28"/>
        </w:rPr>
        <w:t xml:space="preserve"> Содержание программы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Занятия проводятся с группой дете</w:t>
      </w:r>
      <w:r w:rsidR="00CF3A55">
        <w:rPr>
          <w:rFonts w:ascii="Times New Roman" w:hAnsi="Times New Roman" w:cs="Times New Roman"/>
          <w:sz w:val="28"/>
          <w:szCs w:val="28"/>
        </w:rPr>
        <w:t>й одного возраста 2 раза в неделю,60</w:t>
      </w:r>
      <w:bookmarkStart w:id="0" w:name="_GoBack"/>
      <w:bookmarkEnd w:id="0"/>
      <w:r w:rsidRPr="00A71FB1">
        <w:rPr>
          <w:rFonts w:ascii="Times New Roman" w:hAnsi="Times New Roman" w:cs="Times New Roman"/>
          <w:sz w:val="28"/>
          <w:szCs w:val="28"/>
        </w:rPr>
        <w:t xml:space="preserve"> занятий в год. Продолжительность занятий зависит от возраста детей: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Старшая группа (5-6 лет) – 20 мин.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Подготовительная к школе группа (6-7 лет) – 25 мин.</w:t>
      </w:r>
    </w:p>
    <w:p w:rsidR="00C64905" w:rsidRPr="00A71FB1" w:rsidRDefault="00C64905" w:rsidP="00C64905">
      <w:pPr>
        <w:rPr>
          <w:rFonts w:ascii="Times New Roman" w:hAnsi="Times New Roman" w:cs="Times New Roman"/>
          <w:b/>
          <w:sz w:val="28"/>
          <w:szCs w:val="28"/>
        </w:rPr>
      </w:pPr>
      <w:r w:rsidRPr="00A71FB1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Программное содержание предполагает овладение детьми элементарных знаний о строении организма человека, воспитание осознанного отношения к своему здоровью.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К концу года дети должны: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- иметь представление о своем организме (части тела, основные органы);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- понимать значение режима дня и правильного питания для здоровья человека;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- подбирать упражнения для различных групп мышц, в том числе для укрепления мышц спины и свода стопы;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- активно участвовать в различных видах физкультурных занятий</w:t>
      </w:r>
    </w:p>
    <w:p w:rsidR="00C64905" w:rsidRPr="00A71FB1" w:rsidRDefault="00C64905" w:rsidP="00C64905">
      <w:pPr>
        <w:rPr>
          <w:rFonts w:ascii="Times New Roman" w:hAnsi="Times New Roman" w:cs="Times New Roman"/>
          <w:b/>
          <w:sz w:val="28"/>
          <w:szCs w:val="28"/>
        </w:rPr>
      </w:pPr>
      <w:r w:rsidRPr="00A71FB1"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lastRenderedPageBreak/>
        <w:t xml:space="preserve">Работа направлена на знакомство с основными системами организма человека. Большое внимание уделяется формированию основ </w:t>
      </w:r>
      <w:proofErr w:type="spellStart"/>
      <w:r w:rsidRPr="00A71FB1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A71FB1">
        <w:rPr>
          <w:rFonts w:ascii="Times New Roman" w:hAnsi="Times New Roman" w:cs="Times New Roman"/>
          <w:sz w:val="28"/>
          <w:szCs w:val="28"/>
        </w:rPr>
        <w:t xml:space="preserve"> мышления, умения делать выводы и оценочные суждения.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К концу года дети должны: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- знать и называть основные системы организма человека;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- иметь представления о том, что полезно и вредно для здоровья;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- осознанно относится к своему здоровью;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- делать оценочные суждения о факторах, ухудшающих и улучшающих здоровье;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- использовать полученные знания в повседневной жизни.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</w:p>
    <w:p w:rsidR="00C64905" w:rsidRPr="00A71FB1" w:rsidRDefault="00C64905" w:rsidP="00C64905">
      <w:pPr>
        <w:rPr>
          <w:rFonts w:ascii="Times New Roman" w:hAnsi="Times New Roman" w:cs="Times New Roman"/>
          <w:b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1FB1">
        <w:rPr>
          <w:rFonts w:ascii="Times New Roman" w:hAnsi="Times New Roman" w:cs="Times New Roman"/>
          <w:sz w:val="28"/>
          <w:szCs w:val="28"/>
        </w:rPr>
        <w:t xml:space="preserve">   </w:t>
      </w:r>
      <w:r w:rsidRPr="00A71FB1">
        <w:rPr>
          <w:rFonts w:ascii="Times New Roman" w:hAnsi="Times New Roman" w:cs="Times New Roman"/>
          <w:sz w:val="28"/>
          <w:szCs w:val="28"/>
        </w:rPr>
        <w:t xml:space="preserve">  </w:t>
      </w:r>
      <w:r w:rsidRPr="00A71FB1">
        <w:rPr>
          <w:rFonts w:ascii="Times New Roman" w:hAnsi="Times New Roman" w:cs="Times New Roman"/>
          <w:b/>
          <w:sz w:val="28"/>
          <w:szCs w:val="28"/>
        </w:rPr>
        <w:t>ТЕМАТИЧЕСКИЙ ПЛАН РАБОТЫ ПО ТЕМЕ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71FB1">
        <w:rPr>
          <w:rFonts w:ascii="Times New Roman" w:hAnsi="Times New Roman" w:cs="Times New Roman"/>
          <w:sz w:val="28"/>
          <w:szCs w:val="28"/>
        </w:rPr>
        <w:t xml:space="preserve">    </w:t>
      </w:r>
      <w:r w:rsidRPr="00A71FB1">
        <w:rPr>
          <w:rFonts w:ascii="Times New Roman" w:hAnsi="Times New Roman" w:cs="Times New Roman"/>
          <w:sz w:val="28"/>
          <w:szCs w:val="28"/>
        </w:rPr>
        <w:t>«АЗБУКА ЗДОРОВЬЯ» В ОБЛАСТИ ПОЗНАНИЙ «ПОЗНАЙ СЕБЯ»</w:t>
      </w:r>
    </w:p>
    <w:p w:rsidR="00CB694B" w:rsidRPr="00A71FB1" w:rsidRDefault="00CB694B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71FB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5594B" w:rsidRPr="00A71FB1">
        <w:rPr>
          <w:rFonts w:ascii="Times New Roman" w:hAnsi="Times New Roman" w:cs="Times New Roman"/>
          <w:sz w:val="28"/>
          <w:szCs w:val="28"/>
        </w:rPr>
        <w:t xml:space="preserve">  На 2016 – 2018</w:t>
      </w:r>
      <w:r w:rsidRPr="00A71FB1">
        <w:rPr>
          <w:rFonts w:ascii="Times New Roman" w:hAnsi="Times New Roman" w:cs="Times New Roman"/>
          <w:sz w:val="28"/>
          <w:szCs w:val="28"/>
        </w:rPr>
        <w:t>гг.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СТАРШИЙ ДОШКОЛЬНЫЙ ВОЗРАСТ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1.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«Опора и двигатели нашего организма»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октябрь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1. Дать представление о различных частях тела человека и их назначении.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2. Познакомить с опорно-двигательной системой человека (скелет – опора, мышцы – двигатели).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 xml:space="preserve">3. Учить </w:t>
      </w:r>
      <w:proofErr w:type="gramStart"/>
      <w:r w:rsidRPr="00A71FB1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A71FB1">
        <w:rPr>
          <w:rFonts w:ascii="Times New Roman" w:hAnsi="Times New Roman" w:cs="Times New Roman"/>
          <w:sz w:val="28"/>
          <w:szCs w:val="28"/>
        </w:rPr>
        <w:t xml:space="preserve"> выполнять упражнения для различных групп мышц.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2.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 xml:space="preserve">«Если хочешь быть </w:t>
      </w:r>
      <w:proofErr w:type="gramStart"/>
      <w:r w:rsidRPr="00A71FB1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A71FB1">
        <w:rPr>
          <w:rFonts w:ascii="Times New Roman" w:hAnsi="Times New Roman" w:cs="Times New Roman"/>
          <w:sz w:val="28"/>
          <w:szCs w:val="28"/>
        </w:rPr>
        <w:t xml:space="preserve"> – закаляйся»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ноябрь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 xml:space="preserve">1. Дать представление о </w:t>
      </w:r>
      <w:proofErr w:type="gramStart"/>
      <w:r w:rsidRPr="00A71FB1">
        <w:rPr>
          <w:rFonts w:ascii="Times New Roman" w:hAnsi="Times New Roman" w:cs="Times New Roman"/>
          <w:sz w:val="28"/>
          <w:szCs w:val="28"/>
        </w:rPr>
        <w:t>значении</w:t>
      </w:r>
      <w:proofErr w:type="gramEnd"/>
      <w:r w:rsidRPr="00A71FB1">
        <w:rPr>
          <w:rFonts w:ascii="Times New Roman" w:hAnsi="Times New Roman" w:cs="Times New Roman"/>
          <w:sz w:val="28"/>
          <w:szCs w:val="28"/>
        </w:rPr>
        <w:t xml:space="preserve"> о значении закаливающих процедур для организма человека.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lastRenderedPageBreak/>
        <w:t>2. Учить называть доступные виды закаливания.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3. Воспитывать стремление к закаливанию и водным процедурам.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3.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«Сам себе я помогу – сердце свое я сберегу»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декабрь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 xml:space="preserve">1. Дать элементарные </w:t>
      </w:r>
      <w:proofErr w:type="spellStart"/>
      <w:r w:rsidRPr="00A71FB1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A71FB1">
        <w:rPr>
          <w:rFonts w:ascii="Times New Roman" w:hAnsi="Times New Roman" w:cs="Times New Roman"/>
          <w:sz w:val="28"/>
          <w:szCs w:val="28"/>
        </w:rPr>
        <w:t xml:space="preserve"> знания о работе сердца.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2. Формировать осознанное отношение к выполнению игр и упражнений, которые полезны для здоровья.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3. Способствовать развитию основ ЗОЖ.</w:t>
      </w:r>
    </w:p>
    <w:p w:rsidR="00C64905" w:rsidRPr="00A71FB1" w:rsidRDefault="00FA44CB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4.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«Прежде, чем за стол сесть, я подумаю, что съесть</w:t>
      </w:r>
      <w:r w:rsidR="00FA44CB" w:rsidRPr="00A71FB1">
        <w:rPr>
          <w:rFonts w:ascii="Times New Roman" w:hAnsi="Times New Roman" w:cs="Times New Roman"/>
          <w:sz w:val="28"/>
          <w:szCs w:val="28"/>
        </w:rPr>
        <w:t>»</w:t>
      </w:r>
    </w:p>
    <w:p w:rsidR="00C64905" w:rsidRPr="00A71FB1" w:rsidRDefault="00FA44CB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январь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1. Дать представл</w:t>
      </w:r>
      <w:r w:rsidR="00FA44CB" w:rsidRPr="00A71FB1">
        <w:rPr>
          <w:rFonts w:ascii="Times New Roman" w:hAnsi="Times New Roman" w:cs="Times New Roman"/>
          <w:sz w:val="28"/>
          <w:szCs w:val="28"/>
        </w:rPr>
        <w:t>ение о вкусной и здоровой пище.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2. Расширять и закреплять</w:t>
      </w:r>
      <w:r w:rsidR="00FA44CB" w:rsidRPr="00A71FB1">
        <w:rPr>
          <w:rFonts w:ascii="Times New Roman" w:hAnsi="Times New Roman" w:cs="Times New Roman"/>
          <w:sz w:val="28"/>
          <w:szCs w:val="28"/>
        </w:rPr>
        <w:t xml:space="preserve"> знания о правилах приема пищи.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3. Воспитывать</w:t>
      </w:r>
      <w:r w:rsidR="00FA44CB" w:rsidRPr="00A71FB1">
        <w:rPr>
          <w:rFonts w:ascii="Times New Roman" w:hAnsi="Times New Roman" w:cs="Times New Roman"/>
          <w:sz w:val="28"/>
          <w:szCs w:val="28"/>
        </w:rPr>
        <w:t xml:space="preserve"> стремление правильно питаться.</w:t>
      </w:r>
    </w:p>
    <w:p w:rsidR="00C64905" w:rsidRPr="00A71FB1" w:rsidRDefault="00FA44CB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5.</w:t>
      </w:r>
    </w:p>
    <w:p w:rsidR="00C64905" w:rsidRPr="00A71FB1" w:rsidRDefault="00FA44CB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«Как стать Геркулесом»</w:t>
      </w:r>
    </w:p>
    <w:p w:rsidR="00C64905" w:rsidRPr="00A71FB1" w:rsidRDefault="00FA44CB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февраль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1. Учить детей понимать польз</w:t>
      </w:r>
      <w:r w:rsidR="00FA44CB" w:rsidRPr="00A71FB1">
        <w:rPr>
          <w:rFonts w:ascii="Times New Roman" w:hAnsi="Times New Roman" w:cs="Times New Roman"/>
          <w:sz w:val="28"/>
          <w:szCs w:val="28"/>
        </w:rPr>
        <w:t>у спорта для здоровья человека.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2. Уточнить знания о то</w:t>
      </w:r>
      <w:r w:rsidR="00FA44CB" w:rsidRPr="00A71FB1">
        <w:rPr>
          <w:rFonts w:ascii="Times New Roman" w:hAnsi="Times New Roman" w:cs="Times New Roman"/>
          <w:sz w:val="28"/>
          <w:szCs w:val="28"/>
        </w:rPr>
        <w:t>м, почему спортсмены не болеют.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3.Продолжать учить различать и называть уп</w:t>
      </w:r>
      <w:r w:rsidR="00FA44CB" w:rsidRPr="00A71FB1">
        <w:rPr>
          <w:rFonts w:ascii="Times New Roman" w:hAnsi="Times New Roman" w:cs="Times New Roman"/>
          <w:sz w:val="28"/>
          <w:szCs w:val="28"/>
        </w:rPr>
        <w:t>ражнения для разных групп мышц.</w:t>
      </w:r>
    </w:p>
    <w:p w:rsidR="00C64905" w:rsidRPr="00A71FB1" w:rsidRDefault="00FA44CB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6.</w:t>
      </w:r>
    </w:p>
    <w:p w:rsidR="00C64905" w:rsidRPr="00A71FB1" w:rsidRDefault="00FA44CB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«Наши глаза – зеркало души»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март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1. Познакомить со строением</w:t>
      </w:r>
      <w:r w:rsidR="00FA44CB" w:rsidRPr="00A71FB1">
        <w:rPr>
          <w:rFonts w:ascii="Times New Roman" w:hAnsi="Times New Roman" w:cs="Times New Roman"/>
          <w:sz w:val="28"/>
          <w:szCs w:val="28"/>
        </w:rPr>
        <w:t xml:space="preserve"> глаза человека, его функциями.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 xml:space="preserve">2. Дать знания о </w:t>
      </w:r>
      <w:proofErr w:type="gramStart"/>
      <w:r w:rsidRPr="00A71FB1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A71FB1">
        <w:rPr>
          <w:rFonts w:ascii="Times New Roman" w:hAnsi="Times New Roman" w:cs="Times New Roman"/>
          <w:sz w:val="28"/>
          <w:szCs w:val="28"/>
        </w:rPr>
        <w:t xml:space="preserve"> как ухаживать</w:t>
      </w:r>
      <w:r w:rsidR="00FA44CB" w:rsidRPr="00A71FB1">
        <w:rPr>
          <w:rFonts w:ascii="Times New Roman" w:hAnsi="Times New Roman" w:cs="Times New Roman"/>
          <w:sz w:val="28"/>
          <w:szCs w:val="28"/>
        </w:rPr>
        <w:t xml:space="preserve"> за глазами и сохранить зрение.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lastRenderedPageBreak/>
        <w:t>3. Разучить ко</w:t>
      </w:r>
      <w:r w:rsidR="00FA44CB" w:rsidRPr="00A71FB1">
        <w:rPr>
          <w:rFonts w:ascii="Times New Roman" w:hAnsi="Times New Roman" w:cs="Times New Roman"/>
          <w:sz w:val="28"/>
          <w:szCs w:val="28"/>
        </w:rPr>
        <w:t>мплекс для профилактики миопии.</w:t>
      </w:r>
    </w:p>
    <w:p w:rsidR="00C64905" w:rsidRPr="00A71FB1" w:rsidRDefault="00FA44CB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7.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«Драго</w:t>
      </w:r>
      <w:r w:rsidR="00FA44CB" w:rsidRPr="00A71FB1">
        <w:rPr>
          <w:rFonts w:ascii="Times New Roman" w:hAnsi="Times New Roman" w:cs="Times New Roman"/>
          <w:sz w:val="28"/>
          <w:szCs w:val="28"/>
        </w:rPr>
        <w:t>ценные клады (слух, нюх, вкус)»</w:t>
      </w:r>
    </w:p>
    <w:p w:rsidR="00C64905" w:rsidRPr="00A71FB1" w:rsidRDefault="00FA44CB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апрель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1. Систематизировать знания детей о значен</w:t>
      </w:r>
      <w:r w:rsidR="00FA44CB" w:rsidRPr="00A71FB1">
        <w:rPr>
          <w:rFonts w:ascii="Times New Roman" w:hAnsi="Times New Roman" w:cs="Times New Roman"/>
          <w:sz w:val="28"/>
          <w:szCs w:val="28"/>
        </w:rPr>
        <w:t>ии уха, носа и языка у человек.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 xml:space="preserve">2. Развивать </w:t>
      </w:r>
      <w:r w:rsidR="00FA44CB" w:rsidRPr="00A71FB1">
        <w:rPr>
          <w:rFonts w:ascii="Times New Roman" w:hAnsi="Times New Roman" w:cs="Times New Roman"/>
          <w:sz w:val="28"/>
          <w:szCs w:val="28"/>
        </w:rPr>
        <w:t>слуховое восприятие и внимание.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3. Помочь сформулировать правила ухо</w:t>
      </w:r>
      <w:r w:rsidR="00FA44CB" w:rsidRPr="00A71FB1">
        <w:rPr>
          <w:rFonts w:ascii="Times New Roman" w:hAnsi="Times New Roman" w:cs="Times New Roman"/>
          <w:sz w:val="28"/>
          <w:szCs w:val="28"/>
        </w:rPr>
        <w:t>да за ушами и ротовой полостью.</w:t>
      </w:r>
    </w:p>
    <w:p w:rsidR="00C64905" w:rsidRPr="00A71FB1" w:rsidRDefault="00FA44CB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8.</w:t>
      </w:r>
    </w:p>
    <w:p w:rsidR="00C64905" w:rsidRPr="00A71FB1" w:rsidRDefault="00FA44CB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«Лукошко здоровья» (итоговое)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май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1. Уточнить знания</w:t>
      </w:r>
      <w:r w:rsidR="00FA44CB" w:rsidRPr="00A71FB1">
        <w:rPr>
          <w:rFonts w:ascii="Times New Roman" w:hAnsi="Times New Roman" w:cs="Times New Roman"/>
          <w:sz w:val="28"/>
          <w:szCs w:val="28"/>
        </w:rPr>
        <w:t xml:space="preserve"> о здоровье и здоровом человек.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2. Выявить, насколь</w:t>
      </w:r>
      <w:r w:rsidR="00FA44CB" w:rsidRPr="00A71FB1">
        <w:rPr>
          <w:rFonts w:ascii="Times New Roman" w:hAnsi="Times New Roman" w:cs="Times New Roman"/>
          <w:sz w:val="28"/>
          <w:szCs w:val="28"/>
        </w:rPr>
        <w:t>ко осознанны полученные знания.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3. Способствовать развитию желан</w:t>
      </w:r>
      <w:r w:rsidR="00FA44CB" w:rsidRPr="00A71FB1">
        <w:rPr>
          <w:rFonts w:ascii="Times New Roman" w:hAnsi="Times New Roman" w:cs="Times New Roman"/>
          <w:sz w:val="28"/>
          <w:szCs w:val="28"/>
        </w:rPr>
        <w:t>ия заботиться о своем здоровье.</w:t>
      </w:r>
    </w:p>
    <w:p w:rsidR="00CB694B" w:rsidRPr="00A71FB1" w:rsidRDefault="00CB694B" w:rsidP="00C64905">
      <w:pPr>
        <w:rPr>
          <w:rFonts w:ascii="Times New Roman" w:hAnsi="Times New Roman" w:cs="Times New Roman"/>
          <w:sz w:val="28"/>
          <w:szCs w:val="28"/>
        </w:rPr>
      </w:pPr>
    </w:p>
    <w:p w:rsidR="00C64905" w:rsidRPr="00A71FB1" w:rsidRDefault="00FA44CB" w:rsidP="00C64905">
      <w:pPr>
        <w:rPr>
          <w:rFonts w:ascii="Times New Roman" w:hAnsi="Times New Roman" w:cs="Times New Roman"/>
          <w:b/>
          <w:sz w:val="28"/>
          <w:szCs w:val="28"/>
        </w:rPr>
      </w:pPr>
      <w:r w:rsidRPr="00A71FB1"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1.</w:t>
      </w:r>
    </w:p>
    <w:p w:rsidR="00C64905" w:rsidRPr="00A71FB1" w:rsidRDefault="00C64905" w:rsidP="00C64905">
      <w:pPr>
        <w:rPr>
          <w:rFonts w:ascii="Times New Roman" w:hAnsi="Times New Roman" w:cs="Times New Roman"/>
          <w:b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«Мои чувства и настроение»</w:t>
      </w:r>
      <w:r w:rsidR="005A447D" w:rsidRPr="00A71FB1">
        <w:rPr>
          <w:rFonts w:ascii="Times New Roman" w:hAnsi="Times New Roman" w:cs="Times New Roman"/>
          <w:sz w:val="28"/>
          <w:szCs w:val="28"/>
        </w:rPr>
        <w:t xml:space="preserve">   </w:t>
      </w:r>
      <w:r w:rsidRPr="00A71FB1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1. Расширять знания о нервной системе и ее значении в жизни человек.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2. Совместно выработать правила заботы о психологическом благополучии человека.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 xml:space="preserve">3. Продолжать обучать приемам </w:t>
      </w:r>
      <w:proofErr w:type="spellStart"/>
      <w:r w:rsidRPr="00A71FB1">
        <w:rPr>
          <w:rFonts w:ascii="Times New Roman" w:hAnsi="Times New Roman" w:cs="Times New Roman"/>
          <w:sz w:val="28"/>
          <w:szCs w:val="28"/>
        </w:rPr>
        <w:t>саморасслабления</w:t>
      </w:r>
      <w:proofErr w:type="spellEnd"/>
      <w:r w:rsidRPr="00A71FB1">
        <w:rPr>
          <w:rFonts w:ascii="Times New Roman" w:hAnsi="Times New Roman" w:cs="Times New Roman"/>
          <w:sz w:val="28"/>
          <w:szCs w:val="28"/>
        </w:rPr>
        <w:t>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2.</w:t>
      </w:r>
    </w:p>
    <w:p w:rsidR="00C64905" w:rsidRPr="00A71FB1" w:rsidRDefault="00C64905" w:rsidP="00C64905">
      <w:pPr>
        <w:rPr>
          <w:rFonts w:ascii="Times New Roman" w:hAnsi="Times New Roman" w:cs="Times New Roman"/>
          <w:b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«Вредные привычки»</w:t>
      </w:r>
      <w:r w:rsidR="001505C9" w:rsidRPr="00A71FB1">
        <w:rPr>
          <w:rFonts w:ascii="Times New Roman" w:hAnsi="Times New Roman" w:cs="Times New Roman"/>
          <w:sz w:val="28"/>
          <w:szCs w:val="28"/>
        </w:rPr>
        <w:t xml:space="preserve">   </w:t>
      </w:r>
      <w:r w:rsidRPr="00A71FB1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1. Способствовать формированию у детей мотивационного отношения к вредным привычкам (курение, алкоголизм).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2. Учить преодолевать вредные привычки у себя.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3. Поддерживать желание вести здоровый образ жизни.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lastRenderedPageBreak/>
        <w:t>3.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«Утро начинается с дел совсем обычных, нужных и привычных» (режим дня)</w:t>
      </w:r>
      <w:r w:rsidR="001505C9" w:rsidRPr="00A71FB1">
        <w:rPr>
          <w:rFonts w:ascii="Times New Roman" w:hAnsi="Times New Roman" w:cs="Times New Roman"/>
          <w:sz w:val="28"/>
          <w:szCs w:val="28"/>
        </w:rPr>
        <w:t xml:space="preserve">  </w:t>
      </w:r>
      <w:r w:rsidRPr="00A71FB1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1. Уточнить знания о том, что помогает человеку быть здоровым.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2. Формировать положительное отношение к необходимости соблюдать режим дня.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3. На основе имеющихся знаний совместно с детьми составить правильный режим дня.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4.</w:t>
      </w:r>
    </w:p>
    <w:p w:rsidR="00C64905" w:rsidRPr="00A71FB1" w:rsidRDefault="00C64905" w:rsidP="00C64905">
      <w:pPr>
        <w:rPr>
          <w:rFonts w:ascii="Times New Roman" w:hAnsi="Times New Roman" w:cs="Times New Roman"/>
          <w:b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«От простой воды и мыла у микробов тают силы»</w:t>
      </w:r>
      <w:r w:rsidR="001505C9" w:rsidRPr="00A71FB1">
        <w:rPr>
          <w:rFonts w:ascii="Times New Roman" w:hAnsi="Times New Roman" w:cs="Times New Roman"/>
          <w:sz w:val="28"/>
          <w:szCs w:val="28"/>
        </w:rPr>
        <w:t xml:space="preserve">   </w:t>
      </w:r>
      <w:r w:rsidRPr="00A71FB1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1. Закреплять знания детей о пользе воды для жизни и здоровья человека.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2. Закреплять культурно-гигиенические навыки.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3. Поддерживать стремление самостоятельно использовать в повседневной жизни полученные знания.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5.</w:t>
      </w:r>
    </w:p>
    <w:p w:rsidR="00C64905" w:rsidRPr="00A71FB1" w:rsidRDefault="00C64905" w:rsidP="00C64905">
      <w:pPr>
        <w:rPr>
          <w:rFonts w:ascii="Times New Roman" w:hAnsi="Times New Roman" w:cs="Times New Roman"/>
          <w:b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«Окружающая среда и здоровье человека»</w:t>
      </w:r>
      <w:r w:rsidR="001505C9" w:rsidRPr="00A71FB1">
        <w:rPr>
          <w:rFonts w:ascii="Times New Roman" w:hAnsi="Times New Roman" w:cs="Times New Roman"/>
          <w:sz w:val="28"/>
          <w:szCs w:val="28"/>
        </w:rPr>
        <w:t xml:space="preserve">  </w:t>
      </w:r>
      <w:r w:rsidRPr="00A71FB1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 xml:space="preserve">1. Учить </w:t>
      </w:r>
      <w:proofErr w:type="gramStart"/>
      <w:r w:rsidRPr="00A71FB1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A71FB1">
        <w:rPr>
          <w:rFonts w:ascii="Times New Roman" w:hAnsi="Times New Roman" w:cs="Times New Roman"/>
          <w:sz w:val="28"/>
          <w:szCs w:val="28"/>
        </w:rPr>
        <w:t xml:space="preserve"> взаимодействовать с природой, соблюдать безопасность при общении с ней.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2. Формировать умение рационально использовать природные ресурсы для сохранения здоровья.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3. Знать и называть лекарственные растения.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6.</w:t>
      </w:r>
    </w:p>
    <w:p w:rsidR="00C64905" w:rsidRPr="00A71FB1" w:rsidRDefault="00C64905" w:rsidP="00C64905">
      <w:pPr>
        <w:rPr>
          <w:rFonts w:ascii="Times New Roman" w:hAnsi="Times New Roman" w:cs="Times New Roman"/>
          <w:b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«Дым вокруг от сигарет, мне в том дыме места нет»</w:t>
      </w:r>
      <w:r w:rsidR="001505C9" w:rsidRPr="00A71FB1">
        <w:rPr>
          <w:rFonts w:ascii="Times New Roman" w:hAnsi="Times New Roman" w:cs="Times New Roman"/>
          <w:sz w:val="28"/>
          <w:szCs w:val="28"/>
        </w:rPr>
        <w:t xml:space="preserve">   </w:t>
      </w:r>
      <w:r w:rsidRPr="00A71FB1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1. Расширять знания детей о функции легких у человека.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2. Дать знания о вреде курения.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3. Учить делать умозаключения, оценочные суждения о факторах, ухудшающих здоровье.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4. Выработать осознанное отношение к выполнению упражнений на дыхание.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7.</w:t>
      </w:r>
    </w:p>
    <w:p w:rsidR="00C64905" w:rsidRPr="00A71FB1" w:rsidRDefault="00C64905" w:rsidP="00C64905">
      <w:pPr>
        <w:rPr>
          <w:rFonts w:ascii="Times New Roman" w:hAnsi="Times New Roman" w:cs="Times New Roman"/>
          <w:b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«Движение – жизнь» (Здоровый образ жизни)</w:t>
      </w:r>
      <w:r w:rsidR="001505C9" w:rsidRPr="00A71FB1">
        <w:rPr>
          <w:rFonts w:ascii="Times New Roman" w:hAnsi="Times New Roman" w:cs="Times New Roman"/>
          <w:sz w:val="28"/>
          <w:szCs w:val="28"/>
        </w:rPr>
        <w:t xml:space="preserve">   </w:t>
      </w:r>
      <w:r w:rsidR="001505C9" w:rsidRPr="00A71FB1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lastRenderedPageBreak/>
        <w:t>1. Формировать у детей представление о связи красоты, здоровья и аккуратности.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2. Воспитывать стремление вести здоровый образ жизни.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3. Закреплять умение самостоятельно играть в знакомые подвижные и спортивные игры.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 xml:space="preserve">4.Чему я </w:t>
      </w:r>
      <w:proofErr w:type="gramStart"/>
      <w:r w:rsidRPr="00A71FB1">
        <w:rPr>
          <w:rFonts w:ascii="Times New Roman" w:hAnsi="Times New Roman" w:cs="Times New Roman"/>
          <w:sz w:val="28"/>
          <w:szCs w:val="28"/>
        </w:rPr>
        <w:t>научился и что буду использовать</w:t>
      </w:r>
      <w:proofErr w:type="gramEnd"/>
      <w:r w:rsidRPr="00A71FB1">
        <w:rPr>
          <w:rFonts w:ascii="Times New Roman" w:hAnsi="Times New Roman" w:cs="Times New Roman"/>
          <w:sz w:val="28"/>
          <w:szCs w:val="28"/>
        </w:rPr>
        <w:t xml:space="preserve"> в жизни» (итоговое занятие)»</w:t>
      </w:r>
    </w:p>
    <w:p w:rsidR="00C64905" w:rsidRPr="00A71FB1" w:rsidRDefault="00C64905" w:rsidP="00C64905">
      <w:pPr>
        <w:rPr>
          <w:rFonts w:ascii="Times New Roman" w:hAnsi="Times New Roman" w:cs="Times New Roman"/>
          <w:b/>
          <w:sz w:val="28"/>
          <w:szCs w:val="28"/>
        </w:rPr>
      </w:pPr>
      <w:r w:rsidRPr="00A71FB1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1. Уточнить глубину знаний детей о строении организма человека.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2. Выяснить, понимают ли дети важность здорового образа жизни.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3. Способствовать формированию у детей целостного восприятия себя и своего организма.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 xml:space="preserve">8. Развивать основы </w:t>
      </w:r>
      <w:proofErr w:type="spellStart"/>
      <w:r w:rsidRPr="00A71FB1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A71FB1">
        <w:rPr>
          <w:rFonts w:ascii="Times New Roman" w:hAnsi="Times New Roman" w:cs="Times New Roman"/>
          <w:sz w:val="28"/>
          <w:szCs w:val="28"/>
        </w:rPr>
        <w:t xml:space="preserve"> мышления.</w:t>
      </w:r>
    </w:p>
    <w:p w:rsidR="00C64905" w:rsidRPr="00A71FB1" w:rsidRDefault="00A71FB1" w:rsidP="00C649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C64905" w:rsidRPr="00A71FB1">
        <w:rPr>
          <w:rFonts w:ascii="Times New Roman" w:hAnsi="Times New Roman" w:cs="Times New Roman"/>
          <w:b/>
          <w:sz w:val="28"/>
          <w:szCs w:val="28"/>
        </w:rPr>
        <w:t>Диагностическое обследование детей</w:t>
      </w:r>
    </w:p>
    <w:p w:rsidR="00C64905" w:rsidRPr="00A71FB1" w:rsidRDefault="00C64905" w:rsidP="00C64905">
      <w:pPr>
        <w:rPr>
          <w:rFonts w:ascii="Times New Roman" w:hAnsi="Times New Roman" w:cs="Times New Roman"/>
          <w:b/>
          <w:sz w:val="28"/>
          <w:szCs w:val="28"/>
        </w:rPr>
      </w:pPr>
      <w:r w:rsidRPr="00A71FB1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Высокий уровень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Средний уровень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Низкий уровень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Знает основные части тела, органы и их функции.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Понимает значение занятий физкультурой для здоровья человека.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Может назвать основные виды закаливания.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Знает основные части тела, но имеет слабые знания о функциях основных органов человека.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Затрудняется в определении способов укрепления здоровья.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Называет основные органы человека после наводящих вопросов.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Затрудняется назвать способы закаливания.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Не понимает значения физкультуры и закаливания для здоровья.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Высокий уровень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lastRenderedPageBreak/>
        <w:t>Средний уровень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Низкий уровень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Имеет знания об основных системах организма человека, их функциях (</w:t>
      </w:r>
      <w:proofErr w:type="gramStart"/>
      <w:r w:rsidRPr="00A71FB1">
        <w:rPr>
          <w:rFonts w:ascii="Times New Roman" w:hAnsi="Times New Roman" w:cs="Times New Roman"/>
          <w:sz w:val="28"/>
          <w:szCs w:val="28"/>
        </w:rPr>
        <w:t>дыхательная</w:t>
      </w:r>
      <w:proofErr w:type="gramEnd"/>
      <w:r w:rsidRPr="00A71FB1">
        <w:rPr>
          <w:rFonts w:ascii="Times New Roman" w:hAnsi="Times New Roman" w:cs="Times New Roman"/>
          <w:sz w:val="28"/>
          <w:szCs w:val="28"/>
        </w:rPr>
        <w:t>, пищеварительная, кровеносная, нервная).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Осознает необходимость ведения ЗОЖ (режим, питание, закаливание, спорт).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Умеет делать оценочные суждения о факторах, влияющих на здоровье человека.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Проявляет интерес к занятиям физкультурой и спортом.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Имеет необходимые знания об основных системах организма человека, но затрудняется в определении их функций.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Затрудняется в определении оценочных суждений о факторах, влияющих, на здоровье человека.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Затрудняется в определении составляющих ЗОЖ.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Не проявляет интерес к ежедневным занятиям физкультурой и спортом.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Не знает основных систем организма человека.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Не умеет делать умозаключения о путях сохранения здоровья.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Не проявляет интерес к занятиям физкультурой; на занятия ходит без желания.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Не может раскрыть понятие ЗОЖ.</w:t>
      </w:r>
    </w:p>
    <w:p w:rsidR="00C64905" w:rsidRPr="00A71FB1" w:rsidRDefault="00A71FB1" w:rsidP="00C649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C64905" w:rsidRPr="00A71FB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1FB1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Pr="00A71FB1">
        <w:rPr>
          <w:rFonts w:ascii="Times New Roman" w:hAnsi="Times New Roman" w:cs="Times New Roman"/>
          <w:sz w:val="28"/>
          <w:szCs w:val="28"/>
        </w:rPr>
        <w:t xml:space="preserve"> В.Г. «Как воспитать здорового ребенка». – М.: «</w:t>
      </w:r>
      <w:proofErr w:type="spellStart"/>
      <w:r w:rsidRPr="00A71FB1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A71FB1">
        <w:rPr>
          <w:rFonts w:ascii="Times New Roman" w:hAnsi="Times New Roman" w:cs="Times New Roman"/>
          <w:sz w:val="28"/>
          <w:szCs w:val="28"/>
        </w:rPr>
        <w:t xml:space="preserve"> – Пресс». 1993. -112с.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«Дети – наше будущее. Здоровые дети – здоровое будущее!» Пособие. – Курган. ИМЦ: 2006. – 55с.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 xml:space="preserve">3. Зайцев Г. «Уроки Мойдодыра». – </w:t>
      </w:r>
      <w:proofErr w:type="gramStart"/>
      <w:r w:rsidRPr="00A71FB1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A71FB1">
        <w:rPr>
          <w:rFonts w:ascii="Times New Roman" w:hAnsi="Times New Roman" w:cs="Times New Roman"/>
          <w:sz w:val="28"/>
          <w:szCs w:val="28"/>
        </w:rPr>
        <w:t>.: «Детство-Пресс». 2003. -252с.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4»Здоровье и гармония личности ребенка». – Курган. ИМЦ: 2002. – 72с.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 w:rsidRPr="00A71FB1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Pr="00A71FB1">
        <w:rPr>
          <w:rFonts w:ascii="Times New Roman" w:hAnsi="Times New Roman" w:cs="Times New Roman"/>
          <w:sz w:val="28"/>
          <w:szCs w:val="28"/>
        </w:rPr>
        <w:t>». – Курган, ИМЦ: 2002. – 72с.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Тарасова Т.А., Власова Л.С. Пособие «Я и мое здоровье» - Челябинск. 1997. – 69с.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 xml:space="preserve">Обухова Л.А., </w:t>
      </w:r>
      <w:proofErr w:type="spellStart"/>
      <w:r w:rsidRPr="00A71FB1">
        <w:rPr>
          <w:rFonts w:ascii="Times New Roman" w:hAnsi="Times New Roman" w:cs="Times New Roman"/>
          <w:sz w:val="28"/>
          <w:szCs w:val="28"/>
        </w:rPr>
        <w:t>Лемяскина</w:t>
      </w:r>
      <w:proofErr w:type="spellEnd"/>
      <w:r w:rsidRPr="00A71FB1">
        <w:rPr>
          <w:rFonts w:ascii="Times New Roman" w:hAnsi="Times New Roman" w:cs="Times New Roman"/>
          <w:sz w:val="28"/>
          <w:szCs w:val="28"/>
        </w:rPr>
        <w:t xml:space="preserve"> Н.А. «Тридцать уроков здоровья для первоклассников». Методическое пособие. – М.: ТЦ «Сфера». 2002. – 56с.</w:t>
      </w:r>
    </w:p>
    <w:p w:rsidR="00C64905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1FB1">
        <w:rPr>
          <w:rFonts w:ascii="Times New Roman" w:hAnsi="Times New Roman" w:cs="Times New Roman"/>
          <w:sz w:val="28"/>
          <w:szCs w:val="28"/>
        </w:rPr>
        <w:lastRenderedPageBreak/>
        <w:t>Холден</w:t>
      </w:r>
      <w:proofErr w:type="spellEnd"/>
      <w:r w:rsidRPr="00A71FB1">
        <w:rPr>
          <w:rFonts w:ascii="Times New Roman" w:hAnsi="Times New Roman" w:cs="Times New Roman"/>
          <w:sz w:val="28"/>
          <w:szCs w:val="28"/>
        </w:rPr>
        <w:t xml:space="preserve"> А. «Это Я!» Серия «Веселые уроки» - М.: ООО «Издательский дом ОНИКС 21 век». 2001. – 31с.</w:t>
      </w:r>
    </w:p>
    <w:p w:rsidR="009B6BFF" w:rsidRPr="00A71FB1" w:rsidRDefault="00C64905" w:rsidP="00C64905">
      <w:pPr>
        <w:rPr>
          <w:rFonts w:ascii="Times New Roman" w:hAnsi="Times New Roman" w:cs="Times New Roman"/>
          <w:sz w:val="28"/>
          <w:szCs w:val="28"/>
        </w:rPr>
      </w:pPr>
      <w:r w:rsidRPr="00A71FB1">
        <w:rPr>
          <w:rFonts w:ascii="Times New Roman" w:hAnsi="Times New Roman" w:cs="Times New Roman"/>
          <w:sz w:val="28"/>
          <w:szCs w:val="28"/>
        </w:rPr>
        <w:t>Шишкина С.Е. «Я и мое тело». Пособие. – М.: «Школьная пресса». 2004. – 48с.</w:t>
      </w:r>
    </w:p>
    <w:sectPr w:rsidR="009B6BFF" w:rsidRPr="00A71FB1" w:rsidSect="00C64905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05"/>
    <w:rsid w:val="00014A9C"/>
    <w:rsid w:val="00032089"/>
    <w:rsid w:val="00074822"/>
    <w:rsid w:val="000A46C3"/>
    <w:rsid w:val="000B1CAB"/>
    <w:rsid w:val="000C2A3C"/>
    <w:rsid w:val="000D24F0"/>
    <w:rsid w:val="000F0823"/>
    <w:rsid w:val="00103E81"/>
    <w:rsid w:val="001505C9"/>
    <w:rsid w:val="001E49D1"/>
    <w:rsid w:val="00277F36"/>
    <w:rsid w:val="002C71B5"/>
    <w:rsid w:val="002F6BE7"/>
    <w:rsid w:val="00310578"/>
    <w:rsid w:val="00335D20"/>
    <w:rsid w:val="00354B91"/>
    <w:rsid w:val="0037332B"/>
    <w:rsid w:val="00384232"/>
    <w:rsid w:val="00406806"/>
    <w:rsid w:val="00406B9D"/>
    <w:rsid w:val="004446F7"/>
    <w:rsid w:val="004B6421"/>
    <w:rsid w:val="005033F4"/>
    <w:rsid w:val="00507215"/>
    <w:rsid w:val="00534D97"/>
    <w:rsid w:val="0054245A"/>
    <w:rsid w:val="005A447D"/>
    <w:rsid w:val="005F6A6B"/>
    <w:rsid w:val="00604FB8"/>
    <w:rsid w:val="006141BE"/>
    <w:rsid w:val="0063231E"/>
    <w:rsid w:val="00674A78"/>
    <w:rsid w:val="0069332D"/>
    <w:rsid w:val="006B37A8"/>
    <w:rsid w:val="006C7DA7"/>
    <w:rsid w:val="006F044E"/>
    <w:rsid w:val="006F7156"/>
    <w:rsid w:val="007114D3"/>
    <w:rsid w:val="00716BA1"/>
    <w:rsid w:val="00784843"/>
    <w:rsid w:val="0078570B"/>
    <w:rsid w:val="00795BBB"/>
    <w:rsid w:val="007B1569"/>
    <w:rsid w:val="00831A24"/>
    <w:rsid w:val="00850D00"/>
    <w:rsid w:val="00852F1A"/>
    <w:rsid w:val="00884F1F"/>
    <w:rsid w:val="0096396D"/>
    <w:rsid w:val="009B6BFF"/>
    <w:rsid w:val="009D1465"/>
    <w:rsid w:val="00A268FD"/>
    <w:rsid w:val="00A53727"/>
    <w:rsid w:val="00A71FB1"/>
    <w:rsid w:val="00A8086C"/>
    <w:rsid w:val="00A871F9"/>
    <w:rsid w:val="00AA0C38"/>
    <w:rsid w:val="00AA6A53"/>
    <w:rsid w:val="00B01890"/>
    <w:rsid w:val="00B154FF"/>
    <w:rsid w:val="00B17655"/>
    <w:rsid w:val="00B33B99"/>
    <w:rsid w:val="00B75BF6"/>
    <w:rsid w:val="00B770D8"/>
    <w:rsid w:val="00BB6D1B"/>
    <w:rsid w:val="00BF36BB"/>
    <w:rsid w:val="00C40C1D"/>
    <w:rsid w:val="00C51781"/>
    <w:rsid w:val="00C64905"/>
    <w:rsid w:val="00CA4A7B"/>
    <w:rsid w:val="00CB0669"/>
    <w:rsid w:val="00CB694B"/>
    <w:rsid w:val="00CD1E78"/>
    <w:rsid w:val="00CF3A55"/>
    <w:rsid w:val="00D36456"/>
    <w:rsid w:val="00D52AE8"/>
    <w:rsid w:val="00D5594B"/>
    <w:rsid w:val="00D56EB8"/>
    <w:rsid w:val="00D629DD"/>
    <w:rsid w:val="00DC00FD"/>
    <w:rsid w:val="00E46BE3"/>
    <w:rsid w:val="00E84D85"/>
    <w:rsid w:val="00EA4DFB"/>
    <w:rsid w:val="00EB2BC2"/>
    <w:rsid w:val="00ED3F09"/>
    <w:rsid w:val="00EE421E"/>
    <w:rsid w:val="00F00A11"/>
    <w:rsid w:val="00F12273"/>
    <w:rsid w:val="00F61A41"/>
    <w:rsid w:val="00F97164"/>
    <w:rsid w:val="00FA44CB"/>
    <w:rsid w:val="00FD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14</cp:revision>
  <cp:lastPrinted>2017-07-18T18:19:00Z</cp:lastPrinted>
  <dcterms:created xsi:type="dcterms:W3CDTF">2017-07-18T15:57:00Z</dcterms:created>
  <dcterms:modified xsi:type="dcterms:W3CDTF">2017-11-20T19:52:00Z</dcterms:modified>
</cp:coreProperties>
</file>