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3D" w:rsidRPr="00490752" w:rsidRDefault="0079655B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"Зеленый лучок - </w:t>
      </w:r>
      <w:r w:rsidR="00515E3D" w:rsidRPr="00490752">
        <w:rPr>
          <w:rFonts w:ascii="Times New Roman" w:hAnsi="Times New Roman" w:cs="Times New Roman"/>
          <w:b/>
          <w:sz w:val="28"/>
          <w:szCs w:val="28"/>
        </w:rPr>
        <w:t>наш дружок!"</w:t>
      </w:r>
    </w:p>
    <w:p w:rsidR="007C7445" w:rsidRPr="00490752" w:rsidRDefault="007C7445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 xml:space="preserve">Воспитатель группы «Улыбка» </w:t>
      </w:r>
      <w:r w:rsidR="005A407F" w:rsidRPr="00490752">
        <w:rPr>
          <w:rFonts w:ascii="Times New Roman" w:hAnsi="Times New Roman" w:cs="Times New Roman"/>
          <w:b/>
          <w:sz w:val="28"/>
          <w:szCs w:val="28"/>
        </w:rPr>
        <w:t>-</w:t>
      </w:r>
      <w:r w:rsidRPr="00490752">
        <w:rPr>
          <w:rFonts w:ascii="Times New Roman" w:hAnsi="Times New Roman" w:cs="Times New Roman"/>
          <w:b/>
          <w:sz w:val="28"/>
          <w:szCs w:val="28"/>
        </w:rPr>
        <w:t xml:space="preserve"> Щербакова О.М.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Познание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Дети  дошкольного возраста обладают небольшим запасом знаний о выращивании лука и его полезных свойствах, о том, где он может произрастать, о необходимых условиях роста.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Их интерес к познавательно-исследовательской деятельности недостаточно развит.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Влияние окру</w:t>
      </w:r>
      <w:r w:rsidR="00490752">
        <w:rPr>
          <w:rFonts w:ascii="Times New Roman" w:hAnsi="Times New Roman" w:cs="Times New Roman"/>
          <w:sz w:val="28"/>
          <w:szCs w:val="28"/>
        </w:rPr>
        <w:t>жающего мира на развитие ребенка</w:t>
      </w:r>
      <w:r w:rsidRPr="00490752">
        <w:rPr>
          <w:rFonts w:ascii="Times New Roman" w:hAnsi="Times New Roman" w:cs="Times New Roman"/>
          <w:sz w:val="28"/>
          <w:szCs w:val="28"/>
        </w:rPr>
        <w:t xml:space="preserve">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</w:t>
      </w:r>
      <w:r w:rsidR="00490752">
        <w:rPr>
          <w:rFonts w:ascii="Times New Roman" w:hAnsi="Times New Roman" w:cs="Times New Roman"/>
          <w:sz w:val="28"/>
          <w:szCs w:val="28"/>
        </w:rPr>
        <w:t>азием. Наблюдая за ними, ребенок</w:t>
      </w:r>
      <w:r w:rsidRPr="00490752">
        <w:rPr>
          <w:rFonts w:ascii="Times New Roman" w:hAnsi="Times New Roman" w:cs="Times New Roman"/>
          <w:sz w:val="28"/>
          <w:szCs w:val="28"/>
        </w:rPr>
        <w:t xml:space="preserve"> обогащает свой чувственный опыт, на котором и основывается его дальнейшее творчество.</w:t>
      </w:r>
    </w:p>
    <w:p w:rsidR="00515E3D" w:rsidRPr="00490752" w:rsidRDefault="00490752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глубже ребенок познает</w:t>
      </w:r>
      <w:r w:rsidR="00515E3D" w:rsidRPr="00490752">
        <w:rPr>
          <w:rFonts w:ascii="Times New Roman" w:hAnsi="Times New Roman" w:cs="Times New Roman"/>
          <w:sz w:val="28"/>
          <w:szCs w:val="28"/>
        </w:rPr>
        <w:t xml:space="preserve"> таинства окружающего мира, тем больше у него возникает вопросов. Основная задача взрослого сос</w:t>
      </w:r>
      <w:r>
        <w:rPr>
          <w:rFonts w:ascii="Times New Roman" w:hAnsi="Times New Roman" w:cs="Times New Roman"/>
          <w:sz w:val="28"/>
          <w:szCs w:val="28"/>
        </w:rPr>
        <w:t>тоит в том, чтобы помочь ребенку</w:t>
      </w:r>
      <w:r w:rsidR="00515E3D" w:rsidRPr="00490752">
        <w:rPr>
          <w:rFonts w:ascii="Times New Roman" w:hAnsi="Times New Roman" w:cs="Times New Roman"/>
          <w:sz w:val="28"/>
          <w:szCs w:val="28"/>
        </w:rPr>
        <w:t xml:space="preserve">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я создала условия для поисково-исследовательской деятельности детей.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 При проведении совместной деятельности – посадка лука, все дети проявили желание помочь, посадить самим. Пронаблюдать, как и насколько быстро вырастет он в перо.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Тема разработанного проекта выбрана с учетом возрастных особенностей детей дошкольного  возраста и объема информации, которая может быть ими воспринята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Сроки выполнения проекта: февраль – март  2017г.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Место проведения исследования: группа «Улыбка»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1.Вызвать интерес детей к познавательно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>сследовательской деятельности посредством наблюдения за луком.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2.Формировать знания детей о свойствах лука.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3.Развить интерес к исследовательской деятельности в процессе выращивания лука.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4. Развивать у детей потребности ухода за огородными культурами, умение наблюдать за их ростом.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lastRenderedPageBreak/>
        <w:t>5. Создание условий для развития познавательных и творческих способностей детей в процессе реализации образова</w:t>
      </w:r>
      <w:r w:rsidR="0079655B">
        <w:rPr>
          <w:rFonts w:ascii="Times New Roman" w:hAnsi="Times New Roman" w:cs="Times New Roman"/>
          <w:sz w:val="28"/>
          <w:szCs w:val="28"/>
        </w:rPr>
        <w:t xml:space="preserve">тельного проекта «Зеленый лучок - </w:t>
      </w:r>
      <w:r w:rsidRPr="00490752">
        <w:rPr>
          <w:rFonts w:ascii="Times New Roman" w:hAnsi="Times New Roman" w:cs="Times New Roman"/>
          <w:sz w:val="28"/>
          <w:szCs w:val="28"/>
        </w:rPr>
        <w:t>наш дружок»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Дети  группы «Улыбка»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Воспитатели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расширить знания детей о том, как создать мини-огород;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учить детей ежедневно ухаживать за луковицами в комнатных условиях;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формировать представления детей о строении почвы;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формировать представления детей о необходимости света, тепла, влаги, почвы для роста луковиц, делать выводы;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фиксировать представления детей об изменениях роста луковиц в стакане воды и в контейнере с почвой, сравнивать, анализировать.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деятельности, инициативность; активизировать внимание, память, обогащение словарного запаса, развивать речь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растениям.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Самостоятельные и коллективные наблюдения;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Тактильно-мышечная наглядность;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Словесные: беседы, чтение литературы, консультации для родителей и педагогов, словесные инструкции;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Просмотр мультфильма, снятого по мотивам сказки Д.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79655B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>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Развивающая среда, природный уголок, природное окружение.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Беседы «О пользе лука», «Овощи»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Дидактические игры: «Вершки и корешки», «Опиши – мы отгадаем», «Определи на ощупь», «Определи на вкус», «От какого овоща эта часть?», «Что сначала, что потом», «В гостях у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>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игры: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«Куры в огороде», «Капуста», «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>…», «Пугало», «Расти, расти, лучок», «Быстро возьми», «Перевези урожай», «Огородник и воробей», «Заяц и капуста"</w:t>
      </w:r>
      <w:proofErr w:type="gramEnd"/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 Приобрести для проведения проекта – контейнеры, землю, луковицы для посадки.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Консультации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 xml:space="preserve"> «Лук от семи недуг», «Лук-панацея от всех болезней», «Как вырасти</w:t>
      </w:r>
      <w:r w:rsidR="0079655B">
        <w:rPr>
          <w:rFonts w:ascii="Times New Roman" w:hAnsi="Times New Roman" w:cs="Times New Roman"/>
          <w:sz w:val="28"/>
          <w:szCs w:val="28"/>
        </w:rPr>
        <w:t xml:space="preserve">ть хороший урожай лука?», «Лук - </w:t>
      </w:r>
      <w:r w:rsidRPr="00490752">
        <w:rPr>
          <w:rFonts w:ascii="Times New Roman" w:hAnsi="Times New Roman" w:cs="Times New Roman"/>
          <w:sz w:val="28"/>
          <w:szCs w:val="28"/>
        </w:rPr>
        <w:t>надежный друг», «О луке</w:t>
      </w:r>
      <w:r w:rsidR="0079655B">
        <w:rPr>
          <w:rFonts w:ascii="Times New Roman" w:hAnsi="Times New Roman" w:cs="Times New Roman"/>
          <w:sz w:val="28"/>
          <w:szCs w:val="28"/>
        </w:rPr>
        <w:t xml:space="preserve"> </w:t>
      </w:r>
      <w:r w:rsidRPr="00490752">
        <w:rPr>
          <w:rFonts w:ascii="Times New Roman" w:hAnsi="Times New Roman" w:cs="Times New Roman"/>
          <w:sz w:val="28"/>
          <w:szCs w:val="28"/>
        </w:rPr>
        <w:t>- детям»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Разбивка грядок на подоконнике.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Занятие и беседы, по экологии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1. Занятие «Посадка лука»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Цель: Познакомить детей со свойствами лука: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>, горький, заставляет плакать. Учить сажать луковицы в землю и в воду. Дать понятие, что для роста лука нужна вода.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2. Беседа «Овощи»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детей об овощах. Рассказать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 xml:space="preserve"> у каких овощей едят корешки, и вершки.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3. Сказка «Приключения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515E3D" w:rsidRPr="00490752">
        <w:rPr>
          <w:rFonts w:ascii="Times New Roman" w:hAnsi="Times New Roman" w:cs="Times New Roman"/>
          <w:sz w:val="28"/>
          <w:szCs w:val="28"/>
        </w:rPr>
        <w:t>»</w:t>
      </w:r>
    </w:p>
    <w:p w:rsidR="007C7445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Цель: Закреплять понятия «смелость»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4. Беседа «Витамины для детей»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Цель: Научить ребенка заботиться о своем здоровье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Занятие по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1. Рисова</w:t>
      </w:r>
      <w:r w:rsidR="007C7445" w:rsidRPr="00490752">
        <w:rPr>
          <w:rFonts w:ascii="Times New Roman" w:hAnsi="Times New Roman" w:cs="Times New Roman"/>
          <w:sz w:val="28"/>
          <w:szCs w:val="28"/>
        </w:rPr>
        <w:t>ние «Зеленый лучо</w:t>
      </w:r>
      <w:proofErr w:type="gramStart"/>
      <w:r w:rsidR="007C7445" w:rsidRPr="0049075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C7445" w:rsidRPr="00490752">
        <w:rPr>
          <w:rFonts w:ascii="Times New Roman" w:hAnsi="Times New Roman" w:cs="Times New Roman"/>
          <w:sz w:val="28"/>
          <w:szCs w:val="28"/>
        </w:rPr>
        <w:t xml:space="preserve"> наш дружок»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>оспитывать интерес к рис</w:t>
      </w:r>
      <w:r w:rsidR="007C7445" w:rsidRPr="00490752">
        <w:rPr>
          <w:rFonts w:ascii="Times New Roman" w:hAnsi="Times New Roman" w:cs="Times New Roman"/>
          <w:sz w:val="28"/>
          <w:szCs w:val="28"/>
        </w:rPr>
        <w:t>ованию,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Развивать воображение, мелкую моторику, эстетический вкус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Закреплять зеленый и желтый цвет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Учить рисовать прямые вертикальные линии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Учить рисовать круг и закрашивать его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-Способствовать </w:t>
      </w:r>
      <w:r w:rsidR="007C7445" w:rsidRPr="00490752">
        <w:rPr>
          <w:rFonts w:ascii="Times New Roman" w:hAnsi="Times New Roman" w:cs="Times New Roman"/>
          <w:sz w:val="28"/>
          <w:szCs w:val="28"/>
        </w:rPr>
        <w:t>повышению эмоционального тонуса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2. Ле</w:t>
      </w:r>
      <w:r w:rsidR="007C7445" w:rsidRPr="00490752">
        <w:rPr>
          <w:rFonts w:ascii="Times New Roman" w:hAnsi="Times New Roman" w:cs="Times New Roman"/>
          <w:sz w:val="28"/>
          <w:szCs w:val="28"/>
        </w:rPr>
        <w:t>пка «Зеленый лучо</w:t>
      </w:r>
      <w:proofErr w:type="gramStart"/>
      <w:r w:rsidR="007C7445" w:rsidRPr="0049075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C7445" w:rsidRPr="00490752">
        <w:rPr>
          <w:rFonts w:ascii="Times New Roman" w:hAnsi="Times New Roman" w:cs="Times New Roman"/>
          <w:sz w:val="28"/>
          <w:szCs w:val="28"/>
        </w:rPr>
        <w:t xml:space="preserve"> мой дружок»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Цель: 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детей лепить предмет, состоящий из нескольких частей разной формы. Продолжать учить детей пользоваться стекой. Вызвать интерес к м</w:t>
      </w:r>
      <w:r w:rsidR="007C7445" w:rsidRPr="00490752">
        <w:rPr>
          <w:rFonts w:ascii="Times New Roman" w:hAnsi="Times New Roman" w:cs="Times New Roman"/>
          <w:sz w:val="28"/>
          <w:szCs w:val="28"/>
        </w:rPr>
        <w:t>оделированию лука разной формы.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Исследовательский этап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1. «Посадка лука»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Цель: Познакомить детей со свойствами лука: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490752">
        <w:rPr>
          <w:rFonts w:ascii="Times New Roman" w:hAnsi="Times New Roman" w:cs="Times New Roman"/>
          <w:sz w:val="28"/>
          <w:szCs w:val="28"/>
        </w:rPr>
        <w:t>, горький, заставляет плакать. Учить сажать луковицы в землю и в воду. Дать понятие</w:t>
      </w:r>
      <w:r w:rsidR="007C7445" w:rsidRPr="00490752">
        <w:rPr>
          <w:rFonts w:ascii="Times New Roman" w:hAnsi="Times New Roman" w:cs="Times New Roman"/>
          <w:sz w:val="28"/>
          <w:szCs w:val="28"/>
        </w:rPr>
        <w:t>, что для роста лука нужна вода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2. «Витамины для детей»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Цель: Научить ребё</w:t>
      </w:r>
      <w:r w:rsidR="007C7445" w:rsidRPr="00490752">
        <w:rPr>
          <w:rFonts w:ascii="Times New Roman" w:hAnsi="Times New Roman" w:cs="Times New Roman"/>
          <w:sz w:val="28"/>
          <w:szCs w:val="28"/>
        </w:rPr>
        <w:t>нка заботиться о своём здоровье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Ч</w:t>
      </w:r>
      <w:r w:rsidR="007C7445" w:rsidRPr="00490752">
        <w:rPr>
          <w:rFonts w:ascii="Times New Roman" w:hAnsi="Times New Roman" w:cs="Times New Roman"/>
          <w:sz w:val="28"/>
          <w:szCs w:val="28"/>
        </w:rPr>
        <w:t>тение литературных произведений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Чтение загадок и стихов про лук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Чтение сказки Д.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>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proofErr w:type="gramStart"/>
      <w:r w:rsidRPr="00490752">
        <w:rPr>
          <w:rFonts w:ascii="Times New Roman" w:hAnsi="Times New Roman" w:cs="Times New Roman"/>
          <w:sz w:val="28"/>
          <w:szCs w:val="28"/>
        </w:rPr>
        <w:t>«Куры в огороде», «По ровненькой дорожке», «Огородник и воробей», «Заяц и воробей», «Быстро возьми», «Перевези урожай», «Расти, расти, лучок», «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75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90752">
        <w:rPr>
          <w:rFonts w:ascii="Times New Roman" w:hAnsi="Times New Roman" w:cs="Times New Roman"/>
          <w:sz w:val="28"/>
          <w:szCs w:val="28"/>
        </w:rPr>
        <w:t>», «Картошка» (русская народная), «Солныш</w:t>
      </w:r>
      <w:r w:rsidR="007C7445" w:rsidRPr="00490752">
        <w:rPr>
          <w:rFonts w:ascii="Times New Roman" w:hAnsi="Times New Roman" w:cs="Times New Roman"/>
          <w:sz w:val="28"/>
          <w:szCs w:val="28"/>
        </w:rPr>
        <w:t>ко и дождик» (русская народная)</w:t>
      </w:r>
      <w:proofErr w:type="gramEnd"/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Консультация</w:t>
      </w:r>
      <w:r w:rsidR="007C7445" w:rsidRPr="00490752">
        <w:rPr>
          <w:rFonts w:ascii="Times New Roman" w:hAnsi="Times New Roman" w:cs="Times New Roman"/>
          <w:sz w:val="28"/>
          <w:szCs w:val="28"/>
        </w:rPr>
        <w:t>:</w:t>
      </w:r>
      <w:r w:rsidRPr="00490752">
        <w:rPr>
          <w:rFonts w:ascii="Times New Roman" w:hAnsi="Times New Roman" w:cs="Times New Roman"/>
          <w:sz w:val="28"/>
          <w:szCs w:val="28"/>
        </w:rPr>
        <w:t xml:space="preserve"> «Лук</w:t>
      </w:r>
      <w:r w:rsidR="0079655B">
        <w:rPr>
          <w:rFonts w:ascii="Times New Roman" w:hAnsi="Times New Roman" w:cs="Times New Roman"/>
          <w:sz w:val="28"/>
          <w:szCs w:val="28"/>
        </w:rPr>
        <w:t xml:space="preserve"> </w:t>
      </w:r>
      <w:r w:rsidRPr="00490752">
        <w:rPr>
          <w:rFonts w:ascii="Times New Roman" w:hAnsi="Times New Roman" w:cs="Times New Roman"/>
          <w:sz w:val="28"/>
          <w:szCs w:val="28"/>
        </w:rPr>
        <w:t>-</w:t>
      </w:r>
      <w:r w:rsidR="007965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0752">
        <w:rPr>
          <w:rFonts w:ascii="Times New Roman" w:hAnsi="Times New Roman" w:cs="Times New Roman"/>
          <w:sz w:val="28"/>
          <w:szCs w:val="28"/>
        </w:rPr>
        <w:t>панацея от всех болезней», Лук от семи недуг», «Как вырастить хороший урожай лука?», «О луке</w:t>
      </w:r>
      <w:r w:rsidR="0079655B">
        <w:rPr>
          <w:rFonts w:ascii="Times New Roman" w:hAnsi="Times New Roman" w:cs="Times New Roman"/>
          <w:sz w:val="28"/>
          <w:szCs w:val="28"/>
        </w:rPr>
        <w:t xml:space="preserve"> </w:t>
      </w:r>
      <w:r w:rsidRPr="00490752">
        <w:rPr>
          <w:rFonts w:ascii="Times New Roman" w:hAnsi="Times New Roman" w:cs="Times New Roman"/>
          <w:sz w:val="28"/>
          <w:szCs w:val="28"/>
        </w:rPr>
        <w:t>- детям», «Лук</w:t>
      </w:r>
      <w:r w:rsidR="0079655B">
        <w:rPr>
          <w:rFonts w:ascii="Times New Roman" w:hAnsi="Times New Roman" w:cs="Times New Roman"/>
          <w:sz w:val="28"/>
          <w:szCs w:val="28"/>
        </w:rPr>
        <w:t xml:space="preserve"> </w:t>
      </w:r>
      <w:r w:rsidRPr="00490752">
        <w:rPr>
          <w:rFonts w:ascii="Times New Roman" w:hAnsi="Times New Roman" w:cs="Times New Roman"/>
          <w:sz w:val="28"/>
          <w:szCs w:val="28"/>
        </w:rPr>
        <w:t>- надежный друг»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Буклет «Овощи»</w:t>
      </w:r>
    </w:p>
    <w:p w:rsidR="00515E3D" w:rsidRPr="00490752" w:rsidRDefault="007C7445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Работа с воспитателями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Консультация «Огород на поддоннике»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752">
        <w:rPr>
          <w:rFonts w:ascii="Times New Roman" w:hAnsi="Times New Roman" w:cs="Times New Roman"/>
          <w:b/>
          <w:sz w:val="28"/>
          <w:szCs w:val="28"/>
        </w:rPr>
        <w:t>Подве</w:t>
      </w:r>
      <w:r w:rsidR="007C7445" w:rsidRPr="00490752">
        <w:rPr>
          <w:rFonts w:ascii="Times New Roman" w:hAnsi="Times New Roman" w:cs="Times New Roman"/>
          <w:b/>
          <w:sz w:val="28"/>
          <w:szCs w:val="28"/>
        </w:rPr>
        <w:t>дение итогов реализации проекта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Дети получили знания, что для роста растений нужны свет, вода, тепло;</w:t>
      </w:r>
    </w:p>
    <w:p w:rsidR="00515E3D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Проводимая работа позволила воспитывать у детей трудолюбие, бережное отношение к растениям;</w:t>
      </w:r>
    </w:p>
    <w:p w:rsidR="009B6BFF" w:rsidRPr="00490752" w:rsidRDefault="00515E3D" w:rsidP="004907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752">
        <w:rPr>
          <w:rFonts w:ascii="Times New Roman" w:hAnsi="Times New Roman" w:cs="Times New Roman"/>
          <w:sz w:val="28"/>
          <w:szCs w:val="28"/>
        </w:rPr>
        <w:t>Все участники проекта получили положительные эмоции от полученных результатов.</w:t>
      </w:r>
    </w:p>
    <w:sectPr w:rsidR="009B6BFF" w:rsidRPr="00490752" w:rsidSect="00515E3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3D"/>
    <w:rsid w:val="00014A9C"/>
    <w:rsid w:val="00032089"/>
    <w:rsid w:val="00074822"/>
    <w:rsid w:val="000D24F0"/>
    <w:rsid w:val="000F0823"/>
    <w:rsid w:val="00103E81"/>
    <w:rsid w:val="001E49D1"/>
    <w:rsid w:val="002C71B5"/>
    <w:rsid w:val="002F6BE7"/>
    <w:rsid w:val="00354B91"/>
    <w:rsid w:val="00384232"/>
    <w:rsid w:val="00406806"/>
    <w:rsid w:val="004446F7"/>
    <w:rsid w:val="00490752"/>
    <w:rsid w:val="004B6421"/>
    <w:rsid w:val="00515E3D"/>
    <w:rsid w:val="00534D97"/>
    <w:rsid w:val="005A407F"/>
    <w:rsid w:val="005F6A6B"/>
    <w:rsid w:val="00604FB8"/>
    <w:rsid w:val="0063231E"/>
    <w:rsid w:val="00674A78"/>
    <w:rsid w:val="0069332D"/>
    <w:rsid w:val="006F044E"/>
    <w:rsid w:val="006F7156"/>
    <w:rsid w:val="0078570B"/>
    <w:rsid w:val="00795BBB"/>
    <w:rsid w:val="0079655B"/>
    <w:rsid w:val="007B1569"/>
    <w:rsid w:val="007C7445"/>
    <w:rsid w:val="00850D00"/>
    <w:rsid w:val="00852F1A"/>
    <w:rsid w:val="00884F1F"/>
    <w:rsid w:val="0096396D"/>
    <w:rsid w:val="009B6BFF"/>
    <w:rsid w:val="009D1465"/>
    <w:rsid w:val="00A53727"/>
    <w:rsid w:val="00A8086C"/>
    <w:rsid w:val="00AA0C38"/>
    <w:rsid w:val="00B01890"/>
    <w:rsid w:val="00B17655"/>
    <w:rsid w:val="00B33B99"/>
    <w:rsid w:val="00B75BF6"/>
    <w:rsid w:val="00B770D8"/>
    <w:rsid w:val="00C40C1D"/>
    <w:rsid w:val="00CB0669"/>
    <w:rsid w:val="00D36456"/>
    <w:rsid w:val="00D52AE8"/>
    <w:rsid w:val="00D629DD"/>
    <w:rsid w:val="00DC00FD"/>
    <w:rsid w:val="00E46BE3"/>
    <w:rsid w:val="00E84D85"/>
    <w:rsid w:val="00ED3F09"/>
    <w:rsid w:val="00F00A11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cp:lastPrinted>2017-01-28T14:27:00Z</cp:lastPrinted>
  <dcterms:created xsi:type="dcterms:W3CDTF">2017-01-28T14:10:00Z</dcterms:created>
  <dcterms:modified xsi:type="dcterms:W3CDTF">2017-11-19T13:48:00Z</dcterms:modified>
</cp:coreProperties>
</file>