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04" w:rsidRDefault="00F93021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«Я хочу расти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здоровы</w:t>
      </w:r>
      <w:r w:rsidR="004644B4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4644B4">
        <w:rPr>
          <w:rFonts w:ascii="Times New Roman" w:hAnsi="Times New Roman" w:cs="Times New Roman"/>
          <w:b/>
          <w:sz w:val="28"/>
          <w:szCs w:val="28"/>
        </w:rPr>
        <w:t>»</w:t>
      </w:r>
    </w:p>
    <w:p w:rsidR="004644B4" w:rsidRPr="004644B4" w:rsidRDefault="004644B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и провела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Воспитатель: Щербакова О.М.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Важно с самого раннего детства прививать детям навыки здорового образа жизни. И кому как не нам, педагогам,  предоставляется право  прививать детям элементарные знания о своём организме, о том, что полезно и вредно для него. Для этого мы используем разные методы и приёмы ознакомления детей со своим организмом: беседуем, читаем, играем, проводим эксперименты, наблюдения, делаем выводы и рассуждаем. В  каждом детском саду проводится неделя здоровья для дошкольников, где дети всю неделю говорят о здоровье, учатся беречь его.</w:t>
      </w:r>
    </w:p>
    <w:p w:rsidR="00FD6604" w:rsidRPr="00F93021" w:rsidRDefault="00FD660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021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 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Самой актуальной на сегодняшний день является укрепление здоровья детей. Из года в год увеличивается количество детей не только с врождёнными заболеваниями, но и </w:t>
      </w:r>
      <w:bookmarkStart w:id="0" w:name="_GoBack"/>
      <w:bookmarkEnd w:id="0"/>
      <w:r w:rsidRPr="004644B4">
        <w:rPr>
          <w:rFonts w:ascii="Times New Roman" w:hAnsi="Times New Roman" w:cs="Times New Roman"/>
          <w:sz w:val="28"/>
          <w:szCs w:val="28"/>
        </w:rPr>
        <w:t>с приобретёнными в процессе жизни дефектами здоровья.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По данным НИИ гигиены и охраны здоровья детей и подростков научного центра здоровья детей РАМН за последнее время число здоровых дошкольников уменьшилось в 5 раз и составляет лишь 10 % среди детей, поступающих в школу. Такое положение дел связано не только со сложной экологической обстановкой и другими объективными причинами, но и с недостатком элементарных знаний о своём  организме, сохранении и укреплении его здоровья.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 связи с этим мною был разработан проект недели здоровья «Я здоровье сберегу – сам себе я помогу!», девизом которого является « Ты счастлив завтра, если думаешь о здоровье сегодня!»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Цель проекта: Формировать представление у дошкольников о здоровом образе жизни, умение заботиться о своём здоровье.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●  Развивать познавательный интерес воспитанников к компонентам здорового образа жизни;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● Формировать навыки ухода за телом, создавать условия для закаливания,   выработать стойкую привычку к самомассажу;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●  Рассказать детям о витаминах и полезных продуктах;</w:t>
      </w:r>
    </w:p>
    <w:p w:rsidR="00F93021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● Знакомить детей с возможными травмирующими ситуациями. Учить некоторым правилам оказания первой мед</w:t>
      </w:r>
      <w:r w:rsidR="00F93021">
        <w:rPr>
          <w:rFonts w:ascii="Times New Roman" w:hAnsi="Times New Roman" w:cs="Times New Roman"/>
          <w:sz w:val="28"/>
          <w:szCs w:val="28"/>
        </w:rPr>
        <w:t xml:space="preserve">ицинской помощи в случае травм </w:t>
      </w:r>
    </w:p>
    <w:p w:rsidR="00FD6604" w:rsidRPr="004644B4" w:rsidRDefault="00F93021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D6604" w:rsidRPr="004644B4">
        <w:rPr>
          <w:rFonts w:ascii="Times New Roman" w:hAnsi="Times New Roman" w:cs="Times New Roman"/>
          <w:sz w:val="28"/>
          <w:szCs w:val="28"/>
        </w:rPr>
        <w:t>ушиб, порез, ссадина, вызов скорой помощи)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Тип проекта: познавательно -  творческий, групповой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Продолжительность: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Сроки реали</w:t>
      </w:r>
      <w:r w:rsidR="004644B4">
        <w:rPr>
          <w:rFonts w:ascii="Times New Roman" w:hAnsi="Times New Roman" w:cs="Times New Roman"/>
          <w:sz w:val="28"/>
          <w:szCs w:val="28"/>
        </w:rPr>
        <w:t>зации: последняя неделя октября с 27 по 31.2016г.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Участники: дети старшей группы, воспитатели, инструктор по физической культуре,  медицинская сестра.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4B4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: магнитофон, спортивное оборудование,  музыкальный центр.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4B4">
        <w:rPr>
          <w:rFonts w:ascii="Times New Roman" w:hAnsi="Times New Roman" w:cs="Times New Roman"/>
          <w:sz w:val="28"/>
          <w:szCs w:val="28"/>
        </w:rPr>
        <w:t>Кадровые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: взаимосвязь с медицинским блоком, физкультурным и музыкальным руководителем.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Информационные: методическая и художественная литература, энциклопедии для дошкольников, материалы мероприятий с дошкольниками, иллюстрации и картотеки по теме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Нормативно-правовые: соблюдение СанПиН в плане режима, организация детской деятельности.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- Знать несложные  приёмы </w:t>
      </w:r>
      <w:proofErr w:type="spellStart"/>
      <w:r w:rsidRPr="004644B4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4644B4">
        <w:rPr>
          <w:rFonts w:ascii="Times New Roman" w:hAnsi="Times New Roman" w:cs="Times New Roman"/>
          <w:sz w:val="28"/>
          <w:szCs w:val="28"/>
        </w:rPr>
        <w:t>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- Иметь простейшие представления о мероприятиях, направленных на сохранение здоровья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соблюдение режима, правильное питание, чистота тела, спорт);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Повышение речевой активности, активизация словаря по теме « Наше тело»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Полученный опыт позволит избежать несчастных случаев;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Приобретённые навыки помогут осознанно выбрать здоровый образ жизни, что позволит снизить заболеваемость детей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Повысится заинтересованность родителей в ведении здорового образа жизни своего и ребёнка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1-й этап – подготовительный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Его цели: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  изучить методи</w:t>
      </w:r>
      <w:r w:rsidR="00F93021">
        <w:rPr>
          <w:rFonts w:ascii="Times New Roman" w:hAnsi="Times New Roman" w:cs="Times New Roman"/>
          <w:sz w:val="28"/>
          <w:szCs w:val="28"/>
        </w:rPr>
        <w:t>ческую, научно -</w:t>
      </w:r>
      <w:r w:rsidRPr="004644B4">
        <w:rPr>
          <w:rFonts w:ascii="Times New Roman" w:hAnsi="Times New Roman" w:cs="Times New Roman"/>
          <w:sz w:val="28"/>
          <w:szCs w:val="28"/>
        </w:rPr>
        <w:t xml:space="preserve"> популярную и художественную литературу по теме;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подобрать иллюстративный материал по данной теме,</w:t>
      </w:r>
      <w:r w:rsidR="00F93021">
        <w:rPr>
          <w:rFonts w:ascii="Times New Roman" w:hAnsi="Times New Roman" w:cs="Times New Roman"/>
          <w:sz w:val="28"/>
          <w:szCs w:val="28"/>
        </w:rPr>
        <w:t xml:space="preserve"> игрушки, атрибуты для игровой,</w:t>
      </w:r>
      <w:r w:rsidRPr="004644B4">
        <w:rPr>
          <w:rFonts w:ascii="Times New Roman" w:hAnsi="Times New Roman" w:cs="Times New Roman"/>
          <w:sz w:val="28"/>
          <w:szCs w:val="28"/>
        </w:rPr>
        <w:t xml:space="preserve"> познавательной, театрализованной деятельности;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lastRenderedPageBreak/>
        <w:t>- составить план мероприятий на каждый день, картотеку стихов</w:t>
      </w:r>
      <w:r w:rsidR="00F93021">
        <w:rPr>
          <w:rFonts w:ascii="Times New Roman" w:hAnsi="Times New Roman" w:cs="Times New Roman"/>
          <w:sz w:val="28"/>
          <w:szCs w:val="28"/>
        </w:rPr>
        <w:t>,</w:t>
      </w:r>
      <w:r w:rsidRPr="004644B4">
        <w:rPr>
          <w:rFonts w:ascii="Times New Roman" w:hAnsi="Times New Roman" w:cs="Times New Roman"/>
          <w:sz w:val="28"/>
          <w:szCs w:val="28"/>
        </w:rPr>
        <w:t xml:space="preserve"> загадок, пословиц, массажа, зрительной  и дыхательной гимнастики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 На данном этапе  необходимо обозначить проблему: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Как сохранить своё здоровье?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2-й этап – Основной</w:t>
      </w:r>
      <w:r w:rsidRPr="004644B4">
        <w:rPr>
          <w:rFonts w:ascii="Times New Roman" w:hAnsi="Times New Roman" w:cs="Times New Roman"/>
          <w:sz w:val="28"/>
          <w:szCs w:val="28"/>
        </w:rPr>
        <w:t>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Работа с детьми по дням недели: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  <w:r w:rsidRPr="004644B4">
        <w:rPr>
          <w:rFonts w:ascii="Times New Roman" w:hAnsi="Times New Roman" w:cs="Times New Roman"/>
          <w:sz w:val="28"/>
          <w:szCs w:val="28"/>
        </w:rPr>
        <w:t xml:space="preserve"> –  «Сохрани своё здоровье сам»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Цель: формировать у детей понятие о здоровом образе жизни, умение заботиться о своём здоровье;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Познавательное занятие « Где прячется здоровье?»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Заучивание пословиц и поговорок о здоровье;</w:t>
      </w:r>
    </w:p>
    <w:p w:rsidR="00FD6604" w:rsidRPr="004644B4" w:rsidRDefault="00F93021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иллюстраций:</w:t>
      </w:r>
      <w:r w:rsidR="00FD6604" w:rsidRPr="004644B4">
        <w:rPr>
          <w:rFonts w:ascii="Times New Roman" w:hAnsi="Times New Roman" w:cs="Times New Roman"/>
          <w:sz w:val="28"/>
          <w:szCs w:val="28"/>
        </w:rPr>
        <w:t xml:space="preserve"> « Почему заболели ребята»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Прогулка: Игры с бегом: "Быстро возьми, быстро положи"; игры с прыжками: "Лягушки и цапли"; игры с бросанием и ловлей - "Кого назвали - тот и ловит".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Проведение гимнастики «маленьких волшебников» после сна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Беседа: « Что я знаю о здоровье?»</w:t>
      </w:r>
    </w:p>
    <w:p w:rsidR="00FD6604" w:rsidRPr="004644B4" w:rsidRDefault="00F93021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-</w:t>
      </w:r>
      <w:r w:rsidR="00FD6604" w:rsidRPr="004644B4">
        <w:rPr>
          <w:rFonts w:ascii="Times New Roman" w:hAnsi="Times New Roman" w:cs="Times New Roman"/>
          <w:sz w:val="28"/>
          <w:szCs w:val="28"/>
        </w:rPr>
        <w:t xml:space="preserve"> ролевая игра « Больница»- дать детям представление о деятельности разных врачей (лор, терапевт, хи</w:t>
      </w:r>
      <w:r>
        <w:rPr>
          <w:rFonts w:ascii="Times New Roman" w:hAnsi="Times New Roman" w:cs="Times New Roman"/>
          <w:sz w:val="28"/>
          <w:szCs w:val="28"/>
        </w:rPr>
        <w:t>рург), формировать эмоционально -</w:t>
      </w:r>
      <w:r w:rsidR="00FD6604" w:rsidRPr="004644B4">
        <w:rPr>
          <w:rFonts w:ascii="Times New Roman" w:hAnsi="Times New Roman" w:cs="Times New Roman"/>
          <w:sz w:val="28"/>
          <w:szCs w:val="28"/>
        </w:rPr>
        <w:t xml:space="preserve"> познавательное общение детей друг с другом и </w:t>
      </w:r>
      <w:proofErr w:type="gramStart"/>
      <w:r w:rsidR="00FD6604" w:rsidRPr="004644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D6604" w:rsidRPr="004644B4">
        <w:rPr>
          <w:rFonts w:ascii="Times New Roman" w:hAnsi="Times New Roman" w:cs="Times New Roman"/>
          <w:sz w:val="28"/>
          <w:szCs w:val="28"/>
        </w:rPr>
        <w:t xml:space="preserve"> взрослыми, воспитывать интерес к медицинским профессиям, желание заботиться о своём здоровье.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4644B4">
        <w:rPr>
          <w:rFonts w:ascii="Times New Roman" w:hAnsi="Times New Roman" w:cs="Times New Roman"/>
          <w:sz w:val="28"/>
          <w:szCs w:val="28"/>
        </w:rPr>
        <w:t xml:space="preserve"> -   « Чистота – залог здоровья»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Цель: Довести до сознания детей необходимость и важность соблюдения гигиенических процедур, поддерживать чистоту тела, продуктов, помещений.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Лаборатория: « Чистим зубы – избавляемся от микробов» - закрепить правила ухода за зубами, правильной чистке и уходе за зубной щёткой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Познавательное занятие « Что такое микробы» - проведение опытов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Игры – эстафеты « Помой посуду»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для девочек), «Собери мусор» ( для мальчиков)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Прогулка: Уборка территории участка.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4B4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/игры: «удочка», « Ловля обезьян»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Игры-эстафеты: «Бег с препятствиями», игры со спортивным инвентарём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скакалки, мячи, кегли, городки)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 xml:space="preserve">итературы: </w:t>
      </w:r>
      <w:proofErr w:type="spellStart"/>
      <w:r w:rsidRPr="004644B4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4644B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4644B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644B4">
        <w:rPr>
          <w:rFonts w:ascii="Times New Roman" w:hAnsi="Times New Roman" w:cs="Times New Roman"/>
          <w:sz w:val="28"/>
          <w:szCs w:val="28"/>
        </w:rPr>
        <w:t xml:space="preserve">», загадывание загадок о предметах гигиены, </w:t>
      </w:r>
      <w:proofErr w:type="spellStart"/>
      <w:r w:rsidRPr="004644B4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Pr="004644B4">
        <w:rPr>
          <w:rFonts w:ascii="Times New Roman" w:hAnsi="Times New Roman" w:cs="Times New Roman"/>
          <w:sz w:val="28"/>
          <w:szCs w:val="28"/>
        </w:rPr>
        <w:t xml:space="preserve"> « Руки надо мыть»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Советы  Мойдодыра – знание правил гигиены;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Развлечение « В гостях у доктора Айболита» - закрепить знание правил гигиены для здоровья</w:t>
      </w:r>
      <w:r w:rsidR="00F93021">
        <w:rPr>
          <w:rFonts w:ascii="Times New Roman" w:hAnsi="Times New Roman" w:cs="Times New Roman"/>
          <w:sz w:val="28"/>
          <w:szCs w:val="28"/>
        </w:rPr>
        <w:t>, развивать ловкость, быстроту,</w:t>
      </w:r>
      <w:r w:rsidRPr="004644B4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Среда</w:t>
      </w:r>
      <w:r w:rsidRPr="004644B4">
        <w:rPr>
          <w:rFonts w:ascii="Times New Roman" w:hAnsi="Times New Roman" w:cs="Times New Roman"/>
          <w:sz w:val="28"/>
          <w:szCs w:val="28"/>
        </w:rPr>
        <w:t xml:space="preserve"> – «День </w:t>
      </w:r>
      <w:proofErr w:type="spellStart"/>
      <w:r w:rsidRPr="004644B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4644B4">
        <w:rPr>
          <w:rFonts w:ascii="Times New Roman" w:hAnsi="Times New Roman" w:cs="Times New Roman"/>
          <w:sz w:val="28"/>
          <w:szCs w:val="28"/>
        </w:rPr>
        <w:t>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Цель: Помочь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FD6604" w:rsidRPr="004644B4" w:rsidRDefault="00F93021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на кухню - </w:t>
      </w:r>
      <w:r w:rsidR="00FD6604" w:rsidRPr="004644B4">
        <w:rPr>
          <w:rFonts w:ascii="Times New Roman" w:hAnsi="Times New Roman" w:cs="Times New Roman"/>
          <w:sz w:val="28"/>
          <w:szCs w:val="28"/>
        </w:rPr>
        <w:t xml:space="preserve"> наблюдение за работой повара, закрепить словарь по темам: «продукты», « овощи», « фрукты»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Познавательное занятие « Режим питания»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Упражнение « Знакомство с продуктами питания»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Рисование « Овощи и фрукты – полезные продукты»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Прогулка: Игры – эстафеты:  "Кто быстрей", « Попади в обруч»,</w:t>
      </w:r>
    </w:p>
    <w:p w:rsidR="00FD6604" w:rsidRPr="004644B4" w:rsidRDefault="00F93021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</w:t>
      </w:r>
      <w:r w:rsidR="00FD6604" w:rsidRPr="004644B4">
        <w:rPr>
          <w:rFonts w:ascii="Times New Roman" w:hAnsi="Times New Roman" w:cs="Times New Roman"/>
          <w:sz w:val="28"/>
          <w:szCs w:val="28"/>
        </w:rPr>
        <w:t xml:space="preserve"> игры:</w:t>
      </w:r>
      <w:proofErr w:type="gramStart"/>
      <w:r w:rsidR="00FD6604" w:rsidRPr="00464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604" w:rsidRPr="004644B4">
        <w:rPr>
          <w:rFonts w:ascii="Times New Roman" w:hAnsi="Times New Roman" w:cs="Times New Roman"/>
          <w:sz w:val="28"/>
          <w:szCs w:val="28"/>
        </w:rPr>
        <w:t xml:space="preserve"> Хитрая лиса», « У Маланьи», «Прятки»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FD6604" w:rsidRPr="004644B4" w:rsidRDefault="00F93021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  <w:r w:rsidR="00FD6604" w:rsidRPr="004644B4">
        <w:rPr>
          <w:rFonts w:ascii="Times New Roman" w:hAnsi="Times New Roman" w:cs="Times New Roman"/>
          <w:sz w:val="28"/>
          <w:szCs w:val="28"/>
        </w:rPr>
        <w:t xml:space="preserve"> «Витамины я люблю, быть здоровым я хочу»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Д/и « Приготовь витаминный салат», «Фруктовый салат», « Фруктовое канапе»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 Разукрашивание картинок с овощами и фруктами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4644B4">
        <w:rPr>
          <w:rFonts w:ascii="Times New Roman" w:hAnsi="Times New Roman" w:cs="Times New Roman"/>
          <w:sz w:val="28"/>
          <w:szCs w:val="28"/>
        </w:rPr>
        <w:t xml:space="preserve"> – « Спорт – это здоровье»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Цель: Познакомить детей с различными видами спорта, формировать</w:t>
      </w:r>
      <w:r w:rsidR="00F93021">
        <w:rPr>
          <w:rFonts w:ascii="Times New Roman" w:hAnsi="Times New Roman" w:cs="Times New Roman"/>
          <w:sz w:val="28"/>
          <w:szCs w:val="28"/>
        </w:rPr>
        <w:t xml:space="preserve"> понятие о здоровом образе жизни,</w:t>
      </w:r>
      <w:r w:rsidRPr="004644B4">
        <w:rPr>
          <w:rFonts w:ascii="Times New Roman" w:hAnsi="Times New Roman" w:cs="Times New Roman"/>
          <w:sz w:val="28"/>
          <w:szCs w:val="28"/>
        </w:rPr>
        <w:t xml:space="preserve"> о соблюдении режима дня, о значении спорта для здоровья.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Утренняя зарядка « Раз, два, три – ну-ка повтори!» - беседа о необходимости делать утреннюю зарядку.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с различны</w:t>
      </w:r>
      <w:r w:rsidR="00F93021">
        <w:rPr>
          <w:rFonts w:ascii="Times New Roman" w:hAnsi="Times New Roman" w:cs="Times New Roman"/>
          <w:sz w:val="28"/>
          <w:szCs w:val="28"/>
        </w:rPr>
        <w:t>ми видами спорта. Беседа о том,</w:t>
      </w:r>
      <w:r w:rsidRPr="004644B4">
        <w:rPr>
          <w:rFonts w:ascii="Times New Roman" w:hAnsi="Times New Roman" w:cs="Times New Roman"/>
          <w:sz w:val="28"/>
          <w:szCs w:val="28"/>
        </w:rPr>
        <w:t xml:space="preserve"> какие виды спорта дети знают.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Лепка: « Спортсмены»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Прогулка: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/игры: «Парный бег»- учить бегать парами, «</w:t>
      </w:r>
      <w:proofErr w:type="spellStart"/>
      <w:r w:rsidRPr="004644B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644B4">
        <w:rPr>
          <w:rFonts w:ascii="Times New Roman" w:hAnsi="Times New Roman" w:cs="Times New Roman"/>
          <w:sz w:val="28"/>
          <w:szCs w:val="28"/>
        </w:rPr>
        <w:t>»- развивать быстроту, ловкость;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стафеты с мячом: «Забрось мяч в корзину», « Передай мяч», « Прыгай с мячом»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Беседа « Твой режим дня»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« Утро Маши» - раскладывание картинок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4644B4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4644B4">
        <w:rPr>
          <w:rFonts w:ascii="Times New Roman" w:hAnsi="Times New Roman" w:cs="Times New Roman"/>
          <w:sz w:val="28"/>
          <w:szCs w:val="28"/>
        </w:rPr>
        <w:t xml:space="preserve"> « Про Мимозу» - соблюдает ли Витя режим дня?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Инсценировка по стихотворению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Pr="004644B4">
        <w:rPr>
          <w:rFonts w:ascii="Times New Roman" w:hAnsi="Times New Roman" w:cs="Times New Roman"/>
          <w:sz w:val="28"/>
          <w:szCs w:val="28"/>
        </w:rPr>
        <w:t xml:space="preserve">– «Если хочешь быть 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 xml:space="preserve"> - закаляйся!»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Цель: Познакомить детей с правилами закаливания, его пользе для организма; знать правила оказания первой помощи при различных травмах, правила поведения во время болезни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Беседа: « Солнце, воздух и вода – наши лучшие друзья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Самомассаж от простуды, гимнастика « маленьких волшебников»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Проведение закаливающих процедур с детьми -  « О том, как мы закаляемся в группе»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Игра « Окажем первую помощь»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Музыкальное занятие (интегрированное) "Музыка Здоровья".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Прогулка: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4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>/игры «Охотники и зайцы», «Гусеница»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 xml:space="preserve"> эстафеты: « Не урони», «Меткий стрелок» « Передай дальше»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4644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44B4">
        <w:rPr>
          <w:rFonts w:ascii="Times New Roman" w:hAnsi="Times New Roman" w:cs="Times New Roman"/>
          <w:sz w:val="28"/>
          <w:szCs w:val="28"/>
        </w:rPr>
        <w:t xml:space="preserve"> «Путешествие по стране Здоровья»</w:t>
      </w:r>
      <w:r w:rsidR="00F93021">
        <w:rPr>
          <w:rFonts w:ascii="Times New Roman" w:hAnsi="Times New Roman" w:cs="Times New Roman"/>
          <w:sz w:val="28"/>
          <w:szCs w:val="28"/>
        </w:rPr>
        <w:t xml:space="preserve">  -  досуг 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4B4">
        <w:rPr>
          <w:rFonts w:ascii="Times New Roman" w:hAnsi="Times New Roman" w:cs="Times New Roman"/>
          <w:b/>
          <w:sz w:val="28"/>
          <w:szCs w:val="28"/>
        </w:rPr>
        <w:t>3-й этап – заключительный.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Итогом всей нашей работы станет: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lastRenderedPageBreak/>
        <w:t xml:space="preserve">- Праздник «Путешествие по стране Здоровья» 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Фоторепортаж « Неделя здоровья»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Выводы:</w:t>
      </w:r>
    </w:p>
    <w:p w:rsidR="00FD6604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</w:p>
    <w:p w:rsidR="009B6BFF" w:rsidRPr="004644B4" w:rsidRDefault="00FD6604" w:rsidP="00464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4B4">
        <w:rPr>
          <w:rFonts w:ascii="Times New Roman" w:hAnsi="Times New Roman" w:cs="Times New Roman"/>
          <w:sz w:val="28"/>
          <w:szCs w:val="28"/>
        </w:rPr>
        <w:t xml:space="preserve">- Работа в данном направлении будет интересна </w:t>
      </w:r>
      <w:r w:rsidR="00F93021">
        <w:rPr>
          <w:rFonts w:ascii="Times New Roman" w:hAnsi="Times New Roman" w:cs="Times New Roman"/>
          <w:sz w:val="28"/>
          <w:szCs w:val="28"/>
        </w:rPr>
        <w:t>не только педагогам, но и детя</w:t>
      </w:r>
      <w:r w:rsidRPr="004644B4">
        <w:rPr>
          <w:rFonts w:ascii="Times New Roman" w:hAnsi="Times New Roman" w:cs="Times New Roman"/>
          <w:sz w:val="28"/>
          <w:szCs w:val="28"/>
        </w:rPr>
        <w:t>м, так как они будут вовлечены в воспитательно - образовательный процесс, что позволит им сделать правильный выбор в развитии и сох</w:t>
      </w:r>
      <w:r w:rsidR="00F93021">
        <w:rPr>
          <w:rFonts w:ascii="Times New Roman" w:hAnsi="Times New Roman" w:cs="Times New Roman"/>
          <w:sz w:val="28"/>
          <w:szCs w:val="28"/>
        </w:rPr>
        <w:t>ранении здоровья.</w:t>
      </w:r>
    </w:p>
    <w:sectPr w:rsidR="009B6BFF" w:rsidRPr="004644B4" w:rsidSect="00FD66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04"/>
    <w:rsid w:val="00014A9C"/>
    <w:rsid w:val="00032089"/>
    <w:rsid w:val="000356B0"/>
    <w:rsid w:val="00074822"/>
    <w:rsid w:val="000A46C3"/>
    <w:rsid w:val="000B1CAB"/>
    <w:rsid w:val="000C2A3C"/>
    <w:rsid w:val="000D24F0"/>
    <w:rsid w:val="000F0823"/>
    <w:rsid w:val="00103E81"/>
    <w:rsid w:val="001277CE"/>
    <w:rsid w:val="0017015A"/>
    <w:rsid w:val="001D760D"/>
    <w:rsid w:val="001E49D1"/>
    <w:rsid w:val="00277F36"/>
    <w:rsid w:val="002839BB"/>
    <w:rsid w:val="002C71B5"/>
    <w:rsid w:val="002F6BE7"/>
    <w:rsid w:val="00310578"/>
    <w:rsid w:val="0033166A"/>
    <w:rsid w:val="00335D20"/>
    <w:rsid w:val="003541C6"/>
    <w:rsid w:val="00354B91"/>
    <w:rsid w:val="0037332B"/>
    <w:rsid w:val="00384232"/>
    <w:rsid w:val="00406806"/>
    <w:rsid w:val="00406B9D"/>
    <w:rsid w:val="0041796B"/>
    <w:rsid w:val="004446F7"/>
    <w:rsid w:val="004644B4"/>
    <w:rsid w:val="004B6421"/>
    <w:rsid w:val="005033F4"/>
    <w:rsid w:val="00507215"/>
    <w:rsid w:val="00517968"/>
    <w:rsid w:val="005235B5"/>
    <w:rsid w:val="00534D97"/>
    <w:rsid w:val="0054245A"/>
    <w:rsid w:val="005F6A6B"/>
    <w:rsid w:val="00604FB8"/>
    <w:rsid w:val="006141BE"/>
    <w:rsid w:val="0063231E"/>
    <w:rsid w:val="00634E4C"/>
    <w:rsid w:val="00674A78"/>
    <w:rsid w:val="0069332D"/>
    <w:rsid w:val="006B37A8"/>
    <w:rsid w:val="006C7DA7"/>
    <w:rsid w:val="006E0935"/>
    <w:rsid w:val="006E2A4C"/>
    <w:rsid w:val="006F044E"/>
    <w:rsid w:val="006F7156"/>
    <w:rsid w:val="0071100F"/>
    <w:rsid w:val="007114D3"/>
    <w:rsid w:val="00716BA1"/>
    <w:rsid w:val="00784843"/>
    <w:rsid w:val="0078570B"/>
    <w:rsid w:val="00795BBB"/>
    <w:rsid w:val="007B1569"/>
    <w:rsid w:val="007F1F82"/>
    <w:rsid w:val="00811BE2"/>
    <w:rsid w:val="00850D00"/>
    <w:rsid w:val="00852F1A"/>
    <w:rsid w:val="00866C64"/>
    <w:rsid w:val="00884F1F"/>
    <w:rsid w:val="008C5EC5"/>
    <w:rsid w:val="008E3CD2"/>
    <w:rsid w:val="0096396D"/>
    <w:rsid w:val="009B6BFF"/>
    <w:rsid w:val="009D1465"/>
    <w:rsid w:val="00A53727"/>
    <w:rsid w:val="00A8086C"/>
    <w:rsid w:val="00A871F9"/>
    <w:rsid w:val="00AA0C38"/>
    <w:rsid w:val="00AA6A53"/>
    <w:rsid w:val="00B01890"/>
    <w:rsid w:val="00B154FF"/>
    <w:rsid w:val="00B17655"/>
    <w:rsid w:val="00B33B99"/>
    <w:rsid w:val="00B74397"/>
    <w:rsid w:val="00B75BF6"/>
    <w:rsid w:val="00B770D8"/>
    <w:rsid w:val="00BA39AC"/>
    <w:rsid w:val="00BB6D1B"/>
    <w:rsid w:val="00BF36BB"/>
    <w:rsid w:val="00C40C1D"/>
    <w:rsid w:val="00C51781"/>
    <w:rsid w:val="00C52813"/>
    <w:rsid w:val="00CA4A7B"/>
    <w:rsid w:val="00CB0669"/>
    <w:rsid w:val="00CB4D2D"/>
    <w:rsid w:val="00CD1E78"/>
    <w:rsid w:val="00D0115B"/>
    <w:rsid w:val="00D36456"/>
    <w:rsid w:val="00D52AE8"/>
    <w:rsid w:val="00D530E8"/>
    <w:rsid w:val="00D56EB8"/>
    <w:rsid w:val="00D629DD"/>
    <w:rsid w:val="00DB485F"/>
    <w:rsid w:val="00DB5AC8"/>
    <w:rsid w:val="00DC00FD"/>
    <w:rsid w:val="00DC71EB"/>
    <w:rsid w:val="00E46BE3"/>
    <w:rsid w:val="00E533B1"/>
    <w:rsid w:val="00E652EF"/>
    <w:rsid w:val="00E84D85"/>
    <w:rsid w:val="00EA4DFB"/>
    <w:rsid w:val="00EB2BC2"/>
    <w:rsid w:val="00ED3F09"/>
    <w:rsid w:val="00EE421E"/>
    <w:rsid w:val="00F00A11"/>
    <w:rsid w:val="00F12273"/>
    <w:rsid w:val="00F42581"/>
    <w:rsid w:val="00F61A41"/>
    <w:rsid w:val="00F93021"/>
    <w:rsid w:val="00F97164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1246</Words>
  <Characters>7108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dcterms:created xsi:type="dcterms:W3CDTF">2017-09-28T15:31:00Z</dcterms:created>
  <dcterms:modified xsi:type="dcterms:W3CDTF">2017-11-19T13:45:00Z</dcterms:modified>
</cp:coreProperties>
</file>