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9" w:rsidRPr="006E5F82" w:rsidRDefault="00391FF9" w:rsidP="00391FF9">
      <w:pPr>
        <w:jc w:val="right"/>
        <w:rPr>
          <w:sz w:val="22"/>
          <w:szCs w:val="22"/>
        </w:rPr>
      </w:pPr>
      <w:r w:rsidRPr="006E5F82">
        <w:rPr>
          <w:sz w:val="22"/>
          <w:szCs w:val="22"/>
        </w:rPr>
        <w:t>Приложение № 1</w:t>
      </w:r>
    </w:p>
    <w:p w:rsidR="00391FF9" w:rsidRPr="006E5F82" w:rsidRDefault="00391FF9" w:rsidP="00391FF9">
      <w:pPr>
        <w:jc w:val="right"/>
        <w:rPr>
          <w:sz w:val="22"/>
          <w:szCs w:val="22"/>
        </w:rPr>
      </w:pPr>
      <w:r w:rsidRPr="006E5F82">
        <w:rPr>
          <w:sz w:val="22"/>
          <w:szCs w:val="22"/>
        </w:rPr>
        <w:t xml:space="preserve">                      </w:t>
      </w:r>
      <w:r w:rsidR="00AC32C6">
        <w:rPr>
          <w:sz w:val="22"/>
          <w:szCs w:val="22"/>
        </w:rPr>
        <w:t xml:space="preserve">                 к приказу от 18 декабря </w:t>
      </w:r>
      <w:r w:rsidRPr="006E5F82">
        <w:rPr>
          <w:sz w:val="22"/>
          <w:szCs w:val="22"/>
        </w:rPr>
        <w:t xml:space="preserve"> 201</w:t>
      </w:r>
      <w:r w:rsidR="0032772E">
        <w:rPr>
          <w:sz w:val="22"/>
          <w:szCs w:val="22"/>
        </w:rPr>
        <w:t>8</w:t>
      </w:r>
      <w:r w:rsidR="00AC32C6">
        <w:rPr>
          <w:sz w:val="22"/>
          <w:szCs w:val="22"/>
        </w:rPr>
        <w:t xml:space="preserve"> года  № 406 </w:t>
      </w:r>
      <w:r w:rsidRPr="006E5F82">
        <w:rPr>
          <w:sz w:val="22"/>
          <w:szCs w:val="22"/>
        </w:rPr>
        <w:t>б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228"/>
        <w:gridCol w:w="911"/>
        <w:gridCol w:w="911"/>
        <w:gridCol w:w="911"/>
        <w:gridCol w:w="911"/>
        <w:gridCol w:w="911"/>
        <w:gridCol w:w="1953"/>
        <w:gridCol w:w="1842"/>
        <w:gridCol w:w="1666"/>
        <w:gridCol w:w="2268"/>
      </w:tblGrid>
      <w:tr w:rsidR="00391FF9" w:rsidTr="00F20E7D">
        <w:trPr>
          <w:trHeight w:val="56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№ п/п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jc w:val="center"/>
              <w:rPr>
                <w:b/>
              </w:rPr>
            </w:pPr>
            <w:r w:rsidRPr="002614AB">
              <w:rPr>
                <w:b/>
              </w:rPr>
              <w:t>Предмет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Количество участников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База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Количество</w:t>
            </w:r>
          </w:p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победителей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Количество</w:t>
            </w:r>
          </w:p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призёров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Количество</w:t>
            </w:r>
          </w:p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участников</w:t>
            </w:r>
          </w:p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муниципального</w:t>
            </w:r>
          </w:p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</w:rPr>
              <w:t>этапа</w:t>
            </w:r>
          </w:p>
        </w:tc>
      </w:tr>
      <w:tr w:rsidR="00391FF9" w:rsidRPr="006E5F82" w:rsidTr="00F20E7D">
        <w:trPr>
          <w:trHeight w:val="27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F9" w:rsidRPr="006E5F82" w:rsidRDefault="00391FF9" w:rsidP="00F20E7D"/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F9" w:rsidRPr="006E5F82" w:rsidRDefault="00391FF9" w:rsidP="00F20E7D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7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8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9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10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11 класс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F9" w:rsidRPr="006E5F82" w:rsidRDefault="00391FF9" w:rsidP="00F20E7D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F9" w:rsidRPr="006E5F82" w:rsidRDefault="00391FF9" w:rsidP="00F20E7D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F9" w:rsidRPr="006E5F82" w:rsidRDefault="00391FF9" w:rsidP="00F20E7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F9" w:rsidRPr="006E5F82" w:rsidRDefault="00391FF9" w:rsidP="00F20E7D"/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 xml:space="preserve">Английский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 xml:space="preserve">МБОУ СОШ№1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19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60</w:t>
            </w:r>
          </w:p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46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-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34</w:t>
            </w:r>
          </w:p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17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-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47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 xml:space="preserve">Немецкий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49</w:t>
            </w:r>
          </w:p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3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23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15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3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9F338F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43</w:t>
            </w:r>
          </w:p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15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9F338F">
            <w:r>
              <w:t>-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A1D88" w:rsidP="00F20E7D">
            <w:r>
              <w:t>9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A1D88" w:rsidP="00F20E7D">
            <w:r>
              <w:t>26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-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A1D88" w:rsidP="00F20E7D">
            <w:r>
              <w:t>17</w:t>
            </w:r>
          </w:p>
        </w:tc>
      </w:tr>
      <w:tr w:rsidR="00391FF9" w:rsidRPr="006E5F82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-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A1D88" w:rsidP="00F20E7D">
            <w:r>
              <w:t>21</w:t>
            </w:r>
          </w:p>
        </w:tc>
      </w:tr>
      <w:tr w:rsidR="00391FF9" w:rsidRPr="006E5F82" w:rsidTr="00F20E7D">
        <w:trPr>
          <w:trHeight w:val="3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>
              <w:rPr>
                <w:sz w:val="22"/>
                <w:szCs w:val="22"/>
              </w:rPr>
              <w:t>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391FF9" w:rsidP="00F20E7D">
            <w:r w:rsidRPr="006E5F82">
              <w:rPr>
                <w:sz w:val="22"/>
                <w:szCs w:val="22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6E5F82" w:rsidRDefault="009F338F" w:rsidP="00F20E7D">
            <w: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F338F" w:rsidP="00F20E7D">
            <w: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6E5F82" w:rsidRDefault="009A1D88" w:rsidP="00F20E7D">
            <w:r>
              <w:t>6</w:t>
            </w:r>
          </w:p>
        </w:tc>
      </w:tr>
      <w:tr w:rsidR="00391FF9" w:rsidRPr="002614AB" w:rsidTr="00F20E7D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  <w:r w:rsidRPr="002614A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391FF9" w:rsidP="00F20E7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F338F" w:rsidP="00F20E7D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F9" w:rsidRPr="002614AB" w:rsidRDefault="009A1D88" w:rsidP="00F20E7D">
            <w:pPr>
              <w:rPr>
                <w:b/>
              </w:rPr>
            </w:pPr>
            <w:r>
              <w:rPr>
                <w:b/>
              </w:rPr>
              <w:t>459</w:t>
            </w:r>
          </w:p>
        </w:tc>
      </w:tr>
    </w:tbl>
    <w:p w:rsidR="00FE7852" w:rsidRDefault="00FE7852"/>
    <w:sectPr w:rsidR="00FE7852" w:rsidSect="00391FF9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07" w:rsidRDefault="00631D07" w:rsidP="00CB45B0">
      <w:r>
        <w:separator/>
      </w:r>
    </w:p>
  </w:endnote>
  <w:endnote w:type="continuationSeparator" w:id="1">
    <w:p w:rsidR="00631D07" w:rsidRDefault="00631D07" w:rsidP="00CB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B0" w:rsidRPr="00CB45B0" w:rsidRDefault="00CB45B0">
    <w:pPr>
      <w:pStyle w:val="a5"/>
      <w:rPr>
        <w:sz w:val="16"/>
      </w:rPr>
    </w:pPr>
    <w:r>
      <w:rPr>
        <w:sz w:val="16"/>
      </w:rPr>
      <w:t>Рег. № 0406 от 18.12.2018, Подписано ЭП: Ковжарова Наталья Владимировна, начальник Отдела образования 18.12.2018 17:12:11,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07" w:rsidRDefault="00631D07" w:rsidP="00CB45B0">
      <w:r>
        <w:separator/>
      </w:r>
    </w:p>
  </w:footnote>
  <w:footnote w:type="continuationSeparator" w:id="1">
    <w:p w:rsidR="00631D07" w:rsidRDefault="00631D07" w:rsidP="00CB4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F9"/>
    <w:rsid w:val="00044F08"/>
    <w:rsid w:val="00155F2D"/>
    <w:rsid w:val="00157F8F"/>
    <w:rsid w:val="001F25D1"/>
    <w:rsid w:val="001F6E79"/>
    <w:rsid w:val="00281820"/>
    <w:rsid w:val="0032772E"/>
    <w:rsid w:val="003719CF"/>
    <w:rsid w:val="00391FF9"/>
    <w:rsid w:val="004052F7"/>
    <w:rsid w:val="00484EC5"/>
    <w:rsid w:val="00497A28"/>
    <w:rsid w:val="005831CB"/>
    <w:rsid w:val="005F241F"/>
    <w:rsid w:val="00631D07"/>
    <w:rsid w:val="00671550"/>
    <w:rsid w:val="006E61AB"/>
    <w:rsid w:val="00767F32"/>
    <w:rsid w:val="007C26CA"/>
    <w:rsid w:val="007F67ED"/>
    <w:rsid w:val="009404EB"/>
    <w:rsid w:val="009A1D88"/>
    <w:rsid w:val="009F338F"/>
    <w:rsid w:val="00AC32C6"/>
    <w:rsid w:val="00B74B29"/>
    <w:rsid w:val="00BD3B9F"/>
    <w:rsid w:val="00BD5B35"/>
    <w:rsid w:val="00CB45B0"/>
    <w:rsid w:val="00E405DD"/>
    <w:rsid w:val="00EC4E35"/>
    <w:rsid w:val="00F225BC"/>
    <w:rsid w:val="00F442FB"/>
    <w:rsid w:val="00F57E97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4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cp:lastPrinted>2018-12-17T06:27:00Z</cp:lastPrinted>
  <dcterms:created xsi:type="dcterms:W3CDTF">2019-03-13T12:31:00Z</dcterms:created>
  <dcterms:modified xsi:type="dcterms:W3CDTF">2019-03-13T12:31:00Z</dcterms:modified>
</cp:coreProperties>
</file>