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E2" w:rsidRPr="00E60E79" w:rsidRDefault="004862C0" w:rsidP="002D71A2">
      <w:pPr>
        <w:pStyle w:val="Default"/>
        <w:jc w:val="center"/>
        <w:rPr>
          <w:bCs/>
          <w:i/>
          <w:sz w:val="20"/>
          <w:szCs w:val="20"/>
        </w:rPr>
      </w:pPr>
      <w:r w:rsidRPr="00E60E79">
        <w:rPr>
          <w:bCs/>
          <w:i/>
          <w:sz w:val="20"/>
          <w:szCs w:val="20"/>
        </w:rPr>
        <w:t xml:space="preserve">Проект урока </w:t>
      </w:r>
    </w:p>
    <w:p w:rsidR="002D71A2" w:rsidRPr="00E60E79" w:rsidRDefault="002D71A2" w:rsidP="002D71A2">
      <w:pPr>
        <w:pStyle w:val="Default"/>
        <w:jc w:val="center"/>
        <w:rPr>
          <w:i/>
          <w:sz w:val="20"/>
          <w:szCs w:val="20"/>
        </w:rPr>
      </w:pPr>
      <w:r w:rsidRPr="00E60E79">
        <w:rPr>
          <w:bCs/>
          <w:i/>
          <w:sz w:val="20"/>
          <w:szCs w:val="20"/>
        </w:rPr>
        <w:t>Технологическая карта урока</w:t>
      </w:r>
    </w:p>
    <w:p w:rsidR="002D71A2" w:rsidRPr="00E60E79" w:rsidRDefault="002D71A2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Предмет</w:t>
      </w:r>
      <w:r w:rsidR="00BC1479"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</w:t>
      </w:r>
      <w:r w:rsidR="00BC147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М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атематика </w:t>
      </w:r>
    </w:p>
    <w:p w:rsidR="002D71A2" w:rsidRPr="00E60E79" w:rsidRDefault="002D71A2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Класс</w:t>
      </w:r>
      <w:r w:rsidR="00BC1479"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 класс </w:t>
      </w:r>
    </w:p>
    <w:p w:rsidR="00634AF2" w:rsidRPr="00E60E79" w:rsidRDefault="002D71A2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УМК</w:t>
      </w: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Виленкин</w:t>
      </w:r>
      <w:proofErr w:type="spellEnd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Н.Я., Жохов В.И., Чесноков А.С., </w:t>
      </w:r>
      <w:proofErr w:type="spellStart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Шварцбурд</w:t>
      </w:r>
      <w:proofErr w:type="spellEnd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С.И. Математика 5 класс. Учебник для образовательных учреждений. – </w:t>
      </w:r>
      <w:proofErr w:type="spellStart"/>
      <w:proofErr w:type="gramStart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End"/>
      <w:r w:rsidR="00634AF2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:Мнемозина</w:t>
      </w:r>
      <w:proofErr w:type="spellEnd"/>
      <w:r w:rsidR="00634AF2" w:rsidRPr="00E60E7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 w:rsidR="00FF3553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9E0CB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bookmarkStart w:id="0" w:name="_GoBack"/>
      <w:bookmarkEnd w:id="0"/>
    </w:p>
    <w:p w:rsidR="00634AF2" w:rsidRPr="00E60E79" w:rsidRDefault="00BC1479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Тема</w:t>
      </w:r>
      <w:r w:rsidRPr="00E60E7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Сложение и вычитание десятичных дробей.</w:t>
      </w:r>
    </w:p>
    <w:p w:rsidR="00634AF2" w:rsidRPr="00E60E79" w:rsidRDefault="00634AF2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Цель: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формировать умения сложения и вычитания десятичных дробей и применять их при решении задач, способствовать развитию математической речи, оперативной памяти, произвольного внимания, наглядно-действенного мышления, воспитывать культуру поведения при фронтальной работе, индивидуальной работе. </w:t>
      </w:r>
    </w:p>
    <w:p w:rsidR="004862C0" w:rsidRPr="00E60E79" w:rsidRDefault="004862C0" w:rsidP="00C91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Задачи урока:</w:t>
      </w:r>
    </w:p>
    <w:p w:rsidR="004862C0" w:rsidRPr="00E60E79" w:rsidRDefault="00C91B74" w:rsidP="0048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</w:t>
      </w:r>
      <w:r w:rsidR="004862C0"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бразовательные:</w:t>
      </w:r>
    </w:p>
    <w:p w:rsidR="004862C0" w:rsidRPr="00E60E79" w:rsidRDefault="004862C0" w:rsidP="004862C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обеспечить восприятие, осмысление и первичное запоминание, и закрепление знаний и способов действий, связей и отношений при изучении данной темы;</w:t>
      </w:r>
    </w:p>
    <w:p w:rsidR="004862C0" w:rsidRPr="00E60E79" w:rsidRDefault="004862C0" w:rsidP="004862C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обеспечить осознанное усвоение алгоритма сложения и вычитания десятичных дробей и тренировать способность к его практическому использованию;</w:t>
      </w:r>
    </w:p>
    <w:p w:rsidR="004862C0" w:rsidRPr="00E60E79" w:rsidRDefault="00C91B74" w:rsidP="0048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р</w:t>
      </w:r>
      <w:r w:rsidR="004862C0"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азвивающие:</w:t>
      </w:r>
    </w:p>
    <w:p w:rsidR="004862C0" w:rsidRPr="00E60E79" w:rsidRDefault="004862C0" w:rsidP="004862C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умения анализировать, сравнивать, делать выводы, развивать вычислительные навыки, а также самостоятельность в мышлении и учебной деятельности;</w:t>
      </w:r>
    </w:p>
    <w:p w:rsidR="004862C0" w:rsidRPr="00E60E79" w:rsidRDefault="004862C0" w:rsidP="004862C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математическое мышление, память, внимание, культуру математической речи и культуру общения, формировать адекватную самооценку;</w:t>
      </w:r>
    </w:p>
    <w:p w:rsidR="004862C0" w:rsidRPr="00E60E79" w:rsidRDefault="004862C0" w:rsidP="004862C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эмоциональную сферу учащихся через применение активных форм ведения урока, в том числе и ИКТ.</w:t>
      </w:r>
    </w:p>
    <w:p w:rsidR="004862C0" w:rsidRPr="00E60E79" w:rsidRDefault="00C91B74" w:rsidP="00486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</w:t>
      </w:r>
      <w:r w:rsidR="004862C0" w:rsidRPr="00E60E7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оспитывающие:</w:t>
      </w:r>
    </w:p>
    <w:p w:rsidR="004862C0" w:rsidRPr="00E60E79" w:rsidRDefault="004862C0" w:rsidP="00486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воспитывать ответственное отношение к деятельности, высокой познавательной активности и самостоятельности;</w:t>
      </w:r>
    </w:p>
    <w:p w:rsidR="004862C0" w:rsidRPr="00E60E79" w:rsidRDefault="004862C0" w:rsidP="00486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воспитывать интерес к математике как учебному предмету через современные технологии преподавания;</w:t>
      </w:r>
    </w:p>
    <w:p w:rsidR="004862C0" w:rsidRPr="00E60E79" w:rsidRDefault="004862C0" w:rsidP="00486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коммуникативных умений обучающихся.</w:t>
      </w:r>
    </w:p>
    <w:p w:rsidR="00DD7B8C" w:rsidRPr="00E60E79" w:rsidRDefault="00C91B74" w:rsidP="008726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Формировать УУД</w:t>
      </w:r>
      <w:r w:rsidR="00DD7B8C" w:rsidRPr="00E60E7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DD7B8C" w:rsidRPr="00E60E79" w:rsidRDefault="00115AD9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Личностные</w:t>
      </w:r>
      <w:r w:rsidR="00DD7B8C"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:</w:t>
      </w:r>
      <w:r w:rsidR="00DD7B8C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способность к самооценке на основе критерия успешности учебной деятельности</w:t>
      </w:r>
      <w:r w:rsidR="006C366A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DD7B8C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6C366A" w:rsidRPr="00E60E79" w:rsidRDefault="00DD7B8C" w:rsidP="00115AD9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60E79">
        <w:rPr>
          <w:rFonts w:ascii="Times New Roman" w:eastAsia="Calibri" w:hAnsi="Times New Roman"/>
          <w:bCs/>
          <w:i/>
          <w:color w:val="000000"/>
          <w:sz w:val="20"/>
          <w:szCs w:val="20"/>
        </w:rPr>
        <w:t>Регулятивные</w:t>
      </w:r>
      <w:r w:rsidRPr="00E60E79">
        <w:rPr>
          <w:rFonts w:ascii="Times New Roman" w:eastAsia="Calibri" w:hAnsi="Times New Roman"/>
          <w:i/>
          <w:color w:val="000000"/>
          <w:sz w:val="20"/>
          <w:szCs w:val="20"/>
        </w:rPr>
        <w:t>:</w:t>
      </w:r>
      <w:r w:rsidRPr="00E60E79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="006C366A" w:rsidRPr="00E60E79">
        <w:rPr>
          <w:rFonts w:ascii="Times New Roman" w:hAnsi="Times New Roman"/>
          <w:sz w:val="20"/>
          <w:szCs w:val="20"/>
        </w:rPr>
        <w:t>развитие умения высказывать своё предположение; оценивать учебные действия в соответствии с поставленной задачей; осуществлять познавательную и личностную рефлексию; регулировать свою волю в ситуации затруднения.</w:t>
      </w:r>
    </w:p>
    <w:p w:rsidR="006C366A" w:rsidRPr="00E60E79" w:rsidRDefault="00DD7B8C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Коммуникативные</w:t>
      </w: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: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умения оформлять свои мысли в устной </w:t>
      </w:r>
      <w:r w:rsidR="006C366A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 письменной </w:t>
      </w:r>
      <w:r w:rsidR="00831E8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форме,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слушать и понимать речь других, </w:t>
      </w:r>
      <w:r w:rsidR="006C366A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строить речевое высказывание в соответствии с поставленными задачами.</w:t>
      </w:r>
    </w:p>
    <w:p w:rsidR="00831E89" w:rsidRPr="00E60E79" w:rsidRDefault="00DD7B8C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Познавательные</w:t>
      </w: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: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831E8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у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мения ориентироваться в своей системе знаний (отличать новое от уже известного с помощью учителя), находить ответы на вопросы, используя свой жизненный опыт и </w:t>
      </w:r>
      <w:r w:rsidR="00831E8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информацию, полученную на уроке.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DD7B8C" w:rsidRPr="00E60E79" w:rsidRDefault="00831E89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Планируемые результаты.</w:t>
      </w:r>
      <w:r w:rsidR="00DD7B8C"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 xml:space="preserve"> </w:t>
      </w:r>
    </w:p>
    <w:p w:rsidR="004E48E7" w:rsidRPr="00E60E79" w:rsidRDefault="004E48E7" w:rsidP="00115AD9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</w:t>
      </w:r>
      <w:r w:rsidR="00DD7B8C"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Предметные</w:t>
      </w:r>
      <w:r w:rsidR="00DD7B8C"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:</w:t>
      </w:r>
      <w:r w:rsidR="00DD7B8C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60E79">
        <w:rPr>
          <w:rFonts w:ascii="Times New Roman" w:eastAsia="MS Mincho" w:hAnsi="Times New Roman" w:cs="Times New Roman"/>
          <w:sz w:val="20"/>
          <w:szCs w:val="20"/>
          <w:lang w:eastAsia="ja-JP"/>
        </w:rPr>
        <w:t>знать правила сложения и вычитания десятичных дробей и уметь применять их в своей деятельности.</w:t>
      </w:r>
    </w:p>
    <w:p w:rsidR="00DD7B8C" w:rsidRPr="00E60E79" w:rsidRDefault="00DD7B8C" w:rsidP="00115A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60E79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Личностные</w:t>
      </w: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: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4E48E7" w:rsidRPr="00E60E7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воспитывать умение слушать других, высказывать свою точку зрения, принимать участие в диалоге, </w:t>
      </w:r>
      <w:r w:rsidR="004E48E7" w:rsidRPr="00E60E79">
        <w:rPr>
          <w:rFonts w:ascii="Times New Roman" w:eastAsia="Times New Roman" w:hAnsi="Times New Roman" w:cs="Times New Roman"/>
          <w:sz w:val="20"/>
          <w:szCs w:val="20"/>
        </w:rPr>
        <w:t>развивать интерес и уважение к предмету, расширять кругозор учащихся.</w:t>
      </w:r>
    </w:p>
    <w:p w:rsidR="00DD7B8C" w:rsidRPr="00E60E79" w:rsidRDefault="00DD7B8C" w:rsidP="00115AD9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 w:rsidRPr="00E60E79">
        <w:rPr>
          <w:rFonts w:ascii="Times New Roman" w:eastAsia="Calibri" w:hAnsi="Times New Roman" w:cs="Times New Roman"/>
          <w:bCs/>
          <w:i/>
          <w:sz w:val="20"/>
          <w:szCs w:val="20"/>
        </w:rPr>
        <w:t>Метапредметные</w:t>
      </w:r>
      <w:proofErr w:type="spellEnd"/>
      <w:r w:rsidRPr="00E60E79">
        <w:rPr>
          <w:rFonts w:ascii="Times New Roman" w:eastAsia="Calibri" w:hAnsi="Times New Roman" w:cs="Times New Roman"/>
          <w:i/>
          <w:sz w:val="20"/>
          <w:szCs w:val="20"/>
        </w:rPr>
        <w:t>:</w:t>
      </w: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48E7" w:rsidRPr="00E60E79">
        <w:rPr>
          <w:rFonts w:ascii="Times New Roman" w:eastAsia="MS Mincho" w:hAnsi="Times New Roman" w:cs="Times New Roman"/>
          <w:sz w:val="20"/>
          <w:szCs w:val="20"/>
          <w:lang w:eastAsia="ja-JP"/>
        </w:rPr>
        <w:t>делать выводы; развивать внимание, устную речь; оценивать правильность выполнения действий.</w:t>
      </w:r>
    </w:p>
    <w:p w:rsidR="00DD7B8C" w:rsidRPr="00E60E79" w:rsidRDefault="00DD7B8C" w:rsidP="00115A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</w:rPr>
        <w:t>Основные понятия:</w:t>
      </w:r>
      <w:r w:rsidRPr="00E60E7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десятичные дроби, сложение, вычитание. </w:t>
      </w: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Тип урока</w:t>
      </w:r>
      <w:r w:rsidRPr="00E60E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урок изучения нового материала.</w:t>
      </w:r>
    </w:p>
    <w:p w:rsidR="009A3C65" w:rsidRPr="00E60E79" w:rsidRDefault="00325523" w:rsidP="009A3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Формы о</w:t>
      </w:r>
      <w:r w:rsidR="00DD7B8C" w:rsidRPr="00E60E7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рганизаци</w:t>
      </w:r>
      <w:r w:rsidRPr="00E60E7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и</w:t>
      </w:r>
      <w:r w:rsidR="009A3C65" w:rsidRPr="00E60E7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учебной деятельности</w:t>
      </w:r>
      <w:r w:rsidR="00DD7B8C" w:rsidRPr="00E60E79">
        <w:rPr>
          <w:rFonts w:ascii="Times New Roman" w:eastAsia="Calibri" w:hAnsi="Times New Roman" w:cs="Times New Roman"/>
          <w:bCs/>
          <w:i/>
          <w:sz w:val="20"/>
          <w:szCs w:val="20"/>
        </w:rPr>
        <w:t>:</w:t>
      </w:r>
      <w:r w:rsidR="00DD7B8C" w:rsidRPr="00E60E7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394002" w:rsidRPr="00E60E79">
        <w:rPr>
          <w:rFonts w:ascii="Times New Roman" w:eastAsia="Calibri" w:hAnsi="Times New Roman" w:cs="Times New Roman"/>
          <w:sz w:val="20"/>
          <w:szCs w:val="20"/>
        </w:rPr>
        <w:t>ф</w:t>
      </w:r>
      <w:r w:rsidR="00DD7B8C" w:rsidRPr="00E60E79">
        <w:rPr>
          <w:rFonts w:ascii="Times New Roman" w:eastAsia="Calibri" w:hAnsi="Times New Roman" w:cs="Times New Roman"/>
          <w:sz w:val="20"/>
          <w:szCs w:val="20"/>
        </w:rPr>
        <w:t>ронтальная, индивидуальная</w:t>
      </w:r>
      <w:r w:rsidR="009A3C65" w:rsidRPr="00E60E79">
        <w:rPr>
          <w:rFonts w:ascii="Times New Roman" w:eastAsia="Calibri" w:hAnsi="Times New Roman" w:cs="Times New Roman"/>
          <w:sz w:val="20"/>
          <w:szCs w:val="20"/>
        </w:rPr>
        <w:t>, коллективная</w:t>
      </w:r>
      <w:r w:rsidR="00DD7B8C" w:rsidRPr="00E60E79">
        <w:rPr>
          <w:rFonts w:ascii="Times New Roman" w:eastAsia="Calibri" w:hAnsi="Times New Roman" w:cs="Times New Roman"/>
          <w:sz w:val="20"/>
          <w:szCs w:val="20"/>
        </w:rPr>
        <w:t xml:space="preserve"> работа.</w:t>
      </w: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Методы: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словесный, наглядный, практический, проблемно-поисковый.</w:t>
      </w: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Оборудование: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компьютер, экран, мультимедийный проектор, презентация по данной теме.</w:t>
      </w: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Вид урока:</w:t>
      </w:r>
      <w:r w:rsidRPr="00E60E7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проблемно-поисковый.</w:t>
      </w: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Приложение: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презентация, карточки для рефлексии, карточки с тестом.</w:t>
      </w:r>
    </w:p>
    <w:p w:rsidR="00C76763" w:rsidRPr="00E60E79" w:rsidRDefault="00C76763" w:rsidP="00E6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</w:pPr>
    </w:p>
    <w:p w:rsidR="009A3C65" w:rsidRPr="00E60E79" w:rsidRDefault="009A3C65" w:rsidP="009A3C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План урока</w:t>
      </w:r>
    </w:p>
    <w:p w:rsidR="009A3C65" w:rsidRPr="00E60E79" w:rsidRDefault="009A3C65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Организационный момент. </w:t>
      </w: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(1 мин.)</w:t>
      </w:r>
    </w:p>
    <w:p w:rsidR="00895A7F" w:rsidRPr="00E60E79" w:rsidRDefault="00895A7F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домашнего задания (</w:t>
      </w:r>
      <w:r w:rsidR="0061616F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3мин)</w:t>
      </w:r>
    </w:p>
    <w:p w:rsidR="009A3C65" w:rsidRPr="00E60E79" w:rsidRDefault="009A3C65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Актуализация опорных знаний. Мотивация. </w:t>
      </w: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(5 мин.)</w:t>
      </w:r>
    </w:p>
    <w:p w:rsidR="009A3C65" w:rsidRPr="00E60E79" w:rsidRDefault="009A3C65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Изучение нового материала. </w:t>
      </w: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(10 мин.)</w:t>
      </w:r>
      <w:r w:rsidR="001D4B84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9A3C65" w:rsidRPr="00E60E79" w:rsidRDefault="00945DD9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  <w:r w:rsidR="00C76763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3C65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="00C76763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9A3C65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мин.)</w:t>
      </w:r>
      <w:r w:rsidR="003372D0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C76763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</w:t>
      </w:r>
      <w:r w:rsidR="001D4B84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</w:t>
      </w:r>
    </w:p>
    <w:p w:rsidR="009A3C65" w:rsidRPr="00E60E79" w:rsidRDefault="009A3C65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Закрепление изученного материала. (10 мин.)</w:t>
      </w:r>
    </w:p>
    <w:p w:rsidR="009A3C65" w:rsidRPr="00E60E79" w:rsidRDefault="009A3C65" w:rsidP="009A3C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Первичная проверка новых знаний. (10 мин.)</w:t>
      </w:r>
      <w:r w:rsidR="0061616F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D4B84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</w:p>
    <w:p w:rsidR="009A3C65" w:rsidRPr="00E60E79" w:rsidRDefault="00C76763" w:rsidP="00C7676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Домашнее задание. </w:t>
      </w:r>
      <w:r w:rsidR="009A3C65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Подведение итога урока. Рефлексия. (4 мин.)</w:t>
      </w:r>
      <w:r w:rsidR="003372D0"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</w:p>
    <w:p w:rsidR="00115AD9" w:rsidRPr="00E60E79" w:rsidRDefault="00115AD9" w:rsidP="009A3C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579B" w:rsidRPr="00E60E79" w:rsidRDefault="00D6579B" w:rsidP="00115AD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  <w:lang w:eastAsia="ru-RU"/>
        </w:rPr>
        <w:t>1 этап урока. Организационный.</w:t>
      </w:r>
      <w:r w:rsidR="00707F01" w:rsidRPr="00E60E79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  <w:lang w:eastAsia="ru-RU"/>
        </w:rPr>
        <w:t xml:space="preserve"> </w:t>
      </w:r>
    </w:p>
    <w:p w:rsidR="003372D0" w:rsidRPr="00E60E79" w:rsidRDefault="003372D0" w:rsidP="003372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Цели для учащихся:</w:t>
      </w:r>
    </w:p>
    <w:p w:rsidR="003372D0" w:rsidRPr="00E60E79" w:rsidRDefault="003372D0" w:rsidP="003372D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>установка эмоционального доверительного контакта с учителем и друг с другом;</w:t>
      </w:r>
    </w:p>
    <w:p w:rsidR="003372D0" w:rsidRPr="00E60E79" w:rsidRDefault="003372D0" w:rsidP="003372D0">
      <w:pPr>
        <w:pStyle w:val="a4"/>
        <w:numPr>
          <w:ilvl w:val="0"/>
          <w:numId w:val="13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>внутренний настрой на работу и личностный успех.</w:t>
      </w:r>
    </w:p>
    <w:p w:rsidR="003372D0" w:rsidRPr="00E60E79" w:rsidRDefault="003372D0" w:rsidP="00115A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Цели и задачи для учителя</w:t>
      </w:r>
      <w:r w:rsidR="00D6579B"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="00D6579B"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2D0" w:rsidRPr="00E60E79" w:rsidRDefault="003372D0" w:rsidP="003372D0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E60E79">
        <w:rPr>
          <w:rFonts w:eastAsia="Times New Roman"/>
          <w:sz w:val="20"/>
          <w:szCs w:val="20"/>
          <w:lang w:eastAsia="ru-RU"/>
        </w:rPr>
        <w:t>создание</w:t>
      </w:r>
      <w:r w:rsidR="00D6579B" w:rsidRPr="00E60E79">
        <w:rPr>
          <w:rFonts w:eastAsia="Times New Roman"/>
          <w:sz w:val="20"/>
          <w:szCs w:val="20"/>
          <w:lang w:eastAsia="ru-RU"/>
        </w:rPr>
        <w:t xml:space="preserve"> </w:t>
      </w:r>
      <w:r w:rsidRPr="00E60E79">
        <w:rPr>
          <w:sz w:val="20"/>
          <w:szCs w:val="20"/>
        </w:rPr>
        <w:t>благоприятной психологической атмосферы урока;</w:t>
      </w:r>
    </w:p>
    <w:p w:rsidR="003372D0" w:rsidRPr="00E60E79" w:rsidRDefault="003372D0" w:rsidP="00E1433D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>включение всех обучающихся в работу.</w:t>
      </w:r>
    </w:p>
    <w:p w:rsidR="004E4DC9" w:rsidRPr="00E60E79" w:rsidRDefault="004E4DC9" w:rsidP="004E4DC9">
      <w:pPr>
        <w:pStyle w:val="Default"/>
        <w:rPr>
          <w:sz w:val="20"/>
          <w:szCs w:val="20"/>
        </w:rPr>
      </w:pPr>
      <w:r w:rsidRPr="00E60E79">
        <w:rPr>
          <w:i/>
          <w:sz w:val="20"/>
          <w:szCs w:val="20"/>
        </w:rPr>
        <w:t xml:space="preserve">    Методы организации </w:t>
      </w:r>
      <w:r w:rsidRPr="00E60E79">
        <w:rPr>
          <w:sz w:val="20"/>
          <w:szCs w:val="20"/>
        </w:rPr>
        <w:t>работы: беседа.</w:t>
      </w:r>
    </w:p>
    <w:p w:rsidR="004E4DC9" w:rsidRPr="00E60E79" w:rsidRDefault="004E4DC9" w:rsidP="004E4DC9">
      <w:pPr>
        <w:pStyle w:val="Default"/>
        <w:tabs>
          <w:tab w:val="left" w:pos="284"/>
        </w:tabs>
        <w:rPr>
          <w:sz w:val="20"/>
          <w:szCs w:val="20"/>
        </w:rPr>
      </w:pPr>
      <w:r w:rsidRPr="00E60E79">
        <w:rPr>
          <w:i/>
          <w:sz w:val="20"/>
          <w:szCs w:val="20"/>
        </w:rPr>
        <w:t xml:space="preserve">    Форма организации</w:t>
      </w:r>
      <w:r w:rsidRPr="00E60E79">
        <w:rPr>
          <w:sz w:val="20"/>
          <w:szCs w:val="20"/>
        </w:rPr>
        <w:t xml:space="preserve"> работы: коллективная</w:t>
      </w:r>
    </w:p>
    <w:p w:rsidR="004E4DC9" w:rsidRPr="00E60E79" w:rsidRDefault="004E4DC9" w:rsidP="004E4DC9">
      <w:pPr>
        <w:pStyle w:val="Default"/>
        <w:tabs>
          <w:tab w:val="left" w:pos="284"/>
        </w:tabs>
        <w:ind w:left="284"/>
        <w:rPr>
          <w:i/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учителя.</w:t>
      </w:r>
    </w:p>
    <w:p w:rsidR="00A423BC" w:rsidRPr="00E60E79" w:rsidRDefault="00A423BC" w:rsidP="0011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Приветствие, проверка подготовленности к учебному занятию, организация внимания детей.</w:t>
      </w:r>
    </w:p>
    <w:p w:rsidR="004E4DC9" w:rsidRPr="00E60E79" w:rsidRDefault="004E4DC9" w:rsidP="004E4D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ученика.</w:t>
      </w:r>
    </w:p>
    <w:p w:rsidR="004E4DC9" w:rsidRPr="00E60E79" w:rsidRDefault="004E4DC9" w:rsidP="004E4D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Включаются в деловой ритм урока. </w:t>
      </w:r>
      <w:r w:rsidRPr="00E60E79">
        <w:rPr>
          <w:rFonts w:ascii="Times New Roman" w:eastAsia="Calibri" w:hAnsi="Times New Roman" w:cs="Times New Roman"/>
          <w:sz w:val="20"/>
          <w:szCs w:val="20"/>
        </w:rPr>
        <w:t>Приветствуют учителя. Настраиваются на урок.</w:t>
      </w:r>
    </w:p>
    <w:p w:rsidR="004E4DC9" w:rsidRPr="00E60E79" w:rsidRDefault="00A97518" w:rsidP="00A97518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A97518" w:rsidRPr="00E60E79" w:rsidRDefault="00A97518" w:rsidP="00A975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Приветствие.</w:t>
      </w: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Проверка готовности к уроку, организация внимания детей.</w:t>
      </w: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Создание эмоционального настроя на работу.</w:t>
      </w:r>
    </w:p>
    <w:p w:rsidR="00A124B8" w:rsidRPr="00E60E79" w:rsidRDefault="00A423BC" w:rsidP="00115AD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Добрый день. Ребята, проверьте свою готовность к уроку. Посмотрите друг на друга, улыбнитесь, пожелав хорошего настроения на урок. Я рада, что у вас хорошее настроение, это значит, что мы с вами сегодня очень дружно и активно поработаем. В этом я даже не сомневаюсь.</w:t>
      </w:r>
    </w:p>
    <w:p w:rsidR="00BC1479" w:rsidRPr="00E60E79" w:rsidRDefault="00BC1479" w:rsidP="0011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09729B" w:rsidRPr="00E60E79" w:rsidRDefault="00B93FE9" w:rsidP="00C76763">
      <w:pPr>
        <w:pStyle w:val="Default"/>
        <w:jc w:val="center"/>
        <w:rPr>
          <w:bCs/>
          <w:i/>
          <w:color w:val="7030A0"/>
          <w:sz w:val="20"/>
          <w:szCs w:val="20"/>
        </w:rPr>
      </w:pPr>
      <w:r w:rsidRPr="00E60E79">
        <w:rPr>
          <w:rFonts w:eastAsia="Times New Roman"/>
          <w:i/>
          <w:color w:val="7030A0"/>
          <w:sz w:val="20"/>
          <w:szCs w:val="20"/>
          <w:lang w:eastAsia="ru-RU"/>
        </w:rPr>
        <w:t>2</w:t>
      </w:r>
      <w:r w:rsidR="00A97518" w:rsidRPr="00E60E79">
        <w:rPr>
          <w:rFonts w:eastAsia="Times New Roman"/>
          <w:i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eastAsia="Times New Roman"/>
          <w:i/>
          <w:color w:val="7030A0"/>
          <w:sz w:val="20"/>
          <w:szCs w:val="20"/>
          <w:lang w:eastAsia="ru-RU"/>
        </w:rPr>
        <w:t>этап.</w:t>
      </w:r>
      <w:r w:rsidR="00895A7F" w:rsidRPr="00E60E79">
        <w:rPr>
          <w:i/>
          <w:color w:val="7030A0"/>
          <w:sz w:val="20"/>
          <w:szCs w:val="20"/>
          <w:shd w:val="clear" w:color="auto" w:fill="FFFFFF"/>
        </w:rPr>
        <w:t xml:space="preserve"> </w:t>
      </w:r>
      <w:r w:rsidR="00895A7F" w:rsidRPr="00E60E79">
        <w:rPr>
          <w:bCs/>
          <w:i/>
          <w:color w:val="7030A0"/>
          <w:sz w:val="20"/>
          <w:szCs w:val="20"/>
        </w:rPr>
        <w:t>П</w:t>
      </w:r>
      <w:r w:rsidR="00724058" w:rsidRPr="00E60E79">
        <w:rPr>
          <w:bCs/>
          <w:i/>
          <w:color w:val="7030A0"/>
          <w:sz w:val="20"/>
          <w:szCs w:val="20"/>
        </w:rPr>
        <w:t>роверка домашнего задания</w:t>
      </w:r>
      <w:r w:rsidR="001E6CFA" w:rsidRPr="00E60E79">
        <w:rPr>
          <w:bCs/>
          <w:i/>
          <w:color w:val="7030A0"/>
          <w:sz w:val="20"/>
          <w:szCs w:val="20"/>
        </w:rPr>
        <w:t>.</w:t>
      </w:r>
    </w:p>
    <w:p w:rsidR="007B1B19" w:rsidRPr="00E60E79" w:rsidRDefault="007B1B19" w:rsidP="00C76763">
      <w:pPr>
        <w:pStyle w:val="Default"/>
        <w:ind w:firstLine="284"/>
        <w:rPr>
          <w:bCs/>
          <w:i/>
          <w:color w:val="7030A0"/>
          <w:sz w:val="20"/>
          <w:szCs w:val="20"/>
        </w:rPr>
      </w:pPr>
      <w:r w:rsidRPr="00E60E79">
        <w:rPr>
          <w:i/>
          <w:color w:val="auto"/>
          <w:sz w:val="20"/>
          <w:szCs w:val="20"/>
        </w:rPr>
        <w:t>Цели для учащихся:</w:t>
      </w:r>
      <w:r w:rsidR="004B43F3" w:rsidRPr="00E60E79">
        <w:rPr>
          <w:i/>
          <w:color w:val="auto"/>
          <w:sz w:val="20"/>
          <w:szCs w:val="20"/>
        </w:rPr>
        <w:t xml:space="preserve"> повторить ранее изученный материал, актуализировать опорные знания.</w:t>
      </w:r>
    </w:p>
    <w:p w:rsidR="0052428F" w:rsidRPr="00E60E79" w:rsidRDefault="008C7376" w:rsidP="00115AD9">
      <w:pPr>
        <w:pStyle w:val="Default"/>
        <w:tabs>
          <w:tab w:val="left" w:pos="284"/>
        </w:tabs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 w:rsidRPr="00E60E79">
        <w:rPr>
          <w:i/>
          <w:iCs/>
          <w:color w:val="333333"/>
          <w:sz w:val="20"/>
          <w:szCs w:val="20"/>
          <w:shd w:val="clear" w:color="auto" w:fill="FFFFFF"/>
        </w:rPr>
        <w:t>Цель</w:t>
      </w:r>
      <w:r w:rsidR="007B1B19" w:rsidRPr="00E60E79">
        <w:rPr>
          <w:i/>
          <w:iCs/>
          <w:color w:val="333333"/>
          <w:sz w:val="20"/>
          <w:szCs w:val="20"/>
          <w:shd w:val="clear" w:color="auto" w:fill="FFFFFF"/>
        </w:rPr>
        <w:t xml:space="preserve"> и задачи для учителя</w:t>
      </w:r>
      <w:r w:rsidRPr="00E60E79">
        <w:rPr>
          <w:i/>
          <w:iCs/>
          <w:color w:val="333333"/>
          <w:sz w:val="20"/>
          <w:szCs w:val="20"/>
          <w:shd w:val="clear" w:color="auto" w:fill="FFFFFF"/>
        </w:rPr>
        <w:t xml:space="preserve">: </w:t>
      </w:r>
      <w:r w:rsidR="0002382A" w:rsidRPr="00E60E79">
        <w:rPr>
          <w:iCs/>
          <w:color w:val="333333"/>
          <w:sz w:val="20"/>
          <w:szCs w:val="20"/>
          <w:shd w:val="clear" w:color="auto" w:fill="FFFFFF"/>
        </w:rPr>
        <w:t>установить правильность, полноту и осознанность выполнения домашнего задания; выявить пробелы в знаниях, определить причины их возникновения.</w:t>
      </w:r>
    </w:p>
    <w:p w:rsidR="007B1B19" w:rsidRPr="00E60E79" w:rsidRDefault="007B1B19" w:rsidP="00115AD9">
      <w:pPr>
        <w:pStyle w:val="Default"/>
        <w:tabs>
          <w:tab w:val="left" w:pos="284"/>
        </w:tabs>
        <w:ind w:firstLine="284"/>
        <w:jc w:val="both"/>
        <w:rPr>
          <w:iCs/>
          <w:color w:val="auto"/>
          <w:sz w:val="20"/>
          <w:szCs w:val="20"/>
          <w:shd w:val="clear" w:color="auto" w:fill="FFFFFF"/>
        </w:rPr>
      </w:pPr>
    </w:p>
    <w:p w:rsidR="001E6CFA" w:rsidRPr="00E60E79" w:rsidRDefault="001E6CFA" w:rsidP="00115AD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60E79">
        <w:rPr>
          <w:i/>
          <w:iCs/>
          <w:color w:val="000000"/>
          <w:sz w:val="20"/>
          <w:szCs w:val="20"/>
        </w:rPr>
        <w:t>Давайте проверим домашнее задание.</w:t>
      </w:r>
      <w:r w:rsidRPr="00E60E79">
        <w:rPr>
          <w:color w:val="000000"/>
          <w:sz w:val="20"/>
          <w:szCs w:val="20"/>
        </w:rPr>
        <w:t xml:space="preserve"> </w:t>
      </w:r>
      <w:r w:rsidRPr="00E60E79">
        <w:rPr>
          <w:i/>
          <w:iCs/>
          <w:color w:val="000000"/>
          <w:sz w:val="20"/>
          <w:szCs w:val="20"/>
        </w:rPr>
        <w:t>Сейчас поменяйтесь тетрадями с соседом и проверьте правильность выполнения домашнего задания.</w:t>
      </w:r>
    </w:p>
    <w:p w:rsidR="001E6CFA" w:rsidRPr="00E60E79" w:rsidRDefault="001E6CFA" w:rsidP="00115AD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E60E79">
        <w:rPr>
          <w:color w:val="000000"/>
          <w:sz w:val="20"/>
          <w:szCs w:val="20"/>
        </w:rPr>
        <w:t>Домашнее задание проверяется устно, комментируется каждый пример, результат отображается на слайдах.</w:t>
      </w:r>
    </w:p>
    <w:p w:rsidR="00B93FE9" w:rsidRPr="00E60E79" w:rsidRDefault="001E6CFA" w:rsidP="00115AD9">
      <w:pPr>
        <w:pStyle w:val="a3"/>
        <w:spacing w:before="0" w:beforeAutospacing="0" w:after="0" w:afterAutospacing="0"/>
        <w:ind w:firstLine="284"/>
        <w:jc w:val="both"/>
        <w:rPr>
          <w:i/>
          <w:iCs/>
          <w:color w:val="000000"/>
          <w:sz w:val="20"/>
          <w:szCs w:val="20"/>
        </w:rPr>
      </w:pPr>
      <w:r w:rsidRPr="00E60E79">
        <w:rPr>
          <w:i/>
          <w:iCs/>
          <w:color w:val="000000"/>
          <w:sz w:val="20"/>
          <w:szCs w:val="20"/>
        </w:rPr>
        <w:t>Молодцы, оцените, пожалуйста, рабо</w:t>
      </w:r>
      <w:r w:rsidR="00E20939" w:rsidRPr="00E60E79">
        <w:rPr>
          <w:i/>
          <w:iCs/>
          <w:color w:val="000000"/>
          <w:sz w:val="20"/>
          <w:szCs w:val="20"/>
        </w:rPr>
        <w:t>ту соседа по пятибалльной шкале.</w:t>
      </w:r>
    </w:p>
    <w:p w:rsidR="00895A7F" w:rsidRPr="00E60E79" w:rsidRDefault="00895A7F" w:rsidP="00115AD9">
      <w:pPr>
        <w:pStyle w:val="a3"/>
        <w:spacing w:before="0" w:beforeAutospacing="0" w:after="0" w:afterAutospacing="0"/>
        <w:ind w:firstLine="284"/>
        <w:jc w:val="both"/>
        <w:rPr>
          <w:i/>
          <w:iCs/>
          <w:color w:val="000000"/>
          <w:sz w:val="20"/>
          <w:szCs w:val="20"/>
        </w:rPr>
      </w:pPr>
    </w:p>
    <w:p w:rsidR="007B1B19" w:rsidRPr="00E60E79" w:rsidRDefault="00A97518" w:rsidP="00C767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</w:pP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3 </w:t>
      </w:r>
      <w:r w:rsidR="00895A7F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этап. </w:t>
      </w:r>
      <w:r w:rsidR="00895A7F"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 xml:space="preserve">Актуализация </w:t>
      </w:r>
      <w:r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 xml:space="preserve">опорных </w:t>
      </w:r>
      <w:r w:rsidR="00895A7F"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>знаний.</w:t>
      </w:r>
      <w:r w:rsidR="0061616F"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 xml:space="preserve"> Мотивация.</w:t>
      </w:r>
    </w:p>
    <w:p w:rsidR="007B1B19" w:rsidRPr="00E60E79" w:rsidRDefault="007B1B19" w:rsidP="007B1B19">
      <w:pPr>
        <w:pStyle w:val="Default"/>
        <w:ind w:firstLine="284"/>
        <w:rPr>
          <w:i/>
          <w:color w:val="auto"/>
          <w:sz w:val="20"/>
          <w:szCs w:val="20"/>
        </w:rPr>
      </w:pPr>
      <w:r w:rsidRPr="00E60E79">
        <w:rPr>
          <w:i/>
          <w:color w:val="auto"/>
          <w:sz w:val="20"/>
          <w:szCs w:val="20"/>
        </w:rPr>
        <w:t xml:space="preserve">Цели для учащихся: </w:t>
      </w:r>
    </w:p>
    <w:p w:rsidR="007B1B19" w:rsidRPr="00E60E79" w:rsidRDefault="007B1B19" w:rsidP="007B1B19">
      <w:pPr>
        <w:pStyle w:val="Default"/>
        <w:numPr>
          <w:ilvl w:val="0"/>
          <w:numId w:val="14"/>
        </w:numPr>
        <w:ind w:left="709" w:hanging="283"/>
        <w:rPr>
          <w:bCs/>
          <w:i/>
          <w:color w:val="7030A0"/>
          <w:sz w:val="20"/>
          <w:szCs w:val="20"/>
        </w:rPr>
      </w:pPr>
      <w:r w:rsidRPr="00E60E79">
        <w:rPr>
          <w:sz w:val="20"/>
          <w:szCs w:val="20"/>
        </w:rPr>
        <w:t>умение выявить и сформулировать проблему;</w:t>
      </w:r>
    </w:p>
    <w:p w:rsidR="007B1B19" w:rsidRPr="00E60E79" w:rsidRDefault="0061616F" w:rsidP="007B1B1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формулировка цели урока, </w:t>
      </w:r>
      <w:r w:rsidR="007B1B1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опираясь на знания предыдущих тем;</w:t>
      </w:r>
    </w:p>
    <w:p w:rsidR="007B1B19" w:rsidRPr="00E60E79" w:rsidRDefault="0061616F" w:rsidP="0061616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определение практического </w:t>
      </w:r>
      <w:r w:rsidR="007B1B19"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>значения темы.</w:t>
      </w:r>
    </w:p>
    <w:p w:rsidR="0061616F" w:rsidRPr="00E60E79" w:rsidRDefault="007B1B19" w:rsidP="007B1B19">
      <w:pPr>
        <w:pStyle w:val="Default"/>
        <w:tabs>
          <w:tab w:val="left" w:pos="284"/>
        </w:tabs>
        <w:ind w:firstLine="284"/>
        <w:jc w:val="both"/>
        <w:rPr>
          <w:i/>
          <w:iCs/>
          <w:color w:val="333333"/>
          <w:sz w:val="20"/>
          <w:szCs w:val="20"/>
          <w:shd w:val="clear" w:color="auto" w:fill="FFFFFF"/>
        </w:rPr>
      </w:pPr>
      <w:r w:rsidRPr="00E60E79">
        <w:rPr>
          <w:i/>
          <w:iCs/>
          <w:color w:val="333333"/>
          <w:sz w:val="20"/>
          <w:szCs w:val="20"/>
          <w:shd w:val="clear" w:color="auto" w:fill="FFFFFF"/>
        </w:rPr>
        <w:t xml:space="preserve">Цель и задачи для учителя: 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i/>
          <w:sz w:val="20"/>
          <w:szCs w:val="20"/>
        </w:rPr>
      </w:pPr>
      <w:r w:rsidRPr="00E60E79">
        <w:rPr>
          <w:sz w:val="20"/>
          <w:szCs w:val="20"/>
        </w:rPr>
        <w:t>создание с первых минут урока необходимых условий для</w:t>
      </w:r>
      <w:r w:rsidRPr="00E60E79">
        <w:rPr>
          <w:b/>
          <w:sz w:val="20"/>
          <w:szCs w:val="20"/>
        </w:rPr>
        <w:t xml:space="preserve"> </w:t>
      </w:r>
      <w:r w:rsidRPr="00E60E79">
        <w:rPr>
          <w:sz w:val="20"/>
          <w:szCs w:val="20"/>
        </w:rPr>
        <w:t>успешной совместной деятельности учителя и учащихся по достижению намеченной цели;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воспроизведение необходимых для овладения новым материалом знаний учащихся в процессе включения их в активную познавательную деятельность;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оценка уровня подготовленности учащихся, корректировка их знаний, мотивация на активное восприятие нового материала;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формулировка цели и задач урока посредством деятельности детей;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развитие речи как показателя интеллектуального и общего развитие ученика;</w:t>
      </w:r>
    </w:p>
    <w:p w:rsidR="0061616F" w:rsidRPr="00E60E79" w:rsidRDefault="0061616F" w:rsidP="0061616F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формирование умения рассуждать, сопоставлять, анализировать и делать выводы.</w:t>
      </w:r>
    </w:p>
    <w:p w:rsidR="0061616F" w:rsidRPr="00E60E79" w:rsidRDefault="0061616F" w:rsidP="0061616F">
      <w:pPr>
        <w:pStyle w:val="Default"/>
        <w:tabs>
          <w:tab w:val="left" w:pos="284"/>
        </w:tabs>
        <w:ind w:left="720"/>
        <w:jc w:val="both"/>
        <w:rPr>
          <w:iCs/>
          <w:color w:val="333333"/>
          <w:sz w:val="20"/>
          <w:szCs w:val="20"/>
          <w:shd w:val="clear" w:color="auto" w:fill="FFFFFF"/>
        </w:rPr>
      </w:pPr>
    </w:p>
    <w:p w:rsidR="0061616F" w:rsidRPr="00E60E79" w:rsidRDefault="0061616F" w:rsidP="0061616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Методы организации</w:t>
      </w: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работы: устный опрос с постановкой проблемной задачи, </w:t>
      </w:r>
      <w:r w:rsidRPr="00E60E79">
        <w:rPr>
          <w:rFonts w:ascii="Times New Roman" w:eastAsia="Calibri" w:hAnsi="Times New Roman" w:cs="Times New Roman"/>
          <w:sz w:val="20"/>
          <w:szCs w:val="20"/>
          <w:lang w:eastAsia="ar-SA"/>
        </w:rPr>
        <w:t>словесный, практический.</w:t>
      </w:r>
    </w:p>
    <w:p w:rsidR="007B1B19" w:rsidRPr="00E60E79" w:rsidRDefault="0061616F" w:rsidP="006043B2">
      <w:pPr>
        <w:pStyle w:val="Default"/>
        <w:tabs>
          <w:tab w:val="left" w:pos="284"/>
        </w:tabs>
        <w:ind w:firstLine="284"/>
        <w:jc w:val="both"/>
        <w:rPr>
          <w:i/>
          <w:iCs/>
          <w:color w:val="333333"/>
          <w:sz w:val="20"/>
          <w:szCs w:val="20"/>
          <w:shd w:val="clear" w:color="auto" w:fill="FFFFFF"/>
        </w:rPr>
      </w:pPr>
      <w:r w:rsidRPr="00E60E79">
        <w:rPr>
          <w:i/>
          <w:color w:val="auto"/>
          <w:sz w:val="20"/>
          <w:szCs w:val="20"/>
        </w:rPr>
        <w:t>Форма организации</w:t>
      </w:r>
      <w:r w:rsidRPr="00E60E79">
        <w:rPr>
          <w:color w:val="auto"/>
          <w:sz w:val="20"/>
          <w:szCs w:val="20"/>
        </w:rPr>
        <w:t xml:space="preserve"> работы:</w:t>
      </w:r>
      <w:r w:rsidRPr="00E60E79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E60E79">
        <w:rPr>
          <w:color w:val="auto"/>
          <w:sz w:val="20"/>
          <w:szCs w:val="20"/>
        </w:rPr>
        <w:t>фронтальная работа.</w:t>
      </w:r>
    </w:p>
    <w:p w:rsidR="00895A7F" w:rsidRPr="00E60E79" w:rsidRDefault="00856578" w:rsidP="00856578">
      <w:pPr>
        <w:pStyle w:val="Default"/>
        <w:tabs>
          <w:tab w:val="left" w:pos="284"/>
        </w:tabs>
        <w:ind w:left="284"/>
        <w:rPr>
          <w:i/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учителя.</w:t>
      </w:r>
    </w:p>
    <w:p w:rsidR="00E7097A" w:rsidRPr="00E60E79" w:rsidRDefault="00856578" w:rsidP="00E7097A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60E79">
        <w:rPr>
          <w:sz w:val="20"/>
          <w:szCs w:val="20"/>
        </w:rPr>
        <w:t>Дает учащимся задания, актуализирующие их знания. В список заданий включается проблемный вопрос или создается проблемная ситуация. Одним словом, мотивирует, побуждает ученика к вступлению в деятельность.</w:t>
      </w:r>
    </w:p>
    <w:p w:rsidR="00E7097A" w:rsidRPr="00E60E79" w:rsidRDefault="00E7097A" w:rsidP="00E7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ученика.</w:t>
      </w:r>
    </w:p>
    <w:p w:rsidR="00973C5C" w:rsidRPr="00E60E79" w:rsidRDefault="00E7097A" w:rsidP="00E7097A">
      <w:pPr>
        <w:pStyle w:val="c81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</w:t>
      </w:r>
      <w:r w:rsidRPr="00E60E79">
        <w:rPr>
          <w:rStyle w:val="c02"/>
          <w:rFonts w:ascii="Times New Roman" w:hAnsi="Times New Roman" w:cs="Times New Roman"/>
          <w:sz w:val="20"/>
          <w:szCs w:val="20"/>
        </w:rPr>
        <w:t xml:space="preserve">Отвечают на поставленные вопросы. Осуществляют целеполагание. </w:t>
      </w:r>
      <w:r w:rsidRPr="00E60E79">
        <w:rPr>
          <w:rFonts w:ascii="Times New Roman" w:hAnsi="Times New Roman" w:cs="Times New Roman"/>
          <w:sz w:val="20"/>
          <w:szCs w:val="20"/>
        </w:rPr>
        <w:t>Обсуждают проблему.</w:t>
      </w:r>
    </w:p>
    <w:p w:rsidR="00737EF6" w:rsidRPr="00E60E79" w:rsidRDefault="00973C5C" w:rsidP="00737EF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973C5C" w:rsidRPr="00E60E79" w:rsidRDefault="00973C5C" w:rsidP="00E60E79">
      <w:pPr>
        <w:pStyle w:val="a4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Поддержание мотивации через технологию «проблемная задача».</w:t>
      </w:r>
    </w:p>
    <w:p w:rsidR="00973C5C" w:rsidRPr="00E60E79" w:rsidRDefault="00973C5C" w:rsidP="00E60E79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bCs/>
          <w:color w:val="000000"/>
          <w:sz w:val="20"/>
          <w:szCs w:val="20"/>
        </w:rPr>
        <w:t>(</w:t>
      </w:r>
      <w:r w:rsidRPr="00E60E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доске записаны два числа </w:t>
      </w:r>
      <w:r w:rsidR="0092160E" w:rsidRPr="00E60E79">
        <w:rPr>
          <w:rFonts w:ascii="Times New Roman" w:hAnsi="Times New Roman" w:cs="Times New Roman"/>
          <w:bCs/>
          <w:sz w:val="20"/>
          <w:szCs w:val="20"/>
        </w:rPr>
        <w:t>2,7</w:t>
      </w:r>
      <w:r w:rsidRPr="00E60E79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="0092160E" w:rsidRPr="00E60E79">
        <w:rPr>
          <w:rFonts w:ascii="Times New Roman" w:hAnsi="Times New Roman" w:cs="Times New Roman"/>
          <w:color w:val="333333"/>
          <w:sz w:val="20"/>
          <w:szCs w:val="20"/>
        </w:rPr>
        <w:t>3,58</w:t>
      </w:r>
      <w:r w:rsidRPr="00E60E7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973C5C" w:rsidRPr="00E60E79" w:rsidRDefault="00973C5C" w:rsidP="00E60E7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60E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Учитель:</w:t>
      </w:r>
      <w:r w:rsidRPr="00E60E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для начала, помогите мне, пожалуйста, решить проблему.</w:t>
      </w:r>
    </w:p>
    <w:p w:rsidR="00973C5C" w:rsidRPr="00E60E79" w:rsidRDefault="00973C5C" w:rsidP="00E60E7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E60E79">
        <w:rPr>
          <w:b/>
          <w:bCs/>
          <w:i/>
          <w:iCs/>
          <w:color w:val="333333"/>
          <w:sz w:val="20"/>
          <w:szCs w:val="20"/>
        </w:rPr>
        <w:t>Задача.</w:t>
      </w:r>
    </w:p>
    <w:p w:rsidR="00973C5C" w:rsidRPr="00E60E79" w:rsidRDefault="0092160E" w:rsidP="00E60E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E60E79">
        <w:rPr>
          <w:color w:val="333333"/>
          <w:sz w:val="20"/>
          <w:szCs w:val="20"/>
        </w:rPr>
        <w:t>Мама купила 2,7 кг яблок и 3,58</w:t>
      </w:r>
      <w:r w:rsidR="00973C5C" w:rsidRPr="00E60E79">
        <w:rPr>
          <w:color w:val="333333"/>
          <w:sz w:val="20"/>
          <w:szCs w:val="20"/>
        </w:rPr>
        <w:t xml:space="preserve"> кг бананов. Сколько кг фруктов купила мама? На сколько кг меньше мама купила яблок, чем бананов?</w:t>
      </w:r>
    </w:p>
    <w:p w:rsidR="00973C5C" w:rsidRPr="00E60E79" w:rsidRDefault="009A0633" w:rsidP="0092160E">
      <w:pPr>
        <w:pStyle w:val="a8"/>
        <w:ind w:left="0" w:firstLine="284"/>
        <w:rPr>
          <w:bCs/>
          <w:i/>
          <w:color w:val="000000"/>
          <w:sz w:val="20"/>
          <w:szCs w:val="20"/>
        </w:rPr>
      </w:pPr>
      <w:r w:rsidRPr="00E60E79">
        <w:rPr>
          <w:bCs/>
          <w:i/>
          <w:color w:val="000000"/>
          <w:sz w:val="20"/>
          <w:szCs w:val="20"/>
        </w:rPr>
        <w:t xml:space="preserve">Давайте попробуем решить эту задачу! </w:t>
      </w:r>
    </w:p>
    <w:p w:rsidR="0092160E" w:rsidRPr="00E60E79" w:rsidRDefault="0092160E" w:rsidP="0092160E">
      <w:pPr>
        <w:pStyle w:val="a8"/>
        <w:ind w:left="0" w:firstLine="284"/>
        <w:rPr>
          <w:bCs/>
          <w:i/>
          <w:color w:val="000000"/>
          <w:sz w:val="20"/>
          <w:szCs w:val="20"/>
        </w:rPr>
      </w:pPr>
      <w:r w:rsidRPr="00E60E79">
        <w:rPr>
          <w:bCs/>
          <w:i/>
          <w:color w:val="000000"/>
          <w:sz w:val="20"/>
          <w:szCs w:val="20"/>
        </w:rPr>
        <w:t>Что нужно сделать, чтобы узнать, сколько всего кг фруктов купила мама? (</w:t>
      </w:r>
      <w:r w:rsidRPr="00E60E79">
        <w:rPr>
          <w:bCs/>
          <w:i/>
          <w:color w:val="7030A0"/>
          <w:sz w:val="20"/>
          <w:szCs w:val="20"/>
        </w:rPr>
        <w:t>Сложить дроби</w:t>
      </w:r>
      <w:r w:rsidRPr="00E60E79">
        <w:rPr>
          <w:bCs/>
          <w:i/>
          <w:color w:val="000000"/>
          <w:sz w:val="20"/>
          <w:szCs w:val="20"/>
        </w:rPr>
        <w:t>)</w:t>
      </w:r>
    </w:p>
    <w:p w:rsidR="0092160E" w:rsidRPr="00E60E79" w:rsidRDefault="0092160E" w:rsidP="0092160E">
      <w:pPr>
        <w:pStyle w:val="a8"/>
        <w:ind w:left="0" w:firstLine="284"/>
        <w:rPr>
          <w:bCs/>
          <w:i/>
          <w:color w:val="7030A0"/>
          <w:sz w:val="20"/>
          <w:szCs w:val="20"/>
        </w:rPr>
      </w:pPr>
      <w:r w:rsidRPr="00E60E79">
        <w:rPr>
          <w:bCs/>
          <w:i/>
          <w:color w:val="000000"/>
          <w:sz w:val="20"/>
          <w:szCs w:val="20"/>
        </w:rPr>
        <w:t xml:space="preserve">Что нужно сделать, чтобы узнать, на сколько кг </w:t>
      </w:r>
      <w:r w:rsidRPr="00E60E79">
        <w:rPr>
          <w:i/>
          <w:color w:val="333333"/>
          <w:sz w:val="20"/>
          <w:szCs w:val="20"/>
        </w:rPr>
        <w:t>меньше мама купила яблок, чем бананов</w:t>
      </w:r>
      <w:r w:rsidRPr="00E60E79">
        <w:rPr>
          <w:bCs/>
          <w:i/>
          <w:color w:val="000000"/>
          <w:sz w:val="20"/>
          <w:szCs w:val="20"/>
        </w:rPr>
        <w:t>? (</w:t>
      </w:r>
      <w:r w:rsidR="00737EF6" w:rsidRPr="00E60E79">
        <w:rPr>
          <w:bCs/>
          <w:i/>
          <w:color w:val="7030A0"/>
          <w:sz w:val="20"/>
          <w:szCs w:val="20"/>
        </w:rPr>
        <w:t>Вычесть дроби</w:t>
      </w:r>
    </w:p>
    <w:p w:rsidR="0092160E" w:rsidRPr="00E60E79" w:rsidRDefault="0092160E" w:rsidP="0092160E">
      <w:pPr>
        <w:pStyle w:val="a8"/>
        <w:ind w:left="0" w:firstLine="284"/>
        <w:rPr>
          <w:bCs/>
          <w:i/>
          <w:color w:val="000000"/>
          <w:sz w:val="20"/>
          <w:szCs w:val="20"/>
        </w:rPr>
      </w:pPr>
      <w:r w:rsidRPr="00E60E79">
        <w:rPr>
          <w:bCs/>
          <w:i/>
          <w:color w:val="000000"/>
          <w:sz w:val="20"/>
          <w:szCs w:val="20"/>
        </w:rPr>
        <w:t>Прочитайте дроби. Какие это дроби? (</w:t>
      </w:r>
      <w:r w:rsidRPr="00E60E79">
        <w:rPr>
          <w:bCs/>
          <w:i/>
          <w:color w:val="7030A0"/>
          <w:sz w:val="20"/>
          <w:szCs w:val="20"/>
        </w:rPr>
        <w:t>вспомнить определение десятичных дробей</w:t>
      </w:r>
      <w:r w:rsidRPr="00E60E79">
        <w:rPr>
          <w:bCs/>
          <w:i/>
          <w:color w:val="000000"/>
          <w:sz w:val="20"/>
          <w:szCs w:val="20"/>
        </w:rPr>
        <w:t xml:space="preserve">). </w:t>
      </w:r>
    </w:p>
    <w:p w:rsidR="0092160E" w:rsidRPr="00E60E79" w:rsidRDefault="0092160E" w:rsidP="0092160E">
      <w:pPr>
        <w:pStyle w:val="a8"/>
        <w:ind w:left="0"/>
        <w:rPr>
          <w:bCs/>
          <w:color w:val="000000"/>
          <w:sz w:val="20"/>
          <w:szCs w:val="20"/>
        </w:rPr>
      </w:pPr>
      <w:r w:rsidRPr="00E60E79">
        <w:rPr>
          <w:bCs/>
          <w:color w:val="000000"/>
          <w:sz w:val="20"/>
          <w:szCs w:val="20"/>
        </w:rPr>
        <w:t xml:space="preserve">Приходят к выводу, что из-за недостатка знаний не могут решить задачу. </w:t>
      </w:r>
    </w:p>
    <w:p w:rsidR="00737EF6" w:rsidRPr="00E60E79" w:rsidRDefault="00737EF6" w:rsidP="00737EF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 w:rsidRPr="00E60E79">
        <w:rPr>
          <w:i/>
          <w:color w:val="333333"/>
          <w:sz w:val="20"/>
          <w:szCs w:val="20"/>
        </w:rPr>
        <w:t xml:space="preserve">Проблема: </w:t>
      </w:r>
      <w:r w:rsidRPr="00E60E79">
        <w:rPr>
          <w:color w:val="333333"/>
          <w:sz w:val="20"/>
          <w:szCs w:val="20"/>
        </w:rPr>
        <w:t>как сложить и вычесть десятичные дроби?</w:t>
      </w:r>
    </w:p>
    <w:p w:rsidR="0092160E" w:rsidRPr="00E60E79" w:rsidRDefault="0092160E" w:rsidP="0092160E">
      <w:pPr>
        <w:pStyle w:val="a8"/>
        <w:ind w:left="0"/>
        <w:rPr>
          <w:bCs/>
          <w:color w:val="000000"/>
          <w:sz w:val="20"/>
          <w:szCs w:val="20"/>
        </w:rPr>
      </w:pPr>
      <w:r w:rsidRPr="00E60E79">
        <w:rPr>
          <w:bCs/>
          <w:color w:val="000000"/>
          <w:sz w:val="20"/>
          <w:szCs w:val="20"/>
        </w:rPr>
        <w:t>Знаем, что сделать, но не знаем</w:t>
      </w:r>
      <w:r w:rsidR="00737EF6" w:rsidRPr="00E60E79">
        <w:rPr>
          <w:bCs/>
          <w:color w:val="000000"/>
          <w:sz w:val="20"/>
          <w:szCs w:val="20"/>
        </w:rPr>
        <w:t xml:space="preserve">, </w:t>
      </w:r>
      <w:r w:rsidRPr="00E60E79">
        <w:rPr>
          <w:bCs/>
          <w:color w:val="000000"/>
          <w:sz w:val="20"/>
          <w:szCs w:val="20"/>
        </w:rPr>
        <w:t>как.</w:t>
      </w:r>
    </w:p>
    <w:p w:rsidR="0092160E" w:rsidRPr="00E60E79" w:rsidRDefault="0092160E" w:rsidP="0092160E">
      <w:pPr>
        <w:pStyle w:val="a8"/>
        <w:ind w:left="0" w:firstLine="284"/>
        <w:rPr>
          <w:bCs/>
          <w:i/>
          <w:color w:val="000000"/>
          <w:sz w:val="20"/>
          <w:szCs w:val="20"/>
        </w:rPr>
      </w:pPr>
      <w:r w:rsidRPr="00E60E79">
        <w:rPr>
          <w:i/>
          <w:color w:val="auto"/>
          <w:sz w:val="20"/>
          <w:szCs w:val="20"/>
        </w:rPr>
        <w:t>А хотели бы научиться? (</w:t>
      </w:r>
      <w:r w:rsidRPr="00E60E79">
        <w:rPr>
          <w:i/>
          <w:color w:val="7030A0"/>
          <w:sz w:val="20"/>
          <w:szCs w:val="20"/>
        </w:rPr>
        <w:t>Да</w:t>
      </w:r>
      <w:r w:rsidRPr="00E60E79">
        <w:rPr>
          <w:i/>
          <w:sz w:val="20"/>
          <w:szCs w:val="20"/>
        </w:rPr>
        <w:t xml:space="preserve">). </w:t>
      </w:r>
      <w:r w:rsidRPr="00E60E79">
        <w:rPr>
          <w:i/>
          <w:color w:val="auto"/>
          <w:sz w:val="20"/>
          <w:szCs w:val="20"/>
        </w:rPr>
        <w:t>Итак, помогите сформулировать цель сегодняшнего урока</w:t>
      </w:r>
      <w:r w:rsidRPr="00E60E79">
        <w:rPr>
          <w:i/>
          <w:sz w:val="20"/>
          <w:szCs w:val="20"/>
        </w:rPr>
        <w:t xml:space="preserve"> (</w:t>
      </w:r>
      <w:r w:rsidRPr="00E60E79">
        <w:rPr>
          <w:i/>
          <w:color w:val="7030A0"/>
          <w:sz w:val="20"/>
          <w:szCs w:val="20"/>
        </w:rPr>
        <w:t>ответ детей -  выяснить, как складываются и вычитаются десятичные дроби</w:t>
      </w:r>
      <w:r w:rsidRPr="00E60E79">
        <w:rPr>
          <w:i/>
          <w:sz w:val="20"/>
          <w:szCs w:val="20"/>
        </w:rPr>
        <w:t>).</w:t>
      </w:r>
    </w:p>
    <w:p w:rsidR="0092160E" w:rsidRPr="00E60E79" w:rsidRDefault="0092160E" w:rsidP="00737EF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sz w:val="20"/>
          <w:szCs w:val="20"/>
        </w:rPr>
        <w:t>Записываем тему сегодняшнего урока: «Сложение и вычитание десятичных дробей». (СЛАЙД 1)</w:t>
      </w:r>
    </w:p>
    <w:p w:rsidR="0092160E" w:rsidRPr="00E60E79" w:rsidRDefault="0092160E" w:rsidP="001F2479">
      <w:pPr>
        <w:pStyle w:val="Default"/>
        <w:numPr>
          <w:ilvl w:val="1"/>
          <w:numId w:val="9"/>
        </w:numPr>
        <w:tabs>
          <w:tab w:val="left" w:pos="426"/>
        </w:tabs>
        <w:ind w:left="284" w:hanging="284"/>
        <w:jc w:val="both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Акту</w:t>
      </w:r>
      <w:r w:rsidR="001F2479" w:rsidRPr="00E60E79">
        <w:rPr>
          <w:i/>
          <w:sz w:val="20"/>
          <w:szCs w:val="20"/>
        </w:rPr>
        <w:t>а</w:t>
      </w:r>
      <w:r w:rsidRPr="00E60E79">
        <w:rPr>
          <w:i/>
          <w:sz w:val="20"/>
          <w:szCs w:val="20"/>
        </w:rPr>
        <w:t>лизация остаточных знаний по ранее изученным темам. Подготовка к усвоению нового</w:t>
      </w:r>
      <w:r w:rsidRPr="00E60E79">
        <w:rPr>
          <w:sz w:val="20"/>
          <w:szCs w:val="20"/>
        </w:rPr>
        <w:t xml:space="preserve"> </w:t>
      </w:r>
      <w:r w:rsidRPr="00E60E79">
        <w:rPr>
          <w:i/>
          <w:sz w:val="20"/>
          <w:szCs w:val="20"/>
        </w:rPr>
        <w:t>материала.</w:t>
      </w:r>
    </w:p>
    <w:p w:rsidR="00737EF6" w:rsidRPr="00E60E79" w:rsidRDefault="00737EF6" w:rsidP="00737EF6">
      <w:pPr>
        <w:pStyle w:val="a8"/>
        <w:ind w:left="0"/>
        <w:rPr>
          <w:bCs/>
          <w:i/>
          <w:color w:val="000000"/>
          <w:sz w:val="20"/>
          <w:szCs w:val="20"/>
        </w:rPr>
      </w:pPr>
      <w:r w:rsidRPr="00E60E79">
        <w:rPr>
          <w:color w:val="333333"/>
          <w:sz w:val="20"/>
          <w:szCs w:val="20"/>
        </w:rPr>
        <w:t xml:space="preserve">     </w:t>
      </w:r>
      <w:r w:rsidRPr="00E60E79">
        <w:rPr>
          <w:bCs/>
          <w:i/>
          <w:color w:val="000000"/>
          <w:sz w:val="20"/>
          <w:szCs w:val="20"/>
        </w:rPr>
        <w:t>Давайте вспомним, что мы уже знаем про десятичные дроби, и какие знания могут помочь для решения нашей задачи.</w:t>
      </w:r>
    </w:p>
    <w:p w:rsidR="00115AD9" w:rsidRPr="00E60E79" w:rsidRDefault="00737EF6" w:rsidP="00737EF6">
      <w:pPr>
        <w:pStyle w:val="a8"/>
        <w:ind w:left="0"/>
        <w:rPr>
          <w:bCs/>
          <w:i/>
          <w:color w:val="000000"/>
          <w:sz w:val="20"/>
          <w:szCs w:val="20"/>
        </w:rPr>
      </w:pPr>
      <w:r w:rsidRPr="00E60E79">
        <w:rPr>
          <w:bCs/>
          <w:i/>
          <w:color w:val="000000"/>
          <w:sz w:val="20"/>
          <w:szCs w:val="20"/>
        </w:rPr>
        <w:t>Устные упражнения:</w:t>
      </w:r>
    </w:p>
    <w:p w:rsidR="00737EF6" w:rsidRPr="00E60E79" w:rsidRDefault="00737EF6" w:rsidP="00737EF6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1. Что можно выделить из каждой десятичной дроби?</w:t>
      </w:r>
      <w:r w:rsidRPr="00E60E79">
        <w:rPr>
          <w:rFonts w:ascii="Times New Roman" w:hAnsi="Times New Roman" w:cs="Times New Roman"/>
          <w:sz w:val="20"/>
          <w:szCs w:val="20"/>
        </w:rPr>
        <w:t xml:space="preserve"> (</w:t>
      </w:r>
      <w:r w:rsidRPr="00E60E79">
        <w:rPr>
          <w:rFonts w:ascii="Times New Roman" w:hAnsi="Times New Roman" w:cs="Times New Roman"/>
          <w:color w:val="7030A0"/>
          <w:sz w:val="20"/>
          <w:szCs w:val="20"/>
        </w:rPr>
        <w:t>целую часть, дробную часть</w:t>
      </w:r>
      <w:r w:rsidRPr="00E60E79">
        <w:rPr>
          <w:rFonts w:ascii="Times New Roman" w:hAnsi="Times New Roman" w:cs="Times New Roman"/>
          <w:sz w:val="20"/>
          <w:szCs w:val="20"/>
        </w:rPr>
        <w:t>)</w:t>
      </w:r>
    </w:p>
    <w:p w:rsidR="00737EF6" w:rsidRPr="00E60E79" w:rsidRDefault="00737EF6" w:rsidP="00737EF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sz w:val="20"/>
          <w:szCs w:val="20"/>
        </w:rPr>
        <w:t xml:space="preserve"> 2. Назвать целую часть, дробную часть. (</w:t>
      </w:r>
      <w:r w:rsidRPr="00E60E79">
        <w:rPr>
          <w:rFonts w:ascii="Times New Roman" w:hAnsi="Times New Roman" w:cs="Times New Roman"/>
          <w:color w:val="7030A0"/>
          <w:sz w:val="20"/>
          <w:szCs w:val="20"/>
        </w:rPr>
        <w:t>2,7 и 3,58</w:t>
      </w:r>
      <w:r w:rsidRPr="00E60E79">
        <w:rPr>
          <w:rFonts w:ascii="Times New Roman" w:hAnsi="Times New Roman" w:cs="Times New Roman"/>
          <w:color w:val="333333"/>
          <w:sz w:val="20"/>
          <w:szCs w:val="20"/>
        </w:rPr>
        <w:t>).</w:t>
      </w:r>
    </w:p>
    <w:p w:rsidR="009C3170" w:rsidRPr="00E60E79" w:rsidRDefault="00737EF6" w:rsidP="00115AD9">
      <w:pPr>
        <w:pStyle w:val="a3"/>
        <w:spacing w:before="0" w:beforeAutospacing="0" w:after="0" w:afterAutospacing="0"/>
        <w:ind w:firstLine="284"/>
        <w:jc w:val="both"/>
        <w:rPr>
          <w:iCs/>
          <w:sz w:val="20"/>
          <w:szCs w:val="20"/>
        </w:rPr>
      </w:pPr>
      <w:r w:rsidRPr="00E60E79">
        <w:rPr>
          <w:iCs/>
          <w:sz w:val="20"/>
          <w:szCs w:val="20"/>
        </w:rPr>
        <w:t>3</w:t>
      </w:r>
      <w:r w:rsidR="003F7520" w:rsidRPr="00E60E79">
        <w:rPr>
          <w:iCs/>
          <w:sz w:val="20"/>
          <w:szCs w:val="20"/>
        </w:rPr>
        <w:t xml:space="preserve">. Сравните десятичные </w:t>
      </w:r>
      <w:r w:rsidR="009C3170" w:rsidRPr="00E60E79">
        <w:rPr>
          <w:iCs/>
          <w:sz w:val="20"/>
          <w:szCs w:val="20"/>
        </w:rPr>
        <w:t>дроби:</w:t>
      </w:r>
      <w:r w:rsidR="00115AD9" w:rsidRPr="00E60E79">
        <w:rPr>
          <w:iCs/>
          <w:sz w:val="20"/>
          <w:szCs w:val="20"/>
        </w:rPr>
        <w:t xml:space="preserve"> </w:t>
      </w:r>
      <w:r w:rsidR="009C3170" w:rsidRPr="00E60E79">
        <w:rPr>
          <w:iCs/>
          <w:sz w:val="20"/>
          <w:szCs w:val="20"/>
        </w:rPr>
        <w:t>а)</w:t>
      </w:r>
      <w:r w:rsidR="00B4309E" w:rsidRPr="00E60E79">
        <w:rPr>
          <w:iCs/>
          <w:sz w:val="20"/>
          <w:szCs w:val="20"/>
        </w:rPr>
        <w:t>.</w:t>
      </w:r>
      <w:r w:rsidRPr="00E60E79">
        <w:rPr>
          <w:iCs/>
          <w:sz w:val="20"/>
          <w:szCs w:val="20"/>
        </w:rPr>
        <w:t xml:space="preserve"> 2,7 и 3,58</w:t>
      </w:r>
      <w:r w:rsidR="003F7520" w:rsidRPr="00E60E79">
        <w:rPr>
          <w:iCs/>
          <w:sz w:val="20"/>
          <w:szCs w:val="20"/>
        </w:rPr>
        <w:t>.</w:t>
      </w:r>
    </w:p>
    <w:p w:rsidR="003F7520" w:rsidRPr="00E60E79" w:rsidRDefault="003F7520" w:rsidP="00246E9E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60E79">
        <w:rPr>
          <w:iCs/>
          <w:sz w:val="20"/>
          <w:szCs w:val="20"/>
        </w:rPr>
        <w:t xml:space="preserve">4. </w:t>
      </w:r>
      <w:r w:rsidRPr="00E60E79">
        <w:rPr>
          <w:sz w:val="20"/>
          <w:szCs w:val="20"/>
        </w:rPr>
        <w:t xml:space="preserve">Переведите десятичные дроби в смешанную форму: </w:t>
      </w:r>
      <w:r w:rsidRPr="00E60E79">
        <w:rPr>
          <w:iCs/>
          <w:sz w:val="20"/>
          <w:szCs w:val="20"/>
        </w:rPr>
        <w:t>2,7 и 3,58.</w:t>
      </w:r>
    </w:p>
    <w:p w:rsidR="00E60E79" w:rsidRPr="00E60E79" w:rsidRDefault="007C6DE2" w:rsidP="00E60E7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60E79">
        <w:rPr>
          <w:i/>
          <w:iCs/>
          <w:sz w:val="20"/>
          <w:szCs w:val="20"/>
          <w:shd w:val="clear" w:color="auto" w:fill="FFFFFF"/>
        </w:rPr>
        <w:t>Молодцы, справились!</w:t>
      </w:r>
    </w:p>
    <w:p w:rsidR="0005666F" w:rsidRPr="00E60E79" w:rsidRDefault="0005714B" w:rsidP="00115A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</w:pPr>
      <w:r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 xml:space="preserve">4 этап. </w:t>
      </w:r>
      <w:r w:rsidR="0005666F"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>Изучение нового материала.</w:t>
      </w:r>
      <w:r w:rsidR="00660AEA" w:rsidRPr="00E60E79"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  <w:t xml:space="preserve"> </w:t>
      </w:r>
    </w:p>
    <w:p w:rsidR="00DF5542" w:rsidRPr="00E60E79" w:rsidRDefault="00DF5542" w:rsidP="00DF5542">
      <w:pPr>
        <w:pStyle w:val="Default"/>
        <w:ind w:firstLine="284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Цели для учащихся:</w:t>
      </w:r>
    </w:p>
    <w:p w:rsidR="00DF5542" w:rsidRPr="00E60E79" w:rsidRDefault="00DF5542" w:rsidP="00DF5542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выведение алгоритма сложения и вычитания десятичных дробей;</w:t>
      </w:r>
    </w:p>
    <w:p w:rsidR="00DF5542" w:rsidRPr="00E60E79" w:rsidRDefault="00DF5542" w:rsidP="00DF5542">
      <w:pPr>
        <w:pStyle w:val="Default"/>
        <w:numPr>
          <w:ilvl w:val="0"/>
          <w:numId w:val="16"/>
        </w:numPr>
        <w:ind w:left="0" w:firstLine="284"/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совершенствование умения слушать и слышать одноклассников в процессе выполнения коллективной   работы; </w:t>
      </w:r>
    </w:p>
    <w:p w:rsidR="00DF5542" w:rsidRPr="00E60E79" w:rsidRDefault="00DF5542" w:rsidP="00DF5542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вывод о практичности данного алгоритма.</w:t>
      </w:r>
    </w:p>
    <w:p w:rsidR="00DF5542" w:rsidRPr="00E60E79" w:rsidRDefault="00DF5542" w:rsidP="00DF5542">
      <w:pPr>
        <w:pStyle w:val="Default"/>
        <w:ind w:firstLine="284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lastRenderedPageBreak/>
        <w:t>Цели и задачи для учителя:</w:t>
      </w:r>
    </w:p>
    <w:p w:rsidR="00DF5542" w:rsidRPr="00E60E79" w:rsidRDefault="00DF5542" w:rsidP="00883DC8">
      <w:pPr>
        <w:pStyle w:val="Default"/>
        <w:numPr>
          <w:ilvl w:val="0"/>
          <w:numId w:val="17"/>
        </w:numPr>
        <w:ind w:left="0" w:firstLine="360"/>
        <w:jc w:val="both"/>
        <w:rPr>
          <w:i/>
          <w:sz w:val="20"/>
          <w:szCs w:val="20"/>
        </w:rPr>
      </w:pPr>
      <w:r w:rsidRPr="00E60E79">
        <w:rPr>
          <w:sz w:val="20"/>
          <w:szCs w:val="20"/>
        </w:rPr>
        <w:t xml:space="preserve">создание условий для учащихся при </w:t>
      </w:r>
      <w:r w:rsidR="00883DC8" w:rsidRPr="00E60E79">
        <w:rPr>
          <w:sz w:val="20"/>
          <w:szCs w:val="20"/>
        </w:rPr>
        <w:t xml:space="preserve">получении новых знаний </w:t>
      </w:r>
      <w:r w:rsidRPr="00E60E79">
        <w:rPr>
          <w:sz w:val="20"/>
          <w:szCs w:val="20"/>
        </w:rPr>
        <w:t>на уроке самостоятельно, в ходе анализа проблемной ситуа</w:t>
      </w:r>
      <w:r w:rsidR="00883DC8" w:rsidRPr="00E60E79">
        <w:rPr>
          <w:sz w:val="20"/>
          <w:szCs w:val="20"/>
        </w:rPr>
        <w:t xml:space="preserve">ции, вспомнив и применив ранее изученное и развитие у них </w:t>
      </w:r>
      <w:r w:rsidRPr="00E60E79">
        <w:rPr>
          <w:sz w:val="20"/>
          <w:szCs w:val="20"/>
        </w:rPr>
        <w:t>логического мышления;</w:t>
      </w:r>
    </w:p>
    <w:p w:rsidR="00DF5542" w:rsidRPr="00E60E79" w:rsidRDefault="00DF5542" w:rsidP="00883DC8">
      <w:pPr>
        <w:pStyle w:val="Default"/>
        <w:numPr>
          <w:ilvl w:val="0"/>
          <w:numId w:val="17"/>
        </w:numPr>
        <w:ind w:left="0" w:firstLine="360"/>
        <w:jc w:val="both"/>
        <w:rPr>
          <w:sz w:val="20"/>
          <w:szCs w:val="20"/>
        </w:rPr>
      </w:pPr>
      <w:r w:rsidRPr="00E60E79">
        <w:rPr>
          <w:sz w:val="20"/>
          <w:szCs w:val="20"/>
        </w:rPr>
        <w:t>организация познавательной де</w:t>
      </w:r>
      <w:r w:rsidR="00883DC8" w:rsidRPr="00E60E79">
        <w:rPr>
          <w:sz w:val="20"/>
          <w:szCs w:val="20"/>
        </w:rPr>
        <w:t xml:space="preserve">ятельности по выводу алгоритма </w:t>
      </w:r>
      <w:r w:rsidRPr="00E60E79">
        <w:rPr>
          <w:sz w:val="20"/>
          <w:szCs w:val="20"/>
        </w:rPr>
        <w:t>сложения и вычитания десятичных дробей;</w:t>
      </w:r>
    </w:p>
    <w:p w:rsidR="00DF5542" w:rsidRPr="00E60E79" w:rsidRDefault="00DF5542" w:rsidP="00883DC8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создание условий для понимания учениками необходимости применения данного алгоритма; </w:t>
      </w:r>
    </w:p>
    <w:p w:rsidR="00DF5542" w:rsidRPr="00E60E79" w:rsidRDefault="00883DC8" w:rsidP="00883DC8">
      <w:pPr>
        <w:pStyle w:val="Default"/>
        <w:numPr>
          <w:ilvl w:val="0"/>
          <w:numId w:val="17"/>
        </w:numPr>
        <w:ind w:left="0" w:firstLine="360"/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обеспечение восприятия, осмысления и первичного запоминания знаний и способов действий </w:t>
      </w:r>
      <w:r w:rsidR="00DF5542" w:rsidRPr="00E60E79">
        <w:rPr>
          <w:sz w:val="20"/>
          <w:szCs w:val="20"/>
        </w:rPr>
        <w:t xml:space="preserve">при изучении нового; </w:t>
      </w:r>
    </w:p>
    <w:p w:rsidR="00DF5542" w:rsidRPr="00E60E79" w:rsidRDefault="00DF5542" w:rsidP="00883DC8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формирование умения рассуждать и умозаключать;</w:t>
      </w:r>
    </w:p>
    <w:p w:rsidR="00DF5542" w:rsidRPr="00E60E79" w:rsidRDefault="00DF5542" w:rsidP="00883DC8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развитие речи как показателя интеллектуального и общего развитие ученика;</w:t>
      </w:r>
    </w:p>
    <w:p w:rsidR="00DF5542" w:rsidRPr="00E60E79" w:rsidRDefault="00883DC8" w:rsidP="00883DC8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</w:pPr>
      <w:r w:rsidRPr="00E60E79">
        <w:rPr>
          <w:rFonts w:ascii="Times New Roman" w:hAnsi="Times New Roman" w:cs="Times New Roman"/>
          <w:sz w:val="20"/>
          <w:szCs w:val="20"/>
        </w:rPr>
        <w:t xml:space="preserve">создание атмосферы сотрудничества </w:t>
      </w:r>
      <w:r w:rsidR="00DF5542" w:rsidRPr="00E60E79">
        <w:rPr>
          <w:rFonts w:ascii="Times New Roman" w:hAnsi="Times New Roman" w:cs="Times New Roman"/>
          <w:sz w:val="20"/>
          <w:szCs w:val="20"/>
        </w:rPr>
        <w:t>и заинтересованности, наличие обратной связи с учащимися, развитие у них коммуникативных способностей</w:t>
      </w:r>
      <w:r w:rsidRPr="00E60E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3DC8" w:rsidRPr="00E60E79" w:rsidRDefault="00883DC8" w:rsidP="00883DC8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60E79">
        <w:rPr>
          <w:rFonts w:ascii="Times New Roman" w:hAnsi="Times New Roman" w:cs="Times New Roman"/>
          <w:i/>
          <w:sz w:val="20"/>
          <w:szCs w:val="20"/>
        </w:rPr>
        <w:t>Методы организации</w:t>
      </w:r>
      <w:r w:rsidRPr="00E60E79">
        <w:rPr>
          <w:rFonts w:ascii="Times New Roman" w:hAnsi="Times New Roman" w:cs="Times New Roman"/>
          <w:sz w:val="20"/>
          <w:szCs w:val="20"/>
        </w:rPr>
        <w:t xml:space="preserve"> работы: </w:t>
      </w:r>
      <w:r w:rsidRPr="00E60E79">
        <w:rPr>
          <w:rFonts w:ascii="Times New Roman" w:hAnsi="Times New Roman" w:cs="Times New Roman"/>
          <w:sz w:val="20"/>
          <w:szCs w:val="20"/>
          <w:lang w:eastAsia="ar-SA"/>
        </w:rPr>
        <w:t>проблемно-поисковый, словесный, наглядный, практический</w:t>
      </w:r>
    </w:p>
    <w:p w:rsidR="00883DC8" w:rsidRPr="00E60E79" w:rsidRDefault="00883DC8" w:rsidP="00883DC8">
      <w:pPr>
        <w:pStyle w:val="Default"/>
        <w:ind w:firstLine="284"/>
        <w:rPr>
          <w:sz w:val="20"/>
          <w:szCs w:val="20"/>
        </w:rPr>
      </w:pPr>
      <w:r w:rsidRPr="00E60E79">
        <w:rPr>
          <w:i/>
          <w:sz w:val="20"/>
          <w:szCs w:val="20"/>
        </w:rPr>
        <w:t>Формы организации</w:t>
      </w:r>
      <w:r w:rsidRPr="00E60E79">
        <w:rPr>
          <w:sz w:val="20"/>
          <w:szCs w:val="20"/>
        </w:rPr>
        <w:t xml:space="preserve"> работы: индивидуальная, фронтальная, коллективная.</w:t>
      </w:r>
    </w:p>
    <w:p w:rsidR="006043B2" w:rsidRPr="00E60E79" w:rsidRDefault="006043B2" w:rsidP="006043B2">
      <w:pPr>
        <w:pStyle w:val="Default"/>
        <w:tabs>
          <w:tab w:val="left" w:pos="284"/>
        </w:tabs>
        <w:ind w:left="284"/>
        <w:rPr>
          <w:i/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учителя.</w:t>
      </w:r>
    </w:p>
    <w:p w:rsidR="006D638D" w:rsidRPr="00E60E79" w:rsidRDefault="006D638D" w:rsidP="006D6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sz w:val="20"/>
          <w:szCs w:val="20"/>
        </w:rPr>
        <w:t>Учитель предлагает систему вопросов и заданий, подводящих детей к «открытию» нового знания. В завершении обсуждения учитель подводит итог, знакомя с общепринятой терминологией и алгоритмами действий.</w:t>
      </w:r>
    </w:p>
    <w:p w:rsidR="00883DC8" w:rsidRPr="00E60E79" w:rsidRDefault="006D638D" w:rsidP="006D63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60E79">
        <w:rPr>
          <w:rStyle w:val="c02"/>
          <w:rFonts w:ascii="Times New Roman" w:hAnsi="Times New Roman" w:cs="Times New Roman"/>
          <w:sz w:val="20"/>
          <w:szCs w:val="20"/>
        </w:rPr>
        <w:t xml:space="preserve"> Возвращает учащихся к проблеме, поставленной в начале урока</w:t>
      </w:r>
    </w:p>
    <w:p w:rsidR="006E251A" w:rsidRPr="00E60E79" w:rsidRDefault="006E251A" w:rsidP="006E25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ученика.</w:t>
      </w:r>
    </w:p>
    <w:p w:rsidR="006E251A" w:rsidRPr="00E60E79" w:rsidRDefault="006E251A" w:rsidP="006E251A">
      <w:pPr>
        <w:pStyle w:val="c81"/>
        <w:rPr>
          <w:rFonts w:ascii="Times New Roman" w:eastAsia="+mn-ea" w:hAnsi="Times New Roman" w:cs="Times New Roman"/>
          <w:iCs/>
          <w:sz w:val="20"/>
          <w:szCs w:val="20"/>
        </w:rPr>
      </w:pPr>
      <w:r w:rsidRPr="00E60E79">
        <w:rPr>
          <w:rFonts w:ascii="Times New Roman" w:eastAsia="+mn-ea" w:hAnsi="Times New Roman" w:cs="Times New Roman"/>
          <w:iCs/>
          <w:sz w:val="20"/>
          <w:szCs w:val="20"/>
        </w:rPr>
        <w:t>Совместно с учителем путем логического мышления составляют алгоритм сложения и вычитания десятичных дробей.</w:t>
      </w:r>
    </w:p>
    <w:p w:rsidR="00BA7A67" w:rsidRPr="00E60E79" w:rsidRDefault="00BA7A67" w:rsidP="00BA7A67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BA7A67" w:rsidRPr="00E60E79" w:rsidRDefault="00BA7A67" w:rsidP="00693BE7">
      <w:pPr>
        <w:pStyle w:val="Default"/>
        <w:numPr>
          <w:ilvl w:val="1"/>
          <w:numId w:val="18"/>
        </w:numPr>
        <w:rPr>
          <w:i/>
          <w:sz w:val="20"/>
          <w:szCs w:val="20"/>
        </w:rPr>
      </w:pPr>
      <w:r w:rsidRPr="00E60E79">
        <w:rPr>
          <w:rStyle w:val="c3"/>
          <w:i/>
          <w:sz w:val="20"/>
          <w:szCs w:val="20"/>
        </w:rPr>
        <w:t xml:space="preserve">Решение «проблемной задачи». </w:t>
      </w:r>
    </w:p>
    <w:p w:rsidR="00BA7A67" w:rsidRPr="00E60E79" w:rsidRDefault="00BA7A67" w:rsidP="0002414D">
      <w:pPr>
        <w:pStyle w:val="a7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E60E79">
        <w:rPr>
          <w:rFonts w:ascii="Times New Roman" w:hAnsi="Times New Roman" w:cs="Times New Roman"/>
          <w:i/>
          <w:sz w:val="20"/>
          <w:szCs w:val="20"/>
        </w:rPr>
        <w:t>Учитель:</w:t>
      </w:r>
      <w:r w:rsidRPr="00E60E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693BE7" w:rsidRPr="00E60E79">
        <w:rPr>
          <w:rFonts w:ascii="Times New Roman" w:hAnsi="Times New Roman" w:cs="Times New Roman"/>
          <w:i/>
          <w:sz w:val="20"/>
          <w:szCs w:val="20"/>
        </w:rPr>
        <w:t>в</w:t>
      </w:r>
      <w:r w:rsidRPr="00E60E79">
        <w:rPr>
          <w:rFonts w:ascii="Times New Roman" w:hAnsi="Times New Roman" w:cs="Times New Roman"/>
          <w:i/>
          <w:sz w:val="20"/>
          <w:szCs w:val="20"/>
        </w:rPr>
        <w:t>аши предложения.</w:t>
      </w:r>
      <w:r w:rsidRPr="00E60E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E60E79">
        <w:rPr>
          <w:rFonts w:ascii="Times New Roman" w:hAnsi="Times New Roman" w:cs="Times New Roman"/>
          <w:i/>
          <w:sz w:val="20"/>
          <w:szCs w:val="20"/>
        </w:rPr>
        <w:t>Какие же из этих знаний помогут справиться с нашей задачей?</w:t>
      </w:r>
    </w:p>
    <w:p w:rsidR="00BA7A67" w:rsidRPr="00E60E79" w:rsidRDefault="00693BE7" w:rsidP="00BA7A67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E60E79">
        <w:rPr>
          <w:rFonts w:ascii="Times New Roman" w:hAnsi="Times New Roman" w:cs="Times New Roman"/>
          <w:sz w:val="20"/>
          <w:szCs w:val="20"/>
        </w:rPr>
        <w:t>(</w:t>
      </w:r>
      <w:r w:rsidRPr="00E60E79">
        <w:rPr>
          <w:rFonts w:ascii="Times New Roman" w:hAnsi="Times New Roman" w:cs="Times New Roman"/>
          <w:color w:val="7030A0"/>
          <w:sz w:val="20"/>
          <w:szCs w:val="20"/>
        </w:rPr>
        <w:t xml:space="preserve">Перевести </w:t>
      </w:r>
      <w:r w:rsidR="00BA7A67" w:rsidRPr="00E60E79">
        <w:rPr>
          <w:rFonts w:ascii="Times New Roman" w:hAnsi="Times New Roman" w:cs="Times New Roman"/>
          <w:color w:val="7030A0"/>
          <w:sz w:val="20"/>
          <w:szCs w:val="20"/>
        </w:rPr>
        <w:t xml:space="preserve">десятичные дроби в смешанную форму и </w:t>
      </w:r>
      <w:r w:rsidR="00BA7A67" w:rsidRPr="00E60E79">
        <w:rPr>
          <w:rFonts w:ascii="Times New Roman" w:hAnsi="Times New Roman" w:cs="Times New Roman"/>
          <w:bCs/>
          <w:color w:val="7030A0"/>
          <w:sz w:val="20"/>
          <w:szCs w:val="20"/>
        </w:rPr>
        <w:t>выполнить сложение и вычитание смешанных чисел</w:t>
      </w:r>
      <w:r w:rsidRPr="00E60E79">
        <w:rPr>
          <w:rFonts w:ascii="Times New Roman" w:hAnsi="Times New Roman" w:cs="Times New Roman"/>
          <w:bCs/>
          <w:sz w:val="20"/>
          <w:szCs w:val="20"/>
        </w:rPr>
        <w:t>)</w:t>
      </w:r>
      <w:r w:rsidR="00BA7A67" w:rsidRPr="00E60E79">
        <w:rPr>
          <w:rFonts w:ascii="Times New Roman" w:hAnsi="Times New Roman" w:cs="Times New Roman"/>
          <w:bCs/>
          <w:sz w:val="20"/>
          <w:szCs w:val="20"/>
        </w:rPr>
        <w:t>.</w:t>
      </w:r>
      <w:r w:rsidRPr="00E60E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7A67" w:rsidRPr="00E60E79">
        <w:rPr>
          <w:rFonts w:ascii="Times New Roman" w:hAnsi="Times New Roman" w:cs="Times New Roman"/>
          <w:bCs/>
          <w:i/>
          <w:sz w:val="20"/>
          <w:szCs w:val="20"/>
        </w:rPr>
        <w:t>Итак, мальчикам задание найти сумму этих чисел, а девочкам - разность. Два добровольца - к доске.</w:t>
      </w:r>
    </w:p>
    <w:tbl>
      <w:tblPr>
        <w:tblStyle w:val="a6"/>
        <w:tblW w:w="7680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3852"/>
        <w:gridCol w:w="3828"/>
      </w:tblGrid>
      <w:tr w:rsidR="00B63E6A" w:rsidRPr="00E60E79" w:rsidTr="00242F5F">
        <w:tc>
          <w:tcPr>
            <w:tcW w:w="3852" w:type="dxa"/>
          </w:tcPr>
          <w:p w:rsidR="00B63E6A" w:rsidRPr="00E60E79" w:rsidRDefault="00B63E6A" w:rsidP="0024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828" w:type="dxa"/>
          </w:tcPr>
          <w:p w:rsidR="00B63E6A" w:rsidRPr="00E60E79" w:rsidRDefault="00B63E6A" w:rsidP="0024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B63E6A" w:rsidRPr="00E60E79" w:rsidTr="00242F5F">
        <w:trPr>
          <w:trHeight w:val="972"/>
        </w:trPr>
        <w:tc>
          <w:tcPr>
            <w:tcW w:w="3852" w:type="dxa"/>
          </w:tcPr>
          <w:p w:rsidR="00B63E6A" w:rsidRPr="00E60E79" w:rsidRDefault="00B63E6A" w:rsidP="00242F5F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5" o:title=""/>
                </v:shape>
                <o:OLEObject Type="Embed" ProgID="Equation.3" ShapeID="_x0000_i1025" DrawAspect="Content" ObjectID="_1631460300" r:id="rId6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  +  </w: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580" w:dyaOrig="620">
                <v:shape id="_x0000_i1026" type="#_x0000_t75" style="width:29.25pt;height:30.75pt" o:ole="">
                  <v:imagedata r:id="rId7" o:title=""/>
                </v:shape>
                <o:OLEObject Type="Embed" ProgID="Equation.3" ShapeID="_x0000_i1026" DrawAspect="Content" ObjectID="_1631460301" r:id="rId8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>=</w: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00" w:dyaOrig="620">
                <v:shape id="_x0000_i1027" type="#_x0000_t75" style="width:30pt;height:30.75pt" o:ole="">
                  <v:imagedata r:id="rId9" o:title=""/>
                </v:shape>
                <o:OLEObject Type="Embed" ProgID="Equation.3" ShapeID="_x0000_i1027" DrawAspect="Content" ObjectID="_1631460302" r:id="rId10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>=6,28</w:t>
            </w:r>
          </w:p>
          <w:p w:rsidR="00B63E6A" w:rsidRPr="00E60E79" w:rsidRDefault="00B63E6A" w:rsidP="00242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63E6A" w:rsidRPr="00E60E79" w:rsidRDefault="00B63E6A" w:rsidP="0024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580" w:dyaOrig="620">
                <v:shape id="_x0000_i1028" type="#_x0000_t75" style="width:29.25pt;height:30.75pt" o:ole="">
                  <v:imagedata r:id="rId11" o:title=""/>
                </v:shape>
                <o:OLEObject Type="Embed" ProgID="Equation.3" ShapeID="_x0000_i1028" DrawAspect="Content" ObjectID="_1631460303" r:id="rId12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  -  </w: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00" w:dyaOrig="620">
                <v:shape id="_x0000_i1029" type="#_x0000_t75" style="width:30pt;height:30.75pt" o:ole="">
                  <v:imagedata r:id="rId13" o:title=""/>
                </v:shape>
                <o:OLEObject Type="Embed" ProgID="Equation.3" ShapeID="_x0000_i1029" DrawAspect="Content" ObjectID="_1631460304" r:id="rId14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>=</w: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40" w:dyaOrig="620">
                <v:shape id="_x0000_i1030" type="#_x0000_t75" style="width:21.75pt;height:30.75pt" o:ole="">
                  <v:imagedata r:id="rId15" o:title=""/>
                </v:shape>
                <o:OLEObject Type="Embed" ProgID="Equation.3" ShapeID="_x0000_i1030" DrawAspect="Content" ObjectID="_1631460305" r:id="rId16"/>
              </w:object>
            </w:r>
            <w:r w:rsidRPr="00E60E7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>=0,88</w:t>
            </w:r>
          </w:p>
        </w:tc>
      </w:tr>
      <w:tr w:rsidR="00B63E6A" w:rsidRPr="00E60E79" w:rsidTr="00242F5F">
        <w:trPr>
          <w:trHeight w:val="621"/>
        </w:trPr>
        <w:tc>
          <w:tcPr>
            <w:tcW w:w="7680" w:type="dxa"/>
            <w:gridSpan w:val="2"/>
          </w:tcPr>
          <w:p w:rsidR="00B63E6A" w:rsidRPr="00E60E79" w:rsidRDefault="00B63E6A" w:rsidP="00B63E6A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Заметим, что тот же ответ</w:t>
            </w:r>
            <w:r w:rsidR="00DD2126"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 можно получить иначе, сложив и вычесть </w:t>
            </w: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числа 2,7 и 3,58 «столбиком»:</w:t>
            </w:r>
            <w:r w:rsidR="00DD2126"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B63E6A" w:rsidRPr="00E60E79" w:rsidTr="00E60E79">
        <w:trPr>
          <w:trHeight w:val="716"/>
        </w:trPr>
        <w:tc>
          <w:tcPr>
            <w:tcW w:w="3852" w:type="dxa"/>
          </w:tcPr>
          <w:p w:rsidR="00B63E6A" w:rsidRPr="00E60E79" w:rsidRDefault="00B63E6A" w:rsidP="00242F5F">
            <w:pPr>
              <w:pStyle w:val="a7"/>
              <w:tabs>
                <w:tab w:val="left" w:pos="36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+3,58</w:t>
            </w:r>
          </w:p>
          <w:p w:rsidR="00B63E6A" w:rsidRPr="00E60E79" w:rsidRDefault="00B63E6A" w:rsidP="00242F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2,70</w:t>
            </w:r>
          </w:p>
          <w:p w:rsidR="00B63E6A" w:rsidRPr="00E60E79" w:rsidRDefault="00B63E6A" w:rsidP="00242F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3828" w:type="dxa"/>
          </w:tcPr>
          <w:p w:rsidR="00B63E6A" w:rsidRPr="00E60E79" w:rsidRDefault="00B63E6A" w:rsidP="00242F5F">
            <w:pPr>
              <w:pStyle w:val="a7"/>
              <w:tabs>
                <w:tab w:val="left" w:pos="36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-3,58</w:t>
            </w:r>
          </w:p>
          <w:p w:rsidR="00B63E6A" w:rsidRPr="00E60E79" w:rsidRDefault="00B63E6A" w:rsidP="00242F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2,70</w:t>
            </w:r>
          </w:p>
          <w:p w:rsidR="00B63E6A" w:rsidRPr="00E60E79" w:rsidRDefault="00B63E6A" w:rsidP="00242F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  <w:p w:rsidR="00B63E6A" w:rsidRPr="00E60E79" w:rsidRDefault="00B63E6A" w:rsidP="00242F5F">
            <w:pPr>
              <w:jc w:val="center"/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</w:p>
        </w:tc>
      </w:tr>
    </w:tbl>
    <w:p w:rsidR="00B63E6A" w:rsidRPr="00E60E79" w:rsidRDefault="00B63E6A" w:rsidP="00BA7A67">
      <w:pPr>
        <w:rPr>
          <w:rFonts w:ascii="Times New Roman" w:hAnsi="Times New Roman" w:cs="Times New Roman"/>
          <w:bCs/>
          <w:sz w:val="20"/>
          <w:szCs w:val="20"/>
        </w:rPr>
      </w:pPr>
    </w:p>
    <w:p w:rsidR="00B63E6A" w:rsidRPr="00E60E79" w:rsidRDefault="00B63E6A" w:rsidP="00DD2126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i/>
          <w:sz w:val="20"/>
          <w:szCs w:val="20"/>
        </w:rPr>
        <w:t>Учитель: Что можно заметить в записи примеров?</w:t>
      </w:r>
      <w:r w:rsidRPr="00E60E79">
        <w:rPr>
          <w:rFonts w:ascii="Times New Roman" w:hAnsi="Times New Roman" w:cs="Times New Roman"/>
          <w:sz w:val="20"/>
          <w:szCs w:val="20"/>
        </w:rPr>
        <w:t xml:space="preserve"> (</w:t>
      </w:r>
      <w:r w:rsidRPr="00E60E79">
        <w:rPr>
          <w:rFonts w:ascii="Times New Roman" w:hAnsi="Times New Roman" w:cs="Times New Roman"/>
          <w:color w:val="7030A0"/>
          <w:sz w:val="20"/>
          <w:szCs w:val="20"/>
        </w:rPr>
        <w:t>Запятая записывается под запятой)</w:t>
      </w:r>
      <w:r w:rsidRPr="00E60E79">
        <w:rPr>
          <w:rFonts w:ascii="Times New Roman" w:hAnsi="Times New Roman" w:cs="Times New Roman"/>
          <w:sz w:val="20"/>
          <w:szCs w:val="20"/>
        </w:rPr>
        <w:t>.</w:t>
      </w:r>
    </w:p>
    <w:p w:rsidR="00B63E6A" w:rsidRPr="00E60E79" w:rsidRDefault="00B63E6A" w:rsidP="00DD212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60E79">
        <w:rPr>
          <w:rFonts w:ascii="Times New Roman" w:hAnsi="Times New Roman" w:cs="Times New Roman"/>
          <w:i/>
          <w:sz w:val="20"/>
          <w:szCs w:val="20"/>
        </w:rPr>
        <w:t>Учитель: Ну что ж, ребята, ответили мы на вопрос задачи?</w:t>
      </w:r>
      <w:r w:rsidRPr="00E60E79">
        <w:rPr>
          <w:rFonts w:ascii="Times New Roman" w:hAnsi="Times New Roman" w:cs="Times New Roman"/>
          <w:sz w:val="20"/>
          <w:szCs w:val="20"/>
        </w:rPr>
        <w:t xml:space="preserve">  (</w:t>
      </w:r>
      <w:r w:rsidRPr="00E60E79">
        <w:rPr>
          <w:rFonts w:ascii="Times New Roman" w:hAnsi="Times New Roman" w:cs="Times New Roman"/>
          <w:color w:val="7030A0"/>
          <w:sz w:val="20"/>
          <w:szCs w:val="20"/>
        </w:rPr>
        <w:t>отвечают на вопрос задачи</w:t>
      </w:r>
      <w:r w:rsidRPr="00E60E79">
        <w:rPr>
          <w:rFonts w:ascii="Times New Roman" w:hAnsi="Times New Roman" w:cs="Times New Roman"/>
          <w:sz w:val="20"/>
          <w:szCs w:val="20"/>
        </w:rPr>
        <w:t xml:space="preserve">). </w:t>
      </w:r>
      <w:r w:rsidRPr="00E60E79">
        <w:rPr>
          <w:rFonts w:ascii="Times New Roman" w:hAnsi="Times New Roman" w:cs="Times New Roman"/>
          <w:i/>
          <w:sz w:val="20"/>
          <w:szCs w:val="20"/>
        </w:rPr>
        <w:t>Эти примеры показывают, насколько упрощаются вычисления, если дроби записаны в десятичной форме в отличие от смешанных чисел.</w:t>
      </w:r>
      <w:r w:rsidRPr="00E60E79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E60E79">
        <w:rPr>
          <w:rFonts w:ascii="Times New Roman" w:hAnsi="Times New Roman" w:cs="Times New Roman"/>
          <w:i/>
          <w:sz w:val="20"/>
          <w:szCs w:val="20"/>
        </w:rPr>
        <w:t xml:space="preserve">На самом деле, на этом примере мы с вами вывели алгоритм сложения и вычитания десятичных дробей. </w:t>
      </w:r>
    </w:p>
    <w:p w:rsidR="00DD2126" w:rsidRPr="00E60E79" w:rsidRDefault="00DD2126" w:rsidP="00DD21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2. Воспроизведение алгоритма сложения и вычитания десятичных дробей.</w:t>
      </w:r>
    </w:p>
    <w:p w:rsidR="00DD2126" w:rsidRPr="00E60E79" w:rsidRDefault="00DD2126" w:rsidP="00DD21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Учащиеся самостоятельно воспроизводят и проговаривают алгоритм сложения и вычитания десятичных дробей: </w:t>
      </w:r>
      <w:r w:rsidRPr="00E60E79">
        <w:rPr>
          <w:rFonts w:ascii="Times New Roman" w:eastAsia="Calibri" w:hAnsi="Times New Roman" w:cs="Times New Roman"/>
          <w:color w:val="7030A0"/>
          <w:sz w:val="20"/>
          <w:szCs w:val="20"/>
        </w:rPr>
        <w:t>разряд записывается под соответствующим разрядом, запятая ставится под запятой, недостающие знаки заменяются нулями</w:t>
      </w:r>
      <w:r w:rsidRPr="00E60E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D2126" w:rsidRPr="00E60E79" w:rsidRDefault="00DD2126" w:rsidP="00DD21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Учитель: давайте проверим, правильно ли мы с вами составили алгоритм сложения и вычитания десятичных дробей.</w:t>
      </w:r>
    </w:p>
    <w:p w:rsidR="00E245C3" w:rsidRPr="00E60E79" w:rsidRDefault="00DD2126" w:rsidP="00DD21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(СЛАЙД 2)</w:t>
      </w:r>
    </w:p>
    <w:tbl>
      <w:tblPr>
        <w:tblW w:w="79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402"/>
        <w:gridCol w:w="1984"/>
        <w:gridCol w:w="1984"/>
      </w:tblGrid>
      <w:tr w:rsidR="00DD2126" w:rsidRPr="00E60E79" w:rsidTr="00E245C3">
        <w:tc>
          <w:tcPr>
            <w:tcW w:w="592" w:type="dxa"/>
          </w:tcPr>
          <w:p w:rsidR="00DD2126" w:rsidRPr="00E60E79" w:rsidRDefault="00DD2126" w:rsidP="00DD2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3402" w:type="dxa"/>
          </w:tcPr>
          <w:p w:rsidR="00DD2126" w:rsidRPr="00E60E79" w:rsidRDefault="00DD2126" w:rsidP="00DD2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сложения (вычитания) десятичных дробей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3,58 +2,7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3,58 - 2,7</w:t>
            </w:r>
          </w:p>
        </w:tc>
      </w:tr>
      <w:tr w:rsidR="00DD2126" w:rsidRPr="00E60E79" w:rsidTr="00E245C3">
        <w:tc>
          <w:tcPr>
            <w:tcW w:w="59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уравнять в дробях количество знаков после запятой</w:t>
            </w:r>
          </w:p>
        </w:tc>
        <w:tc>
          <w:tcPr>
            <w:tcW w:w="1984" w:type="dxa"/>
          </w:tcPr>
          <w:p w:rsidR="00DD2126" w:rsidRPr="00E60E79" w:rsidRDefault="00E60E79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3,58 и </w:t>
            </w:r>
            <w:r w:rsidR="005F736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D2126" w:rsidRPr="00E60E79" w:rsidRDefault="00E60E79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3,58 и </w:t>
            </w:r>
            <w:r w:rsidR="005F736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D2126" w:rsidRPr="00E60E79" w:rsidTr="00E245C3">
        <w:tc>
          <w:tcPr>
            <w:tcW w:w="59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дроби друг под другом так, чтобы запятая была записана под запятой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+3,58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3,58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</w:p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DD2126" w:rsidRPr="00E60E79" w:rsidTr="00E245C3">
        <w:tc>
          <w:tcPr>
            <w:tcW w:w="59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сложение (вычитание), не обращая внимание на запятую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+3,58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</w:p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6 28</w:t>
            </w:r>
          </w:p>
        </w:tc>
        <w:tc>
          <w:tcPr>
            <w:tcW w:w="1984" w:type="dxa"/>
          </w:tcPr>
          <w:p w:rsidR="005F7366" w:rsidRPr="00E60E79" w:rsidRDefault="005F736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-3,58</w:t>
            </w:r>
          </w:p>
          <w:p w:rsidR="00DD2126" w:rsidRPr="00E60E79" w:rsidRDefault="00DD212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2,30</w:t>
            </w:r>
          </w:p>
          <w:p w:rsidR="00DD2126" w:rsidRPr="00E60E79" w:rsidRDefault="005F736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0 88</w:t>
            </w:r>
          </w:p>
        </w:tc>
      </w:tr>
      <w:tr w:rsidR="00DD2126" w:rsidRPr="00E60E79" w:rsidTr="00E245C3">
        <w:tc>
          <w:tcPr>
            <w:tcW w:w="59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поставить в ответе запятую под запятой в данных дробях</w:t>
            </w:r>
          </w:p>
        </w:tc>
        <w:tc>
          <w:tcPr>
            <w:tcW w:w="1984" w:type="dxa"/>
          </w:tcPr>
          <w:p w:rsidR="00DD2126" w:rsidRPr="00E60E79" w:rsidRDefault="005F7366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+3,58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BA6127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</w:p>
          <w:p w:rsidR="00DD2126" w:rsidRPr="00E60E79" w:rsidRDefault="00BA6127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6,28</w:t>
            </w:r>
          </w:p>
        </w:tc>
        <w:tc>
          <w:tcPr>
            <w:tcW w:w="1984" w:type="dxa"/>
          </w:tcPr>
          <w:p w:rsidR="00DD2126" w:rsidRPr="00E60E79" w:rsidRDefault="00E245C3" w:rsidP="00DD2126">
            <w:pPr>
              <w:tabs>
                <w:tab w:val="left" w:pos="360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>3,58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DD2126" w:rsidRPr="00E60E79" w:rsidRDefault="00E245C3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 2,7</w:t>
            </w:r>
            <w:r w:rsidR="00DD2126" w:rsidRPr="00E60E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</w:p>
          <w:p w:rsidR="00DD2126" w:rsidRPr="00E60E79" w:rsidRDefault="00E245C3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0,88</w:t>
            </w:r>
          </w:p>
          <w:p w:rsidR="00DD2126" w:rsidRPr="00E60E79" w:rsidRDefault="00DD2126" w:rsidP="00DD21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2126" w:rsidRPr="00E60E79" w:rsidRDefault="00DD2126" w:rsidP="00DD21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2126" w:rsidRPr="00E60E79" w:rsidRDefault="00DD2126" w:rsidP="00E245C3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Учитель: Молодцы, ребята! Этот же алгоритм есть в учебнике. Откройте, пожалуйста, страницу 191. Оставьте учебник открытым и в течение всего урока вы можете пользоваться этим алгоритмом.</w:t>
      </w:r>
    </w:p>
    <w:p w:rsidR="00DF5542" w:rsidRPr="00E60E79" w:rsidRDefault="00DF5542" w:rsidP="00DD212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7030A0"/>
          <w:sz w:val="20"/>
          <w:szCs w:val="20"/>
          <w:shd w:val="clear" w:color="auto" w:fill="FFFFFF"/>
        </w:rPr>
      </w:pPr>
    </w:p>
    <w:p w:rsidR="00973C5C" w:rsidRPr="00E60E79" w:rsidRDefault="00973C5C" w:rsidP="00DD21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i/>
          <w:iCs/>
          <w:color w:val="333333"/>
          <w:sz w:val="20"/>
          <w:szCs w:val="20"/>
        </w:rPr>
      </w:pPr>
    </w:p>
    <w:p w:rsidR="0061616F" w:rsidRPr="00E60E79" w:rsidRDefault="00945DD9" w:rsidP="00DD21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>5</w:t>
      </w:r>
      <w:r w:rsidR="0061616F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 этап. Физкультминутка. </w:t>
      </w:r>
    </w:p>
    <w:p w:rsidR="0061616F" w:rsidRPr="00E60E79" w:rsidRDefault="0061616F" w:rsidP="00DD2126">
      <w:pPr>
        <w:pStyle w:val="c14"/>
        <w:shd w:val="clear" w:color="auto" w:fill="FFFFFF"/>
        <w:spacing w:before="0" w:beforeAutospacing="0" w:after="0" w:afterAutospacing="0"/>
        <w:ind w:firstLine="284"/>
        <w:rPr>
          <w:rStyle w:val="c2"/>
          <w:color w:val="000000"/>
          <w:sz w:val="20"/>
          <w:szCs w:val="20"/>
        </w:rPr>
      </w:pPr>
      <w:proofErr w:type="spellStart"/>
      <w:r w:rsidRPr="00E60E79">
        <w:rPr>
          <w:rStyle w:val="c2"/>
          <w:color w:val="000000"/>
          <w:sz w:val="20"/>
          <w:szCs w:val="20"/>
        </w:rPr>
        <w:t>Здоровьесберегающая</w:t>
      </w:r>
      <w:proofErr w:type="spellEnd"/>
      <w:r w:rsidRPr="00E60E79">
        <w:rPr>
          <w:rStyle w:val="c2"/>
          <w:color w:val="000000"/>
          <w:sz w:val="20"/>
          <w:szCs w:val="20"/>
        </w:rPr>
        <w:t xml:space="preserve"> технология.</w:t>
      </w:r>
      <w:r w:rsidR="00BA601A" w:rsidRPr="00E60E79">
        <w:rPr>
          <w:rStyle w:val="c2"/>
          <w:color w:val="000000"/>
          <w:sz w:val="20"/>
          <w:szCs w:val="20"/>
        </w:rPr>
        <w:t xml:space="preserve"> </w:t>
      </w:r>
      <w:r w:rsidR="00BA601A" w:rsidRPr="00E60E79">
        <w:rPr>
          <w:i/>
          <w:sz w:val="20"/>
          <w:szCs w:val="20"/>
        </w:rPr>
        <w:t>(СЛАЙД 3)</w:t>
      </w:r>
    </w:p>
    <w:p w:rsidR="006C7ECA" w:rsidRPr="00E60E79" w:rsidRDefault="006C7ECA" w:rsidP="00DD2126">
      <w:pPr>
        <w:pStyle w:val="c1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945DD9" w:rsidRPr="00E60E79" w:rsidRDefault="00945DD9" w:rsidP="00945DD9">
      <w:pPr>
        <w:pStyle w:val="Default"/>
        <w:ind w:firstLine="284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 xml:space="preserve">Цели для учащихся: </w:t>
      </w:r>
      <w:r w:rsidRPr="00E60E79">
        <w:rPr>
          <w:sz w:val="20"/>
          <w:szCs w:val="20"/>
        </w:rPr>
        <w:t>смена деятельности.</w:t>
      </w:r>
    </w:p>
    <w:p w:rsidR="0061616F" w:rsidRPr="00E60E79" w:rsidRDefault="00945DD9" w:rsidP="00945DD9">
      <w:pPr>
        <w:pStyle w:val="Default"/>
        <w:ind w:firstLine="284"/>
        <w:rPr>
          <w:rStyle w:val="c2"/>
          <w:i/>
          <w:sz w:val="20"/>
          <w:szCs w:val="20"/>
        </w:rPr>
      </w:pPr>
      <w:r w:rsidRPr="00E60E79">
        <w:rPr>
          <w:i/>
          <w:sz w:val="20"/>
          <w:szCs w:val="20"/>
        </w:rPr>
        <w:t xml:space="preserve">Цели и задачи для учителя: </w:t>
      </w:r>
      <w:r w:rsidRPr="00E60E79">
        <w:rPr>
          <w:sz w:val="20"/>
          <w:szCs w:val="20"/>
        </w:rPr>
        <w:t>создание условий для отдыха учащихся</w:t>
      </w:r>
      <w:r w:rsidR="00B02F22" w:rsidRPr="00E60E79">
        <w:rPr>
          <w:sz w:val="20"/>
          <w:szCs w:val="20"/>
        </w:rPr>
        <w:t>.</w:t>
      </w:r>
    </w:p>
    <w:p w:rsidR="00945DD9" w:rsidRPr="00E60E79" w:rsidRDefault="003B12FC" w:rsidP="00AB42CC">
      <w:pPr>
        <w:pStyle w:val="Default"/>
        <w:tabs>
          <w:tab w:val="left" w:pos="284"/>
        </w:tabs>
        <w:ind w:left="284"/>
        <w:rPr>
          <w:rStyle w:val="c2"/>
          <w:i/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учителя.</w:t>
      </w:r>
      <w:r w:rsidR="00AB42CC" w:rsidRPr="00E60E79">
        <w:rPr>
          <w:rFonts w:eastAsia="Times New Roman"/>
          <w:i/>
          <w:color w:val="auto"/>
          <w:sz w:val="20"/>
          <w:szCs w:val="20"/>
          <w:lang w:eastAsia="ru-RU"/>
        </w:rPr>
        <w:t xml:space="preserve"> </w:t>
      </w:r>
      <w:r w:rsidRPr="00E60E79">
        <w:rPr>
          <w:rStyle w:val="c02"/>
          <w:sz w:val="20"/>
          <w:szCs w:val="20"/>
        </w:rPr>
        <w:t>Организует игровую паузу.</w:t>
      </w:r>
    </w:p>
    <w:p w:rsidR="003B12FC" w:rsidRPr="00E60E79" w:rsidRDefault="003B12FC" w:rsidP="00AB42CC">
      <w:pPr>
        <w:spacing w:after="0" w:line="240" w:lineRule="auto"/>
        <w:ind w:firstLine="284"/>
        <w:jc w:val="both"/>
        <w:rPr>
          <w:rStyle w:val="c2"/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ученика</w:t>
      </w:r>
      <w:r w:rsidR="0009729B"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AB42CC"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+mn-ea" w:hAnsi="Times New Roman" w:cs="Times New Roman"/>
          <w:iCs/>
          <w:sz w:val="20"/>
          <w:szCs w:val="20"/>
        </w:rPr>
        <w:t xml:space="preserve">Участвуют в </w:t>
      </w:r>
      <w:r w:rsidRPr="00E60E79">
        <w:rPr>
          <w:rFonts w:eastAsia="+mn-ea"/>
          <w:iCs/>
          <w:sz w:val="20"/>
          <w:szCs w:val="20"/>
        </w:rPr>
        <w:t>физкультминутке</w:t>
      </w:r>
      <w:r w:rsidRPr="00E60E79">
        <w:rPr>
          <w:rFonts w:ascii="Times New Roman" w:eastAsia="+mn-ea" w:hAnsi="Times New Roman" w:cs="Times New Roman"/>
          <w:iCs/>
          <w:sz w:val="20"/>
          <w:szCs w:val="20"/>
        </w:rPr>
        <w:t>.</w:t>
      </w:r>
    </w:p>
    <w:p w:rsidR="003B12FC" w:rsidRPr="00E60E79" w:rsidRDefault="006C7ECA" w:rsidP="00DD2126">
      <w:pPr>
        <w:pStyle w:val="c12"/>
        <w:shd w:val="clear" w:color="auto" w:fill="FFFFFF"/>
        <w:spacing w:before="0" w:beforeAutospacing="0" w:after="0" w:afterAutospacing="0"/>
        <w:ind w:left="404" w:hanging="120"/>
        <w:rPr>
          <w:rStyle w:val="c2"/>
          <w:i/>
          <w:color w:val="000000"/>
          <w:sz w:val="20"/>
          <w:szCs w:val="20"/>
        </w:rPr>
      </w:pPr>
      <w:r w:rsidRPr="00E60E79">
        <w:rPr>
          <w:i/>
          <w:sz w:val="20"/>
          <w:szCs w:val="20"/>
        </w:rPr>
        <w:t>У</w:t>
      </w:r>
      <w:r w:rsidR="0009729B" w:rsidRPr="00E60E79">
        <w:rPr>
          <w:i/>
          <w:sz w:val="20"/>
          <w:szCs w:val="20"/>
        </w:rPr>
        <w:t>читель: С</w:t>
      </w:r>
      <w:r w:rsidRPr="00E60E79">
        <w:rPr>
          <w:i/>
          <w:sz w:val="20"/>
          <w:szCs w:val="20"/>
        </w:rPr>
        <w:t>ейчас немножко поиграем.</w:t>
      </w:r>
    </w:p>
    <w:p w:rsidR="003B12FC" w:rsidRPr="00E60E79" w:rsidRDefault="003B12FC" w:rsidP="00DD2126">
      <w:pPr>
        <w:pStyle w:val="c12"/>
        <w:shd w:val="clear" w:color="auto" w:fill="FFFFFF"/>
        <w:spacing w:before="0" w:beforeAutospacing="0" w:after="0" w:afterAutospacing="0"/>
        <w:ind w:left="404" w:hanging="120"/>
        <w:rPr>
          <w:rStyle w:val="c2"/>
          <w:color w:val="000000"/>
          <w:sz w:val="20"/>
          <w:szCs w:val="20"/>
        </w:rPr>
      </w:pPr>
    </w:p>
    <w:p w:rsidR="0061616F" w:rsidRPr="00E60E79" w:rsidRDefault="0061616F" w:rsidP="00DD2126">
      <w:pPr>
        <w:pStyle w:val="c12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"/>
          <w:i/>
          <w:color w:val="000000"/>
          <w:sz w:val="20"/>
          <w:szCs w:val="20"/>
        </w:rPr>
        <w:t>Раз – поднялись, потянулись</w:t>
      </w:r>
    </w:p>
    <w:p w:rsidR="0061616F" w:rsidRPr="00E60E79" w:rsidRDefault="0061616F" w:rsidP="00DD2126">
      <w:pPr>
        <w:pStyle w:val="c12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"/>
          <w:i/>
          <w:color w:val="000000"/>
          <w:sz w:val="20"/>
          <w:szCs w:val="20"/>
        </w:rPr>
        <w:t>Два – согнулись, разогнулись</w:t>
      </w:r>
    </w:p>
    <w:p w:rsidR="0061616F" w:rsidRPr="00E60E79" w:rsidRDefault="0061616F" w:rsidP="00DD2126">
      <w:pPr>
        <w:pStyle w:val="c5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"/>
          <w:i/>
          <w:color w:val="000000"/>
          <w:sz w:val="20"/>
          <w:szCs w:val="20"/>
        </w:rPr>
        <w:t>Три в ладоши три хлопка</w:t>
      </w:r>
    </w:p>
    <w:p w:rsidR="0061616F" w:rsidRPr="00E60E79" w:rsidRDefault="0061616F" w:rsidP="00DD2126">
      <w:pPr>
        <w:pStyle w:val="c12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"/>
          <w:i/>
          <w:color w:val="000000"/>
          <w:sz w:val="20"/>
          <w:szCs w:val="20"/>
        </w:rPr>
        <w:t>На четыре – три кивка,</w:t>
      </w:r>
    </w:p>
    <w:p w:rsidR="0061616F" w:rsidRPr="00E60E79" w:rsidRDefault="0061616F" w:rsidP="0061616F">
      <w:pPr>
        <w:pStyle w:val="c12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"/>
          <w:i/>
          <w:color w:val="000000"/>
          <w:sz w:val="20"/>
          <w:szCs w:val="20"/>
        </w:rPr>
        <w:t>Пять руками помахать,</w:t>
      </w:r>
    </w:p>
    <w:p w:rsidR="00E20939" w:rsidRPr="00E60E79" w:rsidRDefault="0061616F" w:rsidP="00E60E79">
      <w:pPr>
        <w:pStyle w:val="c1"/>
        <w:shd w:val="clear" w:color="auto" w:fill="FFFFFF"/>
        <w:spacing w:before="0" w:beforeAutospacing="0" w:after="0" w:afterAutospacing="0"/>
        <w:ind w:left="404" w:hanging="120"/>
        <w:rPr>
          <w:i/>
          <w:color w:val="000000"/>
          <w:sz w:val="20"/>
          <w:szCs w:val="20"/>
        </w:rPr>
      </w:pPr>
      <w:r w:rsidRPr="00E60E79">
        <w:rPr>
          <w:rStyle w:val="c20"/>
          <w:i/>
          <w:color w:val="000000"/>
          <w:sz w:val="20"/>
          <w:szCs w:val="20"/>
        </w:rPr>
        <w:t>Шесть – тихонько сесть.</w:t>
      </w:r>
    </w:p>
    <w:p w:rsidR="00E2312C" w:rsidRPr="00E60E79" w:rsidRDefault="006C7ECA" w:rsidP="00115A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>6</w:t>
      </w:r>
      <w:r w:rsidR="00660AEA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 </w:t>
      </w:r>
      <w:r w:rsidR="00E2312C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этап. </w:t>
      </w: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>З</w:t>
      </w:r>
      <w:r w:rsidR="007F47E2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>акрепление</w:t>
      </w: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ascii="Times New Roman" w:hAnsi="Times New Roman" w:cs="Times New Roman"/>
          <w:i/>
          <w:color w:val="7030A0"/>
          <w:sz w:val="20"/>
          <w:szCs w:val="20"/>
        </w:rPr>
        <w:t>изученного материала</w:t>
      </w:r>
      <w:r w:rsidR="007F47E2"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. </w:t>
      </w:r>
    </w:p>
    <w:p w:rsidR="00AB42CC" w:rsidRPr="00E60E79" w:rsidRDefault="00AB42CC" w:rsidP="00AB42CC">
      <w:pPr>
        <w:pStyle w:val="Default"/>
        <w:ind w:firstLine="284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Цели для учащихся: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rStyle w:val="apple-style-span"/>
          <w:sz w:val="20"/>
          <w:szCs w:val="20"/>
        </w:rPr>
      </w:pPr>
      <w:r w:rsidRPr="00E60E79">
        <w:rPr>
          <w:rStyle w:val="apple-style-span"/>
          <w:sz w:val="20"/>
          <w:szCs w:val="20"/>
        </w:rPr>
        <w:t>отработка умения решать задачи по теме;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совершенствование умения слушать и слышать одноклассников в процессе выполнения коллективной работы.</w:t>
      </w:r>
    </w:p>
    <w:p w:rsidR="00AB42CC" w:rsidRPr="00E60E79" w:rsidRDefault="00AB42CC" w:rsidP="00AB42CC">
      <w:pPr>
        <w:pStyle w:val="Default"/>
        <w:ind w:left="360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Цели и задачи для учителя: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закрепление и воспроизведение учащимися полученных знаний, умений и навыков; 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обеспечение усвоения новых знаний и способов действий на уровне применения; 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стимулирование творческого применение знаний, умений и навыков; 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развитие эмоциональной сферы и познавательной активности учащихся;</w:t>
      </w:r>
    </w:p>
    <w:p w:rsidR="00AB42CC" w:rsidRPr="00E60E79" w:rsidRDefault="00AB42CC" w:rsidP="00AB42C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 xml:space="preserve">развитие речи как показателя интеллектуального и общего развитие ученика. </w:t>
      </w:r>
    </w:p>
    <w:p w:rsidR="00AB42CC" w:rsidRPr="00E60E79" w:rsidRDefault="00AB42CC" w:rsidP="00AB42CC">
      <w:pPr>
        <w:pStyle w:val="Default"/>
        <w:ind w:left="360"/>
        <w:jc w:val="both"/>
        <w:rPr>
          <w:rFonts w:eastAsia="Times New Roman"/>
          <w:sz w:val="20"/>
          <w:szCs w:val="20"/>
          <w:lang w:eastAsia="ru-RU"/>
        </w:rPr>
      </w:pPr>
      <w:r w:rsidRPr="00E60E79">
        <w:rPr>
          <w:i/>
          <w:sz w:val="20"/>
          <w:szCs w:val="20"/>
        </w:rPr>
        <w:t xml:space="preserve">Методы организации </w:t>
      </w:r>
      <w:r w:rsidRPr="00E60E79">
        <w:rPr>
          <w:sz w:val="20"/>
          <w:szCs w:val="20"/>
        </w:rPr>
        <w:t>работы:</w:t>
      </w:r>
      <w:r w:rsidRPr="00E60E79">
        <w:rPr>
          <w:rFonts w:eastAsia="Times New Roman"/>
          <w:sz w:val="20"/>
          <w:szCs w:val="20"/>
          <w:lang w:eastAsia="ru-RU"/>
        </w:rPr>
        <w:t xml:space="preserve"> словесный, практический. </w:t>
      </w:r>
    </w:p>
    <w:p w:rsidR="00AB42CC" w:rsidRPr="00E60E79" w:rsidRDefault="00AB42CC" w:rsidP="00AB42CC">
      <w:pPr>
        <w:pStyle w:val="Default"/>
        <w:ind w:left="360"/>
        <w:jc w:val="both"/>
        <w:rPr>
          <w:rFonts w:eastAsia="Times New Roman"/>
          <w:sz w:val="20"/>
          <w:szCs w:val="20"/>
          <w:lang w:eastAsia="ru-RU"/>
        </w:rPr>
      </w:pPr>
      <w:r w:rsidRPr="00E60E79">
        <w:rPr>
          <w:i/>
          <w:sz w:val="20"/>
          <w:szCs w:val="20"/>
        </w:rPr>
        <w:t>Формы организации</w:t>
      </w:r>
      <w:r w:rsidRPr="00E60E79">
        <w:rPr>
          <w:sz w:val="20"/>
          <w:szCs w:val="20"/>
        </w:rPr>
        <w:t xml:space="preserve"> работы: фронтальная, индивидуальная, коллективная, групповая.</w:t>
      </w:r>
    </w:p>
    <w:p w:rsidR="002F1A77" w:rsidRPr="00E60E79" w:rsidRDefault="002F1A77" w:rsidP="002F1A77">
      <w:pPr>
        <w:pStyle w:val="Default"/>
        <w:tabs>
          <w:tab w:val="left" w:pos="284"/>
        </w:tabs>
        <w:ind w:left="284"/>
        <w:rPr>
          <w:i/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 xml:space="preserve"> Деятельность учителя.</w:t>
      </w:r>
    </w:p>
    <w:p w:rsidR="00AB42CC" w:rsidRPr="00E60E79" w:rsidRDefault="002F1A77" w:rsidP="007F69DF">
      <w:pPr>
        <w:pStyle w:val="Default"/>
        <w:ind w:firstLine="284"/>
        <w:jc w:val="both"/>
        <w:rPr>
          <w:sz w:val="20"/>
          <w:szCs w:val="20"/>
        </w:rPr>
      </w:pPr>
      <w:r w:rsidRPr="00E60E79">
        <w:rPr>
          <w:sz w:val="20"/>
          <w:szCs w:val="20"/>
        </w:rPr>
        <w:t>Первичное закрепление осуществляется через комментирование каждой иск</w:t>
      </w:r>
      <w:r w:rsidR="00377345" w:rsidRPr="00E60E79">
        <w:rPr>
          <w:sz w:val="20"/>
          <w:szCs w:val="20"/>
        </w:rPr>
        <w:t xml:space="preserve">омой ситуации, проговаривается вслух установленный алгоритм </w:t>
      </w:r>
      <w:r w:rsidRPr="00E60E79">
        <w:rPr>
          <w:sz w:val="20"/>
          <w:szCs w:val="20"/>
        </w:rPr>
        <w:t>действия (что делаю, почему, что идет зачем, что получается).</w:t>
      </w:r>
    </w:p>
    <w:p w:rsidR="00377345" w:rsidRPr="00E60E79" w:rsidRDefault="00377345" w:rsidP="007F6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color w:val="7030A0"/>
          <w:sz w:val="20"/>
          <w:szCs w:val="20"/>
          <w:lang w:eastAsia="ru-RU"/>
        </w:rPr>
        <w:t xml:space="preserve">      </w:t>
      </w: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ученика.</w:t>
      </w:r>
    </w:p>
    <w:p w:rsidR="0054766B" w:rsidRPr="00E60E79" w:rsidRDefault="00377345" w:rsidP="007F69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60E79">
        <w:rPr>
          <w:rFonts w:ascii="Times New Roman" w:hAnsi="Times New Roman" w:cs="Times New Roman"/>
          <w:sz w:val="20"/>
          <w:szCs w:val="20"/>
        </w:rPr>
        <w:t xml:space="preserve">На данном этапе учащиеся в форме коммуникативного взаимодействия решают типовые задания на новый способ действия с проговариванием алгоритма решения вслух. </w:t>
      </w:r>
      <w:r w:rsidRPr="00E60E79">
        <w:rPr>
          <w:rStyle w:val="c02"/>
          <w:rFonts w:ascii="Times New Roman" w:hAnsi="Times New Roman" w:cs="Times New Roman"/>
          <w:sz w:val="20"/>
          <w:szCs w:val="20"/>
        </w:rPr>
        <w:t>Проводят взаимопроверку.</w:t>
      </w:r>
    </w:p>
    <w:p w:rsidR="00650D99" w:rsidRPr="00E60E79" w:rsidRDefault="00650D99" w:rsidP="00650D9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BA601A" w:rsidRPr="00E60E79" w:rsidRDefault="00BA601A" w:rsidP="00724A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sz w:val="20"/>
          <w:szCs w:val="20"/>
        </w:rPr>
        <w:t>1.Решение задач по алгоритму (закрепление под руководством учителя посредством прямого повторения основных моментов нового материала).</w:t>
      </w:r>
    </w:p>
    <w:p w:rsidR="00BA601A" w:rsidRPr="00E60E79" w:rsidRDefault="00BA601A" w:rsidP="00724A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Учитель: Ну что ж поиграли, а теперь за работу. </w:t>
      </w:r>
    </w:p>
    <w:p w:rsidR="00724AD8" w:rsidRPr="00E60E79" w:rsidRDefault="00724AD8" w:rsidP="00724AD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BA601A" w:rsidRPr="00E60E79" w:rsidRDefault="000A73EB" w:rsidP="00724A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1.</w:t>
      </w:r>
      <w:r w:rsidR="00BA601A"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Найти ошибку:</w:t>
      </w:r>
      <w:r w:rsidR="00BA601A" w:rsidRPr="00E60E79">
        <w:rPr>
          <w:rFonts w:ascii="Times New Roman" w:eastAsia="Calibri" w:hAnsi="Times New Roman" w:cs="Times New Roman"/>
          <w:sz w:val="20"/>
          <w:szCs w:val="20"/>
        </w:rPr>
        <w:t xml:space="preserve"> (СЛАЙД 4)</w:t>
      </w:r>
    </w:p>
    <w:p w:rsidR="00BA601A" w:rsidRPr="00E60E79" w:rsidRDefault="00BA601A" w:rsidP="00724AD8">
      <w:pPr>
        <w:tabs>
          <w:tab w:val="num" w:pos="1080"/>
          <w:tab w:val="left" w:pos="1993"/>
          <w:tab w:val="left" w:pos="3483"/>
          <w:tab w:val="left" w:pos="4873"/>
          <w:tab w:val="left" w:pos="616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+3, 2 6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+3,26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+3,26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BA601A" w:rsidRPr="00E60E79" w:rsidRDefault="00724AD8" w:rsidP="00724AD8">
      <w:pPr>
        <w:tabs>
          <w:tab w:val="num" w:pos="1080"/>
          <w:tab w:val="left" w:pos="2361"/>
          <w:tab w:val="left" w:pos="3483"/>
          <w:tab w:val="left" w:pos="4873"/>
          <w:tab w:val="left" w:pos="616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2,5                  2,  5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="00BA601A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BA601A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2,50</w:t>
      </w:r>
    </w:p>
    <w:p w:rsidR="00BA601A" w:rsidRPr="00E60E79" w:rsidRDefault="00BA601A" w:rsidP="00724AD8">
      <w:pPr>
        <w:tabs>
          <w:tab w:val="num" w:pos="1080"/>
          <w:tab w:val="left" w:pos="2361"/>
          <w:tab w:val="left" w:pos="3483"/>
          <w:tab w:val="left" w:pos="4873"/>
          <w:tab w:val="left" w:pos="616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3, 5 1         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5,31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5,76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BA601A" w:rsidRPr="00E60E79" w:rsidRDefault="00BA601A" w:rsidP="00724AD8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Замени звездочку </w:t>
      </w: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(СЛАЙД 5) </w:t>
      </w:r>
    </w:p>
    <w:p w:rsidR="00BA601A" w:rsidRPr="00E60E79" w:rsidRDefault="00BA601A" w:rsidP="00724AD8">
      <w:pPr>
        <w:tabs>
          <w:tab w:val="left" w:pos="251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>(1,6)</w:t>
      </w:r>
      <w:r w:rsidR="00724AD8"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*+3,2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=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4,8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</w:t>
      </w:r>
      <w:r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>(5,8)</w:t>
      </w:r>
      <w:r w:rsidR="00724AD8"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*-5,6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=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0,2</w:t>
      </w:r>
    </w:p>
    <w:p w:rsidR="00BA601A" w:rsidRPr="00E60E79" w:rsidRDefault="00BA601A" w:rsidP="00724AD8">
      <w:pPr>
        <w:tabs>
          <w:tab w:val="left" w:pos="251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 +*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>(2,35)</w:t>
      </w:r>
      <w:r w:rsidR="00724AD8"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=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7,35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</w:t>
      </w:r>
      <w:r w:rsidR="00724AD8"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10, 8 - * </w:t>
      </w:r>
      <w:r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>(3,1)</w:t>
      </w:r>
      <w:r w:rsidR="00724AD8" w:rsidRPr="00E60E79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=7,7</w:t>
      </w:r>
    </w:p>
    <w:p w:rsidR="00BA601A" w:rsidRPr="00E60E79" w:rsidRDefault="00BA601A" w:rsidP="00724AD8">
      <w:pPr>
        <w:tabs>
          <w:tab w:val="left" w:pos="251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A601A" w:rsidRPr="00E60E79" w:rsidRDefault="00BA601A" w:rsidP="00724AD8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Восстановить запятые:</w:t>
      </w: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(СЛАЙД 6)</w:t>
      </w:r>
    </w:p>
    <w:p w:rsidR="00BA601A" w:rsidRPr="00E60E79" w:rsidRDefault="00BA601A" w:rsidP="00724AD8">
      <w:pPr>
        <w:tabs>
          <w:tab w:val="num" w:pos="1080"/>
          <w:tab w:val="left" w:pos="318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7,39+4,48=11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87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5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2+1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8=7</w:t>
      </w:r>
    </w:p>
    <w:p w:rsidR="00BA601A" w:rsidRPr="00E60E79" w:rsidRDefault="00BA601A" w:rsidP="00724AD8">
      <w:pPr>
        <w:tabs>
          <w:tab w:val="num" w:pos="1080"/>
          <w:tab w:val="left" w:pos="318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5,61-0,41=5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20,3-4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8=15</w:t>
      </w:r>
      <w:r w:rsidRPr="00E60E7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,</w:t>
      </w:r>
      <w:r w:rsidRPr="00E60E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</w:p>
    <w:p w:rsidR="00BA601A" w:rsidRPr="00E60E79" w:rsidRDefault="00BA601A" w:rsidP="00BA601A">
      <w:pPr>
        <w:spacing w:after="200" w:line="276" w:lineRule="auto"/>
        <w:ind w:left="92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01A" w:rsidRPr="00E60E79" w:rsidRDefault="00BA601A" w:rsidP="00724AD8">
      <w:pPr>
        <w:pStyle w:val="a4"/>
        <w:numPr>
          <w:ilvl w:val="1"/>
          <w:numId w:val="18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На слайде вы видите 6 примеров. Итак, ваша задача решить примеры по алгоритму. Кто первый реши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л, выходит к доске, записывает </w:t>
      </w:r>
      <w:r w:rsidRPr="00E60E79">
        <w:rPr>
          <w:rFonts w:ascii="Times New Roman" w:eastAsia="Calibri" w:hAnsi="Times New Roman" w:cs="Times New Roman"/>
          <w:sz w:val="20"/>
          <w:szCs w:val="20"/>
        </w:rPr>
        <w:t>решение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, мы потом проверяем. (Девочки </w:t>
      </w:r>
      <w:r w:rsidRPr="00E60E79">
        <w:rPr>
          <w:rFonts w:ascii="Times New Roman" w:eastAsia="Calibri" w:hAnsi="Times New Roman" w:cs="Times New Roman"/>
          <w:sz w:val="20"/>
          <w:szCs w:val="20"/>
        </w:rPr>
        <w:t>работают слева, мальчики - справа)</w:t>
      </w:r>
    </w:p>
    <w:p w:rsidR="00BA601A" w:rsidRPr="00E60E79" w:rsidRDefault="00BA601A" w:rsidP="00724AD8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Выполнить сложение и вычитание </w:t>
      </w:r>
      <w:r w:rsidRPr="00E60E79">
        <w:rPr>
          <w:rFonts w:ascii="Times New Roman" w:eastAsia="Calibri" w:hAnsi="Times New Roman" w:cs="Times New Roman"/>
          <w:sz w:val="20"/>
          <w:szCs w:val="20"/>
        </w:rPr>
        <w:t>(СЛАЙД 7)</w:t>
      </w:r>
    </w:p>
    <w:tbl>
      <w:tblPr>
        <w:tblStyle w:val="10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119"/>
      </w:tblGrid>
      <w:tr w:rsidR="00BA601A" w:rsidRPr="00E60E79" w:rsidTr="00724AD8">
        <w:tc>
          <w:tcPr>
            <w:tcW w:w="3119" w:type="dxa"/>
          </w:tcPr>
          <w:p w:rsidR="00BA601A" w:rsidRPr="00E60E79" w:rsidRDefault="00BA601A" w:rsidP="00724AD8">
            <w:pPr>
              <w:ind w:left="-79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17,5+2,13</w:t>
            </w:r>
          </w:p>
        </w:tc>
      </w:tr>
      <w:tr w:rsidR="00BA601A" w:rsidRPr="00E60E79" w:rsidTr="00724AD8">
        <w:tc>
          <w:tcPr>
            <w:tcW w:w="3119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0,34+0,046</w:t>
            </w:r>
          </w:p>
        </w:tc>
      </w:tr>
      <w:tr w:rsidR="00BA601A" w:rsidRPr="00E60E79" w:rsidTr="00724AD8">
        <w:tc>
          <w:tcPr>
            <w:tcW w:w="3119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5,8+ 22,191</w:t>
            </w:r>
          </w:p>
        </w:tc>
      </w:tr>
      <w:tr w:rsidR="00BA601A" w:rsidRPr="00E60E79" w:rsidTr="00724AD8">
        <w:tc>
          <w:tcPr>
            <w:tcW w:w="3119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11,1-2,8</w:t>
            </w:r>
          </w:p>
        </w:tc>
      </w:tr>
      <w:tr w:rsidR="00BA601A" w:rsidRPr="00E60E79" w:rsidTr="00724AD8">
        <w:tc>
          <w:tcPr>
            <w:tcW w:w="3119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88,252-4,69</w:t>
            </w:r>
          </w:p>
        </w:tc>
      </w:tr>
      <w:tr w:rsidR="00BA601A" w:rsidRPr="00E60E79" w:rsidTr="00724AD8">
        <w:tc>
          <w:tcPr>
            <w:tcW w:w="3119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6,6-5,99</w:t>
            </w:r>
          </w:p>
        </w:tc>
      </w:tr>
    </w:tbl>
    <w:p w:rsidR="00BA601A" w:rsidRPr="00E60E79" w:rsidRDefault="00BA601A" w:rsidP="00BA601A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601A" w:rsidRDefault="00BA601A" w:rsidP="00724AD8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Проверили правильность, исправили ошибки. Появля</w:t>
      </w:r>
      <w:r w:rsidR="00724AD8"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ю</w:t>
      </w:r>
      <w:r w:rsidRPr="00E60E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тся буквы. Записать ответы в порядке возрастания, сопоставить с буквой и прочитать слово. Кто быстрей, мальчики или девочки? </w:t>
      </w:r>
    </w:p>
    <w:p w:rsidR="00E60E79" w:rsidRPr="00E60E79" w:rsidRDefault="00E60E79" w:rsidP="00724AD8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tbl>
      <w:tblPr>
        <w:tblStyle w:val="1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97"/>
        <w:gridCol w:w="850"/>
      </w:tblGrid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17,5+2,13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19,63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</w:tr>
      <w:tr w:rsidR="00E60E79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E60E79" w:rsidRPr="00E60E79" w:rsidRDefault="00E60E79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E79" w:rsidRPr="00E60E79" w:rsidRDefault="00E60E79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0,34+0,046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0,386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5,8+ 22,191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27,991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11,1-2,8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88,252-4,69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83,562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A601A" w:rsidRPr="00E60E79" w:rsidTr="00242F5F">
        <w:tc>
          <w:tcPr>
            <w:tcW w:w="2897" w:type="dxa"/>
            <w:tcBorders>
              <w:right w:val="single" w:sz="4" w:space="0" w:color="auto"/>
            </w:tcBorders>
          </w:tcPr>
          <w:p w:rsidR="00BA601A" w:rsidRPr="00E60E79" w:rsidRDefault="00BA601A" w:rsidP="00BA6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6,6-5,99 =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</w:tbl>
    <w:p w:rsidR="00BA601A" w:rsidRPr="00E60E79" w:rsidRDefault="00BA601A" w:rsidP="00BA601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0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931"/>
        <w:gridCol w:w="1134"/>
        <w:gridCol w:w="1134"/>
        <w:gridCol w:w="1275"/>
        <w:gridCol w:w="1134"/>
        <w:gridCol w:w="1134"/>
      </w:tblGrid>
      <w:tr w:rsidR="00BA601A" w:rsidRPr="00E60E79" w:rsidTr="00242F5F">
        <w:tc>
          <w:tcPr>
            <w:tcW w:w="931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0,386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1275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19,63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27,991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83,562</w:t>
            </w:r>
          </w:p>
        </w:tc>
      </w:tr>
      <w:tr w:rsidR="00BA601A" w:rsidRPr="00E60E79" w:rsidTr="00242F5F">
        <w:tc>
          <w:tcPr>
            <w:tcW w:w="931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275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A601A" w:rsidRPr="00E60E79" w:rsidRDefault="00BA601A" w:rsidP="00BA6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</w:tbl>
    <w:p w:rsidR="00BA601A" w:rsidRPr="00E60E79" w:rsidRDefault="00BA601A" w:rsidP="00BA601A">
      <w:pPr>
        <w:tabs>
          <w:tab w:val="num" w:pos="1080"/>
          <w:tab w:val="left" w:pos="2512"/>
        </w:tabs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BA601A" w:rsidRPr="00E60E79" w:rsidRDefault="00724AD8" w:rsidP="004142B7">
      <w:pPr>
        <w:tabs>
          <w:tab w:val="num" w:pos="1080"/>
          <w:tab w:val="left" w:pos="2512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Учитель.</w:t>
      </w:r>
      <w:r w:rsidR="00BA601A"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Молодцы! И все-таки у нас победила дружба!</w:t>
      </w:r>
    </w:p>
    <w:p w:rsidR="00BA601A" w:rsidRPr="00E60E79" w:rsidRDefault="00724AD8" w:rsidP="004142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</w:rPr>
        <w:t xml:space="preserve">2. Решение у доски </w:t>
      </w:r>
      <w:r w:rsidR="00BA601A" w:rsidRPr="00E60E79">
        <w:rPr>
          <w:rFonts w:ascii="Times New Roman" w:eastAsia="Times New Roman" w:hAnsi="Times New Roman" w:cs="Times New Roman"/>
          <w:i/>
          <w:sz w:val="20"/>
          <w:szCs w:val="20"/>
        </w:rPr>
        <w:t>и в тетрадях номера из учебника.</w:t>
      </w:r>
    </w:p>
    <w:p w:rsidR="00BA601A" w:rsidRPr="00E60E79" w:rsidRDefault="00BA601A" w:rsidP="004142B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При выполнении заданий -  проговаривать правила. </w:t>
      </w:r>
    </w:p>
    <w:p w:rsidR="004142B7" w:rsidRPr="00E60E79" w:rsidRDefault="00BA601A" w:rsidP="004142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 №1219 (б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0E79">
        <w:rPr>
          <w:rFonts w:ascii="Times New Roman" w:eastAsia="Calibri" w:hAnsi="Times New Roman" w:cs="Times New Roman"/>
          <w:sz w:val="20"/>
          <w:szCs w:val="20"/>
        </w:rPr>
        <w:t>е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0E79">
        <w:rPr>
          <w:rFonts w:ascii="Times New Roman" w:eastAsia="Calibri" w:hAnsi="Times New Roman" w:cs="Times New Roman"/>
          <w:sz w:val="20"/>
          <w:szCs w:val="20"/>
        </w:rPr>
        <w:t>и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0E79">
        <w:rPr>
          <w:rFonts w:ascii="Times New Roman" w:eastAsia="Calibri" w:hAnsi="Times New Roman" w:cs="Times New Roman"/>
          <w:sz w:val="20"/>
          <w:szCs w:val="20"/>
        </w:rPr>
        <w:t>к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0E79">
        <w:rPr>
          <w:rFonts w:ascii="Times New Roman" w:eastAsia="Calibri" w:hAnsi="Times New Roman" w:cs="Times New Roman"/>
          <w:sz w:val="20"/>
          <w:szCs w:val="20"/>
        </w:rPr>
        <w:t>л)</w:t>
      </w:r>
      <w:r w:rsidR="00724AD8" w:rsidRPr="00E60E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766B" w:rsidRPr="00E60E79" w:rsidRDefault="004142B7" w:rsidP="004142B7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i/>
          <w:color w:val="7030A0"/>
          <w:sz w:val="20"/>
          <w:szCs w:val="20"/>
        </w:rPr>
      </w:pPr>
      <w:r w:rsidRPr="00E60E79">
        <w:rPr>
          <w:i/>
          <w:color w:val="7030A0"/>
          <w:sz w:val="20"/>
          <w:szCs w:val="20"/>
        </w:rPr>
        <w:t>7 этап.</w:t>
      </w:r>
      <w:r w:rsidRPr="00E60E79">
        <w:rPr>
          <w:b/>
          <w:sz w:val="20"/>
          <w:szCs w:val="20"/>
        </w:rPr>
        <w:t xml:space="preserve"> </w:t>
      </w:r>
      <w:r w:rsidRPr="00E60E79">
        <w:rPr>
          <w:i/>
          <w:color w:val="7030A0"/>
          <w:sz w:val="20"/>
          <w:szCs w:val="20"/>
        </w:rPr>
        <w:t>Первичная проверка новых знаний.</w:t>
      </w:r>
    </w:p>
    <w:p w:rsidR="004142B7" w:rsidRPr="00E60E79" w:rsidRDefault="004142B7" w:rsidP="004142B7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7030A0"/>
          <w:sz w:val="20"/>
          <w:szCs w:val="20"/>
        </w:rPr>
      </w:pPr>
    </w:p>
    <w:p w:rsidR="004142B7" w:rsidRPr="00E60E79" w:rsidRDefault="004142B7" w:rsidP="001324A7">
      <w:pPr>
        <w:pStyle w:val="Default"/>
        <w:ind w:firstLine="284"/>
        <w:jc w:val="both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Цели для учащихся:</w:t>
      </w:r>
    </w:p>
    <w:p w:rsidR="004142B7" w:rsidRPr="00E60E79" w:rsidRDefault="004142B7" w:rsidP="001324A7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самостоятельное решение задач с применением теоретических знаний;</w:t>
      </w:r>
    </w:p>
    <w:p w:rsidR="004142B7" w:rsidRPr="00E60E79" w:rsidRDefault="004142B7" w:rsidP="001324A7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самооценка.</w:t>
      </w:r>
    </w:p>
    <w:p w:rsidR="004142B7" w:rsidRPr="00E60E79" w:rsidRDefault="004142B7" w:rsidP="001324A7">
      <w:pPr>
        <w:pStyle w:val="Default"/>
        <w:ind w:firstLine="284"/>
        <w:jc w:val="both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>Цели и задачи для учителя:</w:t>
      </w:r>
    </w:p>
    <w:p w:rsidR="004142B7" w:rsidRPr="00E60E79" w:rsidRDefault="004142B7" w:rsidP="001324A7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 w:rsidRPr="00E60E79">
        <w:rPr>
          <w:sz w:val="20"/>
          <w:szCs w:val="20"/>
        </w:rPr>
        <w:t>осуществление первичной проверки усвоения и понимания нового материала</w:t>
      </w:r>
    </w:p>
    <w:p w:rsidR="004142B7" w:rsidRPr="00E60E79" w:rsidRDefault="004142B7" w:rsidP="001324A7">
      <w:pPr>
        <w:pStyle w:val="Default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E60E79">
        <w:rPr>
          <w:i/>
          <w:sz w:val="20"/>
          <w:szCs w:val="20"/>
        </w:rPr>
        <w:t>Методы организации</w:t>
      </w:r>
      <w:r w:rsidRPr="00E60E79">
        <w:rPr>
          <w:sz w:val="20"/>
          <w:szCs w:val="20"/>
        </w:rPr>
        <w:t xml:space="preserve"> работы:</w:t>
      </w:r>
      <w:r w:rsidRPr="00E60E79">
        <w:rPr>
          <w:rFonts w:eastAsia="Times New Roman"/>
          <w:sz w:val="20"/>
          <w:szCs w:val="20"/>
          <w:lang w:eastAsia="ru-RU"/>
        </w:rPr>
        <w:t xml:space="preserve"> тестовая работа с последующей взаимопроверкой.</w:t>
      </w:r>
    </w:p>
    <w:p w:rsidR="004142B7" w:rsidRPr="00E60E79" w:rsidRDefault="004142B7" w:rsidP="001324A7">
      <w:pPr>
        <w:pStyle w:val="Default"/>
        <w:ind w:firstLine="284"/>
        <w:jc w:val="both"/>
        <w:rPr>
          <w:sz w:val="20"/>
          <w:szCs w:val="20"/>
        </w:rPr>
      </w:pPr>
      <w:r w:rsidRPr="00E60E79">
        <w:rPr>
          <w:i/>
          <w:sz w:val="20"/>
          <w:szCs w:val="20"/>
        </w:rPr>
        <w:t>Формы организации</w:t>
      </w:r>
      <w:r w:rsidRPr="00E60E79">
        <w:rPr>
          <w:sz w:val="20"/>
          <w:szCs w:val="20"/>
        </w:rPr>
        <w:t xml:space="preserve"> работы: индивидуальная, парная.</w:t>
      </w:r>
    </w:p>
    <w:p w:rsidR="004142B7" w:rsidRPr="00E60E79" w:rsidRDefault="001324A7" w:rsidP="001324A7">
      <w:pPr>
        <w:pStyle w:val="Default"/>
        <w:ind w:firstLine="284"/>
        <w:jc w:val="both"/>
        <w:rPr>
          <w:sz w:val="20"/>
          <w:szCs w:val="20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учителя.</w:t>
      </w:r>
    </w:p>
    <w:p w:rsidR="008843E5" w:rsidRPr="00E60E79" w:rsidRDefault="001324A7" w:rsidP="00E60E79">
      <w:pPr>
        <w:pStyle w:val="c81"/>
        <w:jc w:val="both"/>
        <w:rPr>
          <w:rFonts w:ascii="Times New Roman" w:eastAsia="+mn-ea" w:hAnsi="Times New Roman" w:cs="Times New Roman"/>
          <w:iCs/>
          <w:sz w:val="20"/>
          <w:szCs w:val="20"/>
        </w:rPr>
      </w:pPr>
      <w:r w:rsidRPr="00E60E79">
        <w:rPr>
          <w:rStyle w:val="c02"/>
          <w:rFonts w:ascii="Times New Roman" w:hAnsi="Times New Roman" w:cs="Times New Roman"/>
          <w:sz w:val="20"/>
          <w:szCs w:val="20"/>
        </w:rPr>
        <w:t xml:space="preserve">Предлагает учащимся выполнить тест на применение алгоритма </w:t>
      </w:r>
      <w:r w:rsidRPr="00E60E79">
        <w:rPr>
          <w:rFonts w:ascii="Times New Roman" w:eastAsia="+mn-ea" w:hAnsi="Times New Roman" w:cs="Times New Roman"/>
          <w:iCs/>
          <w:sz w:val="20"/>
          <w:szCs w:val="20"/>
        </w:rPr>
        <w:t>сложения и вычитания десятичных дробей. Организует самопроверку и самооценку работ.</w:t>
      </w:r>
    </w:p>
    <w:p w:rsidR="0054766B" w:rsidRPr="00E60E79" w:rsidRDefault="00B97C1B" w:rsidP="001324A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0"/>
          <w:szCs w:val="20"/>
        </w:rPr>
      </w:pPr>
      <w:r w:rsidRPr="00E60E79">
        <w:rPr>
          <w:i/>
          <w:sz w:val="20"/>
          <w:szCs w:val="20"/>
        </w:rPr>
        <w:t>Деятельность ученика.</w:t>
      </w:r>
    </w:p>
    <w:p w:rsidR="0054766B" w:rsidRPr="00E60E79" w:rsidRDefault="008843E5" w:rsidP="008843E5">
      <w:pPr>
        <w:pStyle w:val="c81"/>
        <w:jc w:val="both"/>
        <w:rPr>
          <w:rStyle w:val="c0"/>
          <w:rFonts w:ascii="Times New Roman" w:hAnsi="Times New Roman" w:cs="Times New Roman"/>
          <w:sz w:val="20"/>
          <w:szCs w:val="20"/>
        </w:rPr>
      </w:pPr>
      <w:r w:rsidRPr="00E60E79">
        <w:rPr>
          <w:rStyle w:val="c02"/>
          <w:rFonts w:ascii="Times New Roman" w:hAnsi="Times New Roman" w:cs="Times New Roman"/>
          <w:sz w:val="20"/>
          <w:szCs w:val="20"/>
        </w:rPr>
        <w:t>Самостоятельно решают тест. После выполнения заданий учащиеся проводят самопроверку и оценивают работы.</w:t>
      </w:r>
    </w:p>
    <w:p w:rsidR="008843E5" w:rsidRPr="00E60E79" w:rsidRDefault="008843E5" w:rsidP="00DF227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DF2270" w:rsidRPr="00E60E79" w:rsidRDefault="00DF2270" w:rsidP="00DF10A9">
      <w:pPr>
        <w:pStyle w:val="a4"/>
        <w:numPr>
          <w:ilvl w:val="1"/>
          <w:numId w:val="8"/>
        </w:numPr>
        <w:spacing w:after="0" w:line="240" w:lineRule="auto"/>
        <w:ind w:left="284" w:hanging="284"/>
        <w:rPr>
          <w:rFonts w:ascii="Times New Roman" w:hAnsi="Times New Roman"/>
          <w:i/>
          <w:sz w:val="20"/>
          <w:szCs w:val="20"/>
        </w:rPr>
      </w:pPr>
      <w:r w:rsidRPr="00E60E79">
        <w:rPr>
          <w:rFonts w:ascii="Times New Roman" w:hAnsi="Times New Roman"/>
          <w:i/>
          <w:sz w:val="20"/>
          <w:szCs w:val="20"/>
        </w:rPr>
        <w:t>Выполнение теста</w:t>
      </w:r>
    </w:p>
    <w:p w:rsidR="00DF2270" w:rsidRPr="00E60E79" w:rsidRDefault="00DF2270" w:rsidP="00DF22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E79">
        <w:rPr>
          <w:rFonts w:ascii="Times New Roman" w:hAnsi="Times New Roman" w:cs="Times New Roman"/>
          <w:color w:val="000000"/>
          <w:sz w:val="20"/>
          <w:szCs w:val="20"/>
        </w:rPr>
        <w:t>Итак, следующее задание:</w:t>
      </w:r>
    </w:p>
    <w:p w:rsidR="0054766B" w:rsidRPr="00E60E79" w:rsidRDefault="00DF2270" w:rsidP="00DF227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E60E79">
        <w:rPr>
          <w:rFonts w:ascii="Times New Roman" w:hAnsi="Times New Roman" w:cs="Times New Roman"/>
          <w:color w:val="000000"/>
          <w:sz w:val="20"/>
          <w:szCs w:val="20"/>
        </w:rPr>
        <w:t xml:space="preserve">на столе у вас лежат тесты, ваша задача, решить, выбрать соответствующую букву и записать в табличку. </w:t>
      </w:r>
    </w:p>
    <w:p w:rsidR="00DF2270" w:rsidRPr="00E60E79" w:rsidRDefault="00DF2270" w:rsidP="00DF2270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вариант</w:t>
      </w:r>
    </w:p>
    <w:p w:rsidR="00DF2270" w:rsidRPr="00E60E79" w:rsidRDefault="00DF2270" w:rsidP="00DF2270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Выберите верную запись сложения чисел 7,45 и 32,6 в столбик: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729"/>
        <w:gridCol w:w="1560"/>
        <w:gridCol w:w="1559"/>
        <w:gridCol w:w="1417"/>
      </w:tblGrid>
      <w:tr w:rsidR="00DF2270" w:rsidRPr="00E60E79" w:rsidTr="00DF2270">
        <w:tc>
          <w:tcPr>
            <w:tcW w:w="1729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  </w:t>
            </w:r>
            <w:proofErr w:type="gramEnd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+32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60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  </w:t>
            </w:r>
            <w:proofErr w:type="gramEnd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32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6</w:t>
            </w:r>
          </w:p>
          <w:p w:rsidR="00DF2270" w:rsidRPr="00E60E79" w:rsidRDefault="00DF2270" w:rsidP="00DF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559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В) 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+   32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  <w:p w:rsidR="00DF2270" w:rsidRPr="00E60E79" w:rsidRDefault="00DF2270" w:rsidP="00DF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1417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Г) Свой ответ</w:t>
            </w:r>
          </w:p>
        </w:tc>
      </w:tr>
    </w:tbl>
    <w:p w:rsidR="00DF2270" w:rsidRPr="00E60E79" w:rsidRDefault="00DF2270" w:rsidP="00DF2270">
      <w:pPr>
        <w:tabs>
          <w:tab w:val="left" w:pos="1340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При сложении чисел 3,571 и 4,429 получили 8.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А) нет                Б) да            В) не знаю     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Найдите сумму чисел 132,1 и 23,85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А) 108,25       Б) 37,06     В) 155,95 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Найти разность чисел 43,7 на 8,73</w:t>
      </w:r>
    </w:p>
    <w:p w:rsidR="00DF2270" w:rsidRPr="00E60E79" w:rsidRDefault="00DF2270" w:rsidP="00DF2270">
      <w:pPr>
        <w:pStyle w:val="a4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А) 34,34       Б) 34,97     В) 35,03  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1"/>
          <w:numId w:val="18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Найдите значение выражения 15,37+а, </w:t>
      </w:r>
      <w:proofErr w:type="gramStart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если</w:t>
      </w:r>
      <w:proofErr w:type="gramEnd"/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а=2,9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ind w:left="284" w:hanging="426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А) 15,66      Б) 18,27      В) 22,46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1"/>
          <w:numId w:val="18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Найдите значение выражения а-12,8, </w:t>
      </w:r>
      <w:proofErr w:type="gramStart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если</w:t>
      </w:r>
      <w:proofErr w:type="gramEnd"/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а=40,4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ind w:left="426" w:hanging="426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А)27,6         Б) 28,6         в) 53,2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26"/>
        <w:gridCol w:w="614"/>
        <w:gridCol w:w="614"/>
        <w:gridCol w:w="614"/>
        <w:gridCol w:w="614"/>
        <w:gridCol w:w="614"/>
        <w:gridCol w:w="615"/>
      </w:tblGrid>
      <w:tr w:rsidR="00DF2270" w:rsidRPr="00E60E79" w:rsidTr="00DF2270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задания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F2270" w:rsidRPr="00E60E79" w:rsidTr="00DF2270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614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F2270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60E79" w:rsidRPr="00E60E79" w:rsidRDefault="00E60E7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60E7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lastRenderedPageBreak/>
        <w:t>вариант</w:t>
      </w: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Выберите верную запись сложения чисел 7,31 и 52,7 в столбик: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871"/>
        <w:gridCol w:w="1418"/>
        <w:gridCol w:w="1559"/>
        <w:gridCol w:w="1559"/>
      </w:tblGrid>
      <w:tr w:rsidR="00DF2270" w:rsidRPr="00E60E79" w:rsidTr="00DF10A9">
        <w:tc>
          <w:tcPr>
            <w:tcW w:w="1871" w:type="dxa"/>
          </w:tcPr>
          <w:p w:rsidR="00DF2270" w:rsidRPr="00E60E79" w:rsidRDefault="00DF2270" w:rsidP="00DF10A9">
            <w:pPr>
              <w:tabs>
                <w:tab w:val="left" w:pos="1340"/>
              </w:tabs>
              <w:ind w:firstLine="1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  </w:t>
            </w:r>
            <w:proofErr w:type="gramEnd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+ 52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70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 xml:space="preserve">   ……….</w:t>
            </w:r>
          </w:p>
        </w:tc>
        <w:tc>
          <w:tcPr>
            <w:tcW w:w="1418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Б) 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+</w:t>
            </w:r>
            <w:proofErr w:type="gramStart"/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,   </w:t>
            </w:r>
            <w:proofErr w:type="gramEnd"/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  <w:p w:rsidR="00DF2270" w:rsidRPr="00E60E79" w:rsidRDefault="00DF2270" w:rsidP="00DF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1559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В)   </w:t>
            </w:r>
            <w:proofErr w:type="gramEnd"/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+  52</w:t>
            </w:r>
            <w:r w:rsidRPr="00E60E7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E60E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</w:t>
            </w:r>
          </w:p>
          <w:p w:rsidR="00DF2270" w:rsidRPr="00E60E79" w:rsidRDefault="00DF2270" w:rsidP="00DF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2270" w:rsidRPr="00E60E79" w:rsidRDefault="00DF2270" w:rsidP="00DF2270">
            <w:pPr>
              <w:tabs>
                <w:tab w:val="left" w:pos="13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Г) Свой ответ</w:t>
            </w:r>
          </w:p>
        </w:tc>
      </w:tr>
    </w:tbl>
    <w:p w:rsidR="00DF2270" w:rsidRPr="00E60E79" w:rsidRDefault="00DF2270" w:rsidP="00DF2270">
      <w:pPr>
        <w:tabs>
          <w:tab w:val="left" w:pos="1340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При сложении чисел 5,529 и 4,471 получили 10.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10A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</w:t>
      </w:r>
      <w:r w:rsidR="00DF2270" w:rsidRPr="00E60E79">
        <w:rPr>
          <w:rFonts w:ascii="Times New Roman" w:eastAsia="Calibri" w:hAnsi="Times New Roman" w:cs="Times New Roman"/>
          <w:bCs/>
          <w:sz w:val="20"/>
          <w:szCs w:val="20"/>
        </w:rPr>
        <w:t>А) нет                Б) да            В) не знаю           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>Найдите сумму чисел 132,1 и 23,75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10A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</w:t>
      </w:r>
      <w:r w:rsidR="00DF2270" w:rsidRPr="00E60E79">
        <w:rPr>
          <w:rFonts w:ascii="Times New Roman" w:eastAsia="Calibri" w:hAnsi="Times New Roman" w:cs="Times New Roman"/>
          <w:bCs/>
          <w:sz w:val="20"/>
          <w:szCs w:val="20"/>
        </w:rPr>
        <w:t>А) 108,35   Б) 36,96     В) 155,85  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Найти разность </w:t>
      </w:r>
      <w:proofErr w:type="gramStart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чисел  62</w:t>
      </w:r>
      <w:proofErr w:type="gramEnd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,8 на 9,56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10A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="00DF2270" w:rsidRPr="00E60E79">
        <w:rPr>
          <w:rFonts w:ascii="Times New Roman" w:eastAsia="Calibri" w:hAnsi="Times New Roman" w:cs="Times New Roman"/>
          <w:bCs/>
          <w:sz w:val="20"/>
          <w:szCs w:val="20"/>
        </w:rPr>
        <w:t>А) 63,36    Б) 53,24   В) 52,52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Найдите значение выражения 13,27+а, </w:t>
      </w:r>
      <w:proofErr w:type="gramStart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если</w:t>
      </w:r>
      <w:proofErr w:type="gramEnd"/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а=2,8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10A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</w:t>
      </w:r>
      <w:r w:rsidR="00DF2270" w:rsidRPr="00E60E79">
        <w:rPr>
          <w:rFonts w:ascii="Times New Roman" w:eastAsia="Calibri" w:hAnsi="Times New Roman" w:cs="Times New Roman"/>
          <w:bCs/>
          <w:sz w:val="20"/>
          <w:szCs w:val="20"/>
        </w:rPr>
        <w:t>А) 13,55    Б) 16,07   В) 23,35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227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Найдите значение выражения а-21,8, </w:t>
      </w:r>
      <w:proofErr w:type="gramStart"/>
      <w:r w:rsidRPr="00E60E79">
        <w:rPr>
          <w:rFonts w:ascii="Times New Roman" w:eastAsia="Calibri" w:hAnsi="Times New Roman" w:cs="Times New Roman"/>
          <w:bCs/>
          <w:sz w:val="20"/>
          <w:szCs w:val="20"/>
        </w:rPr>
        <w:t>если</w:t>
      </w:r>
      <w:proofErr w:type="gramEnd"/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а=50,4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10A9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60E79"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="00DF2270" w:rsidRPr="00E60E79">
        <w:rPr>
          <w:rFonts w:ascii="Times New Roman" w:eastAsia="Calibri" w:hAnsi="Times New Roman" w:cs="Times New Roman"/>
          <w:bCs/>
          <w:sz w:val="20"/>
          <w:szCs w:val="20"/>
        </w:rPr>
        <w:t>А)28,6    Б) 29,6    в) 72,2    Г) свой ответ</w:t>
      </w:r>
    </w:p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732"/>
        <w:gridCol w:w="733"/>
        <w:gridCol w:w="732"/>
        <w:gridCol w:w="732"/>
        <w:gridCol w:w="733"/>
      </w:tblGrid>
      <w:tr w:rsidR="00DF2270" w:rsidRPr="00E60E79" w:rsidTr="00DF10A9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задания</w:t>
            </w:r>
          </w:p>
        </w:tc>
        <w:tc>
          <w:tcPr>
            <w:tcW w:w="732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F2270" w:rsidRPr="00E60E79" w:rsidTr="00DF10A9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732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F2270" w:rsidRPr="00E60E79" w:rsidRDefault="00DF2270" w:rsidP="00DF227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F2270" w:rsidRPr="00E60E79" w:rsidRDefault="00DF2270" w:rsidP="00DF10A9">
      <w:pPr>
        <w:pStyle w:val="a4"/>
        <w:numPr>
          <w:ilvl w:val="1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E60E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Самопроверка  (</w:t>
      </w:r>
      <w:proofErr w:type="gramEnd"/>
      <w:r w:rsidRPr="00E60E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СЛАЙД 7). </w:t>
      </w:r>
    </w:p>
    <w:p w:rsidR="00DF10A9" w:rsidRPr="00E60E79" w:rsidRDefault="00DF10A9" w:rsidP="00DF10A9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Style w:val="2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26"/>
        <w:gridCol w:w="770"/>
        <w:gridCol w:w="709"/>
        <w:gridCol w:w="709"/>
        <w:gridCol w:w="709"/>
        <w:gridCol w:w="708"/>
        <w:gridCol w:w="851"/>
      </w:tblGrid>
      <w:tr w:rsidR="00DF2270" w:rsidRPr="00E60E79" w:rsidTr="00DF10A9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задания</w:t>
            </w:r>
          </w:p>
        </w:tc>
        <w:tc>
          <w:tcPr>
            <w:tcW w:w="770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F2270" w:rsidRPr="00E60E79" w:rsidTr="00DF10A9">
        <w:tc>
          <w:tcPr>
            <w:tcW w:w="1526" w:type="dxa"/>
          </w:tcPr>
          <w:p w:rsidR="00DF2270" w:rsidRPr="00E60E79" w:rsidRDefault="00DF2270" w:rsidP="00DF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770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DF2270" w:rsidRPr="00E60E79" w:rsidRDefault="00DF2270" w:rsidP="00DF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E7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</w:tr>
    </w:tbl>
    <w:p w:rsidR="00DF2270" w:rsidRPr="00E60E79" w:rsidRDefault="00DF2270" w:rsidP="00DF2270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54766B" w:rsidRPr="00E60E79" w:rsidRDefault="00DF10A9" w:rsidP="00DF2270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i/>
          <w:color w:val="000000"/>
          <w:sz w:val="20"/>
          <w:szCs w:val="20"/>
        </w:rPr>
      </w:pPr>
      <w:r w:rsidRPr="00E60E79">
        <w:rPr>
          <w:rFonts w:eastAsia="Calibri"/>
          <w:i/>
          <w:sz w:val="20"/>
          <w:szCs w:val="20"/>
          <w:lang w:eastAsia="en-US"/>
        </w:rPr>
        <w:t>Учитель: п</w:t>
      </w:r>
      <w:r w:rsidR="00DF2270" w:rsidRPr="00E60E79">
        <w:rPr>
          <w:rFonts w:eastAsia="Calibri"/>
          <w:i/>
          <w:sz w:val="20"/>
          <w:szCs w:val="20"/>
          <w:lang w:eastAsia="en-US"/>
        </w:rPr>
        <w:t>однимите руку, у кого нет ошибок? 1 ошибка? Больше</w:t>
      </w:r>
      <w:r w:rsidRPr="00E60E79">
        <w:rPr>
          <w:rFonts w:eastAsia="Calibri"/>
          <w:i/>
          <w:sz w:val="20"/>
          <w:szCs w:val="20"/>
          <w:lang w:eastAsia="en-US"/>
        </w:rPr>
        <w:t>.</w:t>
      </w:r>
    </w:p>
    <w:p w:rsidR="0054766B" w:rsidRPr="00E60E79" w:rsidRDefault="0054766B" w:rsidP="00901E03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01E03" w:rsidRPr="00E60E79" w:rsidRDefault="00901E03" w:rsidP="00901E03">
      <w:pPr>
        <w:spacing w:after="0" w:line="240" w:lineRule="auto"/>
        <w:rPr>
          <w:rFonts w:ascii="Times New Roman" w:hAnsi="Times New Roman" w:cs="Times New Roman"/>
          <w:i/>
          <w:color w:val="7030A0"/>
          <w:sz w:val="20"/>
          <w:szCs w:val="20"/>
        </w:rPr>
      </w:pPr>
    </w:p>
    <w:p w:rsidR="00901E03" w:rsidRPr="00E60E79" w:rsidRDefault="00901E03" w:rsidP="00901E0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E60E79">
        <w:rPr>
          <w:rStyle w:val="c2"/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  <w:t>8</w:t>
      </w:r>
      <w:r w:rsidR="00A91B2E" w:rsidRPr="00E60E79">
        <w:rPr>
          <w:rStyle w:val="c2"/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  <w:t xml:space="preserve"> этап. Домашнее задание. </w:t>
      </w:r>
      <w:r w:rsidRPr="00E60E79"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  <w:t xml:space="preserve">Подведение итогов. </w:t>
      </w:r>
      <w:r w:rsidRPr="00E60E79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Рефлексия. </w:t>
      </w:r>
    </w:p>
    <w:p w:rsidR="00901E03" w:rsidRPr="00E60E79" w:rsidRDefault="00901E03" w:rsidP="00901E03">
      <w:pPr>
        <w:pStyle w:val="Default"/>
        <w:ind w:firstLine="284"/>
        <w:jc w:val="both"/>
        <w:rPr>
          <w:i/>
          <w:sz w:val="20"/>
          <w:szCs w:val="20"/>
        </w:rPr>
      </w:pPr>
      <w:r w:rsidRPr="00E60E79">
        <w:rPr>
          <w:i/>
          <w:sz w:val="20"/>
          <w:szCs w:val="20"/>
        </w:rPr>
        <w:t xml:space="preserve">Цели для учащихся: </w:t>
      </w:r>
      <w:r w:rsidRPr="00E60E79">
        <w:rPr>
          <w:sz w:val="20"/>
          <w:szCs w:val="20"/>
        </w:rPr>
        <w:t>закрепить и попол</w:t>
      </w:r>
      <w:r w:rsidR="00B725E4" w:rsidRPr="00E60E79">
        <w:rPr>
          <w:sz w:val="20"/>
          <w:szCs w:val="20"/>
        </w:rPr>
        <w:t xml:space="preserve">нить полученные на уроке знания; </w:t>
      </w:r>
      <w:r w:rsidR="00B725E4" w:rsidRPr="00E60E79">
        <w:rPr>
          <w:rStyle w:val="c2"/>
          <w:sz w:val="20"/>
          <w:szCs w:val="20"/>
          <w:shd w:val="clear" w:color="auto" w:fill="FFFFFF"/>
        </w:rPr>
        <w:t>умение оценивать свою деятельность</w:t>
      </w:r>
      <w:r w:rsidR="00B725E4" w:rsidRPr="00E60E79">
        <w:rPr>
          <w:rStyle w:val="c2"/>
          <w:b/>
          <w:bCs/>
          <w:sz w:val="20"/>
          <w:szCs w:val="20"/>
          <w:shd w:val="clear" w:color="auto" w:fill="FFFFFF"/>
        </w:rPr>
        <w:t>.</w:t>
      </w:r>
    </w:p>
    <w:p w:rsidR="00901E03" w:rsidRPr="00E60E79" w:rsidRDefault="00901E03" w:rsidP="00901E03">
      <w:pPr>
        <w:pStyle w:val="Default"/>
        <w:ind w:firstLine="284"/>
        <w:jc w:val="both"/>
        <w:rPr>
          <w:sz w:val="20"/>
          <w:szCs w:val="20"/>
        </w:rPr>
      </w:pPr>
      <w:r w:rsidRPr="00E60E79">
        <w:rPr>
          <w:i/>
          <w:sz w:val="20"/>
          <w:szCs w:val="20"/>
        </w:rPr>
        <w:t xml:space="preserve">Цели и задачи для учителя: </w:t>
      </w:r>
      <w:r w:rsidRPr="00E60E79">
        <w:rPr>
          <w:sz w:val="20"/>
          <w:szCs w:val="20"/>
        </w:rPr>
        <w:t>провести анализ и оценку успешности достижения цели урока, перспектива последующей работы.</w:t>
      </w:r>
    </w:p>
    <w:p w:rsidR="00901E03" w:rsidRPr="00E60E79" w:rsidRDefault="00F14F0C" w:rsidP="00901E03">
      <w:pPr>
        <w:pStyle w:val="Default"/>
        <w:ind w:firstLine="284"/>
        <w:jc w:val="both"/>
        <w:rPr>
          <w:rFonts w:eastAsia="Times New Roman"/>
          <w:i/>
          <w:color w:val="auto"/>
          <w:sz w:val="20"/>
          <w:szCs w:val="20"/>
          <w:lang w:eastAsia="ru-RU"/>
        </w:rPr>
      </w:pPr>
      <w:r w:rsidRPr="00E60E79">
        <w:rPr>
          <w:rFonts w:eastAsia="Times New Roman"/>
          <w:i/>
          <w:color w:val="auto"/>
          <w:sz w:val="20"/>
          <w:szCs w:val="20"/>
          <w:lang w:eastAsia="ru-RU"/>
        </w:rPr>
        <w:t>Деятельность учителя</w:t>
      </w:r>
    </w:p>
    <w:p w:rsidR="00F14F0C" w:rsidRPr="00E60E79" w:rsidRDefault="00F14F0C" w:rsidP="0008229A">
      <w:pPr>
        <w:pStyle w:val="c81"/>
        <w:rPr>
          <w:rFonts w:ascii="Times New Roman" w:hAnsi="Times New Roman" w:cs="Times New Roman"/>
          <w:sz w:val="20"/>
          <w:szCs w:val="20"/>
        </w:rPr>
      </w:pPr>
      <w:r w:rsidRPr="00E60E79">
        <w:rPr>
          <w:rStyle w:val="c02"/>
          <w:rFonts w:ascii="Times New Roman" w:hAnsi="Times New Roman" w:cs="Times New Roman"/>
          <w:sz w:val="20"/>
          <w:szCs w:val="20"/>
        </w:rPr>
        <w:t>Учитель задает домашнее задание.</w:t>
      </w:r>
      <w:r w:rsidRPr="00E60E79">
        <w:rPr>
          <w:rStyle w:val="a9"/>
          <w:rFonts w:eastAsiaTheme="minorHAnsi"/>
          <w:sz w:val="20"/>
          <w:szCs w:val="20"/>
        </w:rPr>
        <w:t xml:space="preserve"> </w:t>
      </w:r>
      <w:r w:rsidRPr="00E60E79">
        <w:rPr>
          <w:rStyle w:val="c02"/>
          <w:rFonts w:ascii="Times New Roman" w:hAnsi="Times New Roman" w:cs="Times New Roman"/>
          <w:sz w:val="20"/>
          <w:szCs w:val="20"/>
        </w:rPr>
        <w:t>Обсуждает с учащимися ход урока.</w:t>
      </w:r>
      <w:r w:rsidR="0008229A" w:rsidRPr="00E60E79">
        <w:rPr>
          <w:rFonts w:ascii="Times New Roman" w:hAnsi="Times New Roman" w:cs="Times New Roman"/>
          <w:sz w:val="20"/>
          <w:szCs w:val="20"/>
        </w:rPr>
        <w:t xml:space="preserve"> </w:t>
      </w:r>
      <w:r w:rsidRPr="00E60E79">
        <w:rPr>
          <w:rStyle w:val="c02"/>
          <w:rFonts w:ascii="Times New Roman" w:hAnsi="Times New Roman" w:cs="Times New Roman"/>
          <w:sz w:val="20"/>
          <w:szCs w:val="20"/>
        </w:rPr>
        <w:t>Проводит рефлексию.</w:t>
      </w:r>
      <w:r w:rsidR="0008229A" w:rsidRPr="00E60E79">
        <w:rPr>
          <w:rStyle w:val="c02"/>
          <w:rFonts w:ascii="Times New Roman" w:hAnsi="Times New Roman" w:cs="Times New Roman"/>
          <w:sz w:val="20"/>
          <w:szCs w:val="20"/>
        </w:rPr>
        <w:t xml:space="preserve"> </w:t>
      </w:r>
      <w:r w:rsidRPr="00E60E79">
        <w:rPr>
          <w:rStyle w:val="c02"/>
          <w:rFonts w:ascii="Times New Roman" w:hAnsi="Times New Roman" w:cs="Times New Roman"/>
          <w:sz w:val="20"/>
          <w:szCs w:val="20"/>
        </w:rPr>
        <w:t>Обсуждает вместе с учениками.</w:t>
      </w:r>
    </w:p>
    <w:p w:rsidR="00884BFF" w:rsidRPr="00E60E79" w:rsidRDefault="00884BFF" w:rsidP="00884BF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0"/>
          <w:szCs w:val="20"/>
        </w:rPr>
      </w:pPr>
      <w:r w:rsidRPr="00E60E79">
        <w:rPr>
          <w:i/>
          <w:sz w:val="20"/>
          <w:szCs w:val="20"/>
        </w:rPr>
        <w:t>Деятельность ученика.</w:t>
      </w:r>
    </w:p>
    <w:p w:rsidR="00901E03" w:rsidRPr="00E60E79" w:rsidRDefault="0009504C" w:rsidP="00901E03">
      <w:pPr>
        <w:pStyle w:val="Default"/>
        <w:jc w:val="both"/>
        <w:rPr>
          <w:sz w:val="20"/>
          <w:szCs w:val="20"/>
        </w:rPr>
      </w:pPr>
      <w:r w:rsidRPr="00E60E79">
        <w:rPr>
          <w:rStyle w:val="c02"/>
          <w:sz w:val="20"/>
          <w:szCs w:val="20"/>
        </w:rPr>
        <w:t>Записывают задание в дневник.</w:t>
      </w:r>
      <w:r w:rsidRPr="00E60E79">
        <w:rPr>
          <w:rStyle w:val="a9"/>
          <w:rFonts w:eastAsia="Calibri"/>
          <w:sz w:val="20"/>
          <w:szCs w:val="20"/>
        </w:rPr>
        <w:t xml:space="preserve"> </w:t>
      </w:r>
      <w:r w:rsidRPr="00E60E79">
        <w:rPr>
          <w:rStyle w:val="c02"/>
          <w:sz w:val="20"/>
          <w:szCs w:val="20"/>
        </w:rPr>
        <w:t xml:space="preserve">Отвечают на вопросы учителя, оценивают себя, проводят </w:t>
      </w:r>
      <w:proofErr w:type="spellStart"/>
      <w:r w:rsidRPr="00E60E79">
        <w:rPr>
          <w:rStyle w:val="c02"/>
          <w:sz w:val="20"/>
          <w:szCs w:val="20"/>
        </w:rPr>
        <w:t>саморефлексию</w:t>
      </w:r>
      <w:proofErr w:type="spellEnd"/>
      <w:r w:rsidRPr="00E60E79">
        <w:rPr>
          <w:rStyle w:val="c02"/>
          <w:sz w:val="20"/>
          <w:szCs w:val="20"/>
        </w:rPr>
        <w:t>.</w:t>
      </w:r>
    </w:p>
    <w:p w:rsidR="00901E03" w:rsidRPr="00E60E79" w:rsidRDefault="00C55BE8" w:rsidP="00267898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Содержание урока.</w:t>
      </w:r>
    </w:p>
    <w:p w:rsidR="00267898" w:rsidRPr="00E60E79" w:rsidRDefault="00267898" w:rsidP="002678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Домашнее задание.</w:t>
      </w:r>
    </w:p>
    <w:p w:rsidR="00267898" w:rsidRPr="00E60E79" w:rsidRDefault="00267898" w:rsidP="002678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2. Подведение итогов урока.</w:t>
      </w:r>
    </w:p>
    <w:p w:rsidR="00267898" w:rsidRPr="00E60E79" w:rsidRDefault="00267898" w:rsidP="002678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67898" w:rsidRPr="00E60E79" w:rsidRDefault="00267898" w:rsidP="00B725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0E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Урок подходит к концу и все молодцы, справились со всеми заданиями, которые вам предлагались. Вы очень хорошо умственно потрудились, показали свои знания на практике. Чтобы подвести итог урока ответим на вопросы? </w:t>
      </w:r>
    </w:p>
    <w:p w:rsidR="00267898" w:rsidRPr="00E60E79" w:rsidRDefault="00267898" w:rsidP="00B725E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>Чем мы занимались?</w:t>
      </w:r>
    </w:p>
    <w:p w:rsidR="00267898" w:rsidRPr="00E60E79" w:rsidRDefault="00267898" w:rsidP="00B725E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>Что нового узнали?</w:t>
      </w:r>
    </w:p>
    <w:p w:rsidR="00267898" w:rsidRDefault="00267898" w:rsidP="00B725E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E79">
        <w:rPr>
          <w:rFonts w:ascii="Times New Roman" w:eastAsia="Calibri" w:hAnsi="Times New Roman" w:cs="Times New Roman"/>
          <w:sz w:val="20"/>
          <w:szCs w:val="20"/>
        </w:rPr>
        <w:t xml:space="preserve">Что повторили? </w:t>
      </w:r>
    </w:p>
    <w:p w:rsidR="00FE2F67" w:rsidRPr="00E60E79" w:rsidRDefault="007F1E82" w:rsidP="00B725E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Что вы можете сказать о своей работе на уроке</w:t>
      </w:r>
      <w:r w:rsidR="00FE2F67">
        <w:rPr>
          <w:rFonts w:ascii="Times New Roman" w:eastAsia="Calibri" w:hAnsi="Times New Roman" w:cs="Times New Roman"/>
          <w:sz w:val="20"/>
          <w:szCs w:val="20"/>
        </w:rPr>
        <w:t>?</w:t>
      </w:r>
    </w:p>
    <w:p w:rsidR="00267898" w:rsidRPr="00FE2F67" w:rsidRDefault="00FE2F67" w:rsidP="00FE2F6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  <w:r w:rsidRPr="00FE2F67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Карточки с изображением лица (грустного, веселого)</w:t>
      </w:r>
    </w:p>
    <w:p w:rsidR="0009729B" w:rsidRPr="00E60E79" w:rsidRDefault="00FE2F67" w:rsidP="00FE2F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9729B" w:rsidRPr="00E60E79">
        <w:rPr>
          <w:rFonts w:ascii="Times New Roman" w:hAnsi="Times New Roman" w:cs="Times New Roman"/>
          <w:i/>
          <w:sz w:val="20"/>
          <w:szCs w:val="20"/>
        </w:rPr>
        <w:t>По вашим ответам, можно сказать, что вам понравилось, и хотелось бы отметить работу следующих учащихся. Выставляются оценки.</w:t>
      </w:r>
    </w:p>
    <w:p w:rsidR="0009729B" w:rsidRPr="00E60E79" w:rsidRDefault="0009729B" w:rsidP="000972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60E79">
        <w:rPr>
          <w:rFonts w:ascii="Times New Roman" w:hAnsi="Times New Roman" w:cs="Times New Roman"/>
          <w:i/>
          <w:sz w:val="20"/>
          <w:szCs w:val="20"/>
        </w:rPr>
        <w:t>Урок окончен. Спасибо!</w:t>
      </w:r>
    </w:p>
    <w:p w:rsidR="00267898" w:rsidRPr="00E60E79" w:rsidRDefault="00267898" w:rsidP="0009729B">
      <w:pPr>
        <w:spacing w:after="0" w:line="240" w:lineRule="auto"/>
        <w:ind w:firstLine="284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267898" w:rsidRPr="00E60E79" w:rsidRDefault="00267898" w:rsidP="00C55BE8">
      <w:pPr>
        <w:spacing w:after="0" w:line="240" w:lineRule="auto"/>
        <w:ind w:firstLine="284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267898" w:rsidRPr="00E60E79" w:rsidRDefault="00267898" w:rsidP="00C55BE8">
      <w:pPr>
        <w:spacing w:after="0" w:line="240" w:lineRule="auto"/>
        <w:ind w:firstLine="284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AF17FC" w:rsidRDefault="00AF17F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E60E79" w:rsidRDefault="00E60E7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E60E79" w:rsidRDefault="00E60E7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E60E79" w:rsidRDefault="00E60E7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E60E79" w:rsidRPr="00E60E79" w:rsidRDefault="00E60E7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AF17FC" w:rsidRPr="00E60E79" w:rsidRDefault="00AF17F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/>
          <w:color w:val="7030A0"/>
          <w:sz w:val="20"/>
          <w:szCs w:val="20"/>
          <w:shd w:val="clear" w:color="auto" w:fill="FFFFFF"/>
        </w:rPr>
      </w:pPr>
    </w:p>
    <w:p w:rsidR="00AF17FC" w:rsidRPr="00E60E79" w:rsidRDefault="00AF17FC" w:rsidP="00AF1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lang w:eastAsia="ru-RU"/>
        </w:rPr>
        <w:t>Используемая литература: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Н.Я.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Виленкин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В.И. Жохов, А.С. Чесноков, С.И.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Шварцбурд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Математика 5 класс – М.: Мнемозина, 2008.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В.И. Жохов. Преподавание математики в 5-6 классе: Методические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рекомендациидля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учителя – М.: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Вербум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2000.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Попова Л.П. Поурочные разработки по математике: 5 класс – М.: ВАКО, 2009.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Юрченко Е.В., Юрченко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Ел.В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Математика.Тесты.5-6 </w:t>
      </w:r>
      <w:proofErr w:type="spellStart"/>
      <w:proofErr w:type="gram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класс:Учебно</w:t>
      </w:r>
      <w:proofErr w:type="gram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-методическое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пособие – М..: Дрофа 2000.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А.П. Ершова, </w:t>
      </w:r>
      <w:proofErr w:type="spellStart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В.В.Голобородько</w:t>
      </w:r>
      <w:proofErr w:type="spellEnd"/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Самостоятельные и контрольные работы по математике для 5 класса – М.: ИЛЕКСА 2009.</w:t>
      </w:r>
    </w:p>
    <w:p w:rsidR="00AF17FC" w:rsidRPr="00E60E79" w:rsidRDefault="00AF17FC" w:rsidP="00AF17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0E7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Интернет-ресурсы.</w:t>
      </w:r>
    </w:p>
    <w:p w:rsidR="00AF17FC" w:rsidRPr="00E60E79" w:rsidRDefault="00AF17FC" w:rsidP="00AF17FC">
      <w:pPr>
        <w:spacing w:after="0" w:line="240" w:lineRule="auto"/>
        <w:ind w:firstLine="284"/>
        <w:rPr>
          <w:rFonts w:ascii="Times New Roman" w:hAnsi="Times New Roman" w:cs="Times New Roman"/>
          <w:bCs/>
          <w:color w:val="7030A0"/>
          <w:sz w:val="20"/>
          <w:szCs w:val="20"/>
          <w:shd w:val="clear" w:color="auto" w:fill="FFFFFF"/>
        </w:rPr>
      </w:pPr>
    </w:p>
    <w:sectPr w:rsidR="00AF17FC" w:rsidRPr="00E60E79" w:rsidSect="00E60E7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1A6"/>
    <w:multiLevelType w:val="hybridMultilevel"/>
    <w:tmpl w:val="7C94D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DD8"/>
    <w:multiLevelType w:val="hybridMultilevel"/>
    <w:tmpl w:val="73BED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459"/>
    <w:multiLevelType w:val="hybridMultilevel"/>
    <w:tmpl w:val="A8AC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3F16"/>
    <w:multiLevelType w:val="hybridMultilevel"/>
    <w:tmpl w:val="9AC05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4C6D"/>
    <w:multiLevelType w:val="hybridMultilevel"/>
    <w:tmpl w:val="78EA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4ABF"/>
    <w:multiLevelType w:val="multilevel"/>
    <w:tmpl w:val="85D6E5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05831"/>
    <w:multiLevelType w:val="hybridMultilevel"/>
    <w:tmpl w:val="4EB2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3463"/>
    <w:multiLevelType w:val="hybridMultilevel"/>
    <w:tmpl w:val="1BAA9B86"/>
    <w:lvl w:ilvl="0" w:tplc="EA86CFE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5C66FD"/>
    <w:multiLevelType w:val="hybridMultilevel"/>
    <w:tmpl w:val="82DCB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684D"/>
    <w:multiLevelType w:val="multilevel"/>
    <w:tmpl w:val="F1F859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E0FF6"/>
    <w:multiLevelType w:val="hybridMultilevel"/>
    <w:tmpl w:val="23A4AD2A"/>
    <w:lvl w:ilvl="0" w:tplc="AEB6118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8908C6"/>
    <w:multiLevelType w:val="hybridMultilevel"/>
    <w:tmpl w:val="23001B54"/>
    <w:lvl w:ilvl="0" w:tplc="0E74E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B9D"/>
    <w:multiLevelType w:val="hybridMultilevel"/>
    <w:tmpl w:val="E24AE5EC"/>
    <w:lvl w:ilvl="0" w:tplc="1EA2B15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AE74E6"/>
    <w:multiLevelType w:val="multilevel"/>
    <w:tmpl w:val="B0AADF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B4A7C"/>
    <w:multiLevelType w:val="hybridMultilevel"/>
    <w:tmpl w:val="43A6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1833"/>
    <w:multiLevelType w:val="hybridMultilevel"/>
    <w:tmpl w:val="3A1E02D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1501F43"/>
    <w:multiLevelType w:val="hybridMultilevel"/>
    <w:tmpl w:val="54105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7389"/>
    <w:multiLevelType w:val="hybridMultilevel"/>
    <w:tmpl w:val="23001B54"/>
    <w:lvl w:ilvl="0" w:tplc="0E74E16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D41930"/>
    <w:multiLevelType w:val="hybridMultilevel"/>
    <w:tmpl w:val="0C02E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7705F"/>
    <w:multiLevelType w:val="hybridMultilevel"/>
    <w:tmpl w:val="878A4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D7256"/>
    <w:multiLevelType w:val="hybridMultilevel"/>
    <w:tmpl w:val="116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E4419"/>
    <w:multiLevelType w:val="multilevel"/>
    <w:tmpl w:val="45EE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B50A2E"/>
    <w:multiLevelType w:val="multilevel"/>
    <w:tmpl w:val="5EE0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6011C"/>
    <w:multiLevelType w:val="hybridMultilevel"/>
    <w:tmpl w:val="91783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2741E"/>
    <w:multiLevelType w:val="multilevel"/>
    <w:tmpl w:val="E95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0"/>
      <w:numFmt w:val="decimal"/>
      <w:lvlText w:val="%4"/>
      <w:lvlJc w:val="left"/>
      <w:pPr>
        <w:ind w:left="2912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73B0B"/>
    <w:multiLevelType w:val="multilevel"/>
    <w:tmpl w:val="D0D61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5"/>
  </w:num>
  <w:num w:numId="5">
    <w:abstractNumId w:val="12"/>
  </w:num>
  <w:num w:numId="6">
    <w:abstractNumId w:val="10"/>
  </w:num>
  <w:num w:numId="7">
    <w:abstractNumId w:val="23"/>
  </w:num>
  <w:num w:numId="8">
    <w:abstractNumId w:val="26"/>
  </w:num>
  <w:num w:numId="9">
    <w:abstractNumId w:val="5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7"/>
  </w:num>
  <w:num w:numId="15">
    <w:abstractNumId w:val="2"/>
  </w:num>
  <w:num w:numId="16">
    <w:abstractNumId w:val="20"/>
  </w:num>
  <w:num w:numId="17">
    <w:abstractNumId w:val="3"/>
  </w:num>
  <w:num w:numId="18">
    <w:abstractNumId w:val="25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1"/>
  </w:num>
  <w:num w:numId="24">
    <w:abstractNumId w:val="14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2"/>
    <w:rsid w:val="0002382A"/>
    <w:rsid w:val="0002414D"/>
    <w:rsid w:val="00051C35"/>
    <w:rsid w:val="0005666F"/>
    <w:rsid w:val="0005714B"/>
    <w:rsid w:val="000654C4"/>
    <w:rsid w:val="0008229A"/>
    <w:rsid w:val="0009504C"/>
    <w:rsid w:val="0009729B"/>
    <w:rsid w:val="000A73EB"/>
    <w:rsid w:val="000F5ED4"/>
    <w:rsid w:val="001031D5"/>
    <w:rsid w:val="00112368"/>
    <w:rsid w:val="00115AD9"/>
    <w:rsid w:val="001273A6"/>
    <w:rsid w:val="001324A7"/>
    <w:rsid w:val="001A148F"/>
    <w:rsid w:val="001D4B84"/>
    <w:rsid w:val="001E6CFA"/>
    <w:rsid w:val="001F2479"/>
    <w:rsid w:val="00246E9E"/>
    <w:rsid w:val="00267898"/>
    <w:rsid w:val="002B3352"/>
    <w:rsid w:val="002D71A2"/>
    <w:rsid w:val="002E44CB"/>
    <w:rsid w:val="002F1A77"/>
    <w:rsid w:val="00325523"/>
    <w:rsid w:val="00327E18"/>
    <w:rsid w:val="003372D0"/>
    <w:rsid w:val="00377345"/>
    <w:rsid w:val="00394002"/>
    <w:rsid w:val="003B12FC"/>
    <w:rsid w:val="003F7520"/>
    <w:rsid w:val="004142B7"/>
    <w:rsid w:val="00477DE0"/>
    <w:rsid w:val="004862C0"/>
    <w:rsid w:val="004B1316"/>
    <w:rsid w:val="004B43F3"/>
    <w:rsid w:val="004E48E7"/>
    <w:rsid w:val="004E4DC9"/>
    <w:rsid w:val="004F2880"/>
    <w:rsid w:val="0052428F"/>
    <w:rsid w:val="0054766B"/>
    <w:rsid w:val="005D413B"/>
    <w:rsid w:val="005F7366"/>
    <w:rsid w:val="006043B2"/>
    <w:rsid w:val="0061616F"/>
    <w:rsid w:val="006210ED"/>
    <w:rsid w:val="00634AF2"/>
    <w:rsid w:val="00650D99"/>
    <w:rsid w:val="00660AEA"/>
    <w:rsid w:val="00672919"/>
    <w:rsid w:val="00693BE7"/>
    <w:rsid w:val="006C366A"/>
    <w:rsid w:val="006C7ECA"/>
    <w:rsid w:val="006D638D"/>
    <w:rsid w:val="006E251A"/>
    <w:rsid w:val="00707F01"/>
    <w:rsid w:val="00724058"/>
    <w:rsid w:val="00724AD8"/>
    <w:rsid w:val="00737EF6"/>
    <w:rsid w:val="007B1B19"/>
    <w:rsid w:val="007C6DE2"/>
    <w:rsid w:val="007F1E82"/>
    <w:rsid w:val="007F47E2"/>
    <w:rsid w:val="007F69DF"/>
    <w:rsid w:val="00831E89"/>
    <w:rsid w:val="00856578"/>
    <w:rsid w:val="0087260F"/>
    <w:rsid w:val="00883DC8"/>
    <w:rsid w:val="008843E5"/>
    <w:rsid w:val="00884BFF"/>
    <w:rsid w:val="00895A7F"/>
    <w:rsid w:val="008B7409"/>
    <w:rsid w:val="008C7376"/>
    <w:rsid w:val="008E36B0"/>
    <w:rsid w:val="00901E03"/>
    <w:rsid w:val="00915C2B"/>
    <w:rsid w:val="0092160E"/>
    <w:rsid w:val="00945DD9"/>
    <w:rsid w:val="00973C5C"/>
    <w:rsid w:val="009A0633"/>
    <w:rsid w:val="009A3C65"/>
    <w:rsid w:val="009C3170"/>
    <w:rsid w:val="009E0CBD"/>
    <w:rsid w:val="00A124B8"/>
    <w:rsid w:val="00A2138E"/>
    <w:rsid w:val="00A423BC"/>
    <w:rsid w:val="00A91B2E"/>
    <w:rsid w:val="00A97518"/>
    <w:rsid w:val="00AB42CC"/>
    <w:rsid w:val="00AF17FC"/>
    <w:rsid w:val="00B02F22"/>
    <w:rsid w:val="00B4309E"/>
    <w:rsid w:val="00B63E6A"/>
    <w:rsid w:val="00B725E4"/>
    <w:rsid w:val="00B77B32"/>
    <w:rsid w:val="00B93FE9"/>
    <w:rsid w:val="00B97C1B"/>
    <w:rsid w:val="00BA601A"/>
    <w:rsid w:val="00BA6127"/>
    <w:rsid w:val="00BA7A67"/>
    <w:rsid w:val="00BC1479"/>
    <w:rsid w:val="00BC2B96"/>
    <w:rsid w:val="00BF60EC"/>
    <w:rsid w:val="00C55BE8"/>
    <w:rsid w:val="00C76763"/>
    <w:rsid w:val="00C91B74"/>
    <w:rsid w:val="00D6579B"/>
    <w:rsid w:val="00DD2126"/>
    <w:rsid w:val="00DD7B8C"/>
    <w:rsid w:val="00DF10A9"/>
    <w:rsid w:val="00DF2270"/>
    <w:rsid w:val="00DF5542"/>
    <w:rsid w:val="00E20939"/>
    <w:rsid w:val="00E2312C"/>
    <w:rsid w:val="00E245C3"/>
    <w:rsid w:val="00E32613"/>
    <w:rsid w:val="00E60E79"/>
    <w:rsid w:val="00E7097A"/>
    <w:rsid w:val="00ED1A32"/>
    <w:rsid w:val="00ED23BF"/>
    <w:rsid w:val="00F14F0C"/>
    <w:rsid w:val="00F97012"/>
    <w:rsid w:val="00FA3D5D"/>
    <w:rsid w:val="00FC6371"/>
    <w:rsid w:val="00FE2F6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6CEB"/>
  <w15:chartTrackingRefBased/>
  <w15:docId w15:val="{D613B551-C3F0-4367-BC37-7AABD2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6C366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a0"/>
    <w:link w:val="1"/>
    <w:locked/>
    <w:rsid w:val="006C366A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1E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613"/>
  </w:style>
  <w:style w:type="paragraph" w:customStyle="1" w:styleId="c5">
    <w:name w:val="c5"/>
    <w:basedOn w:val="a"/>
    <w:rsid w:val="00E3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2613"/>
  </w:style>
  <w:style w:type="character" w:customStyle="1" w:styleId="c0">
    <w:name w:val="c0"/>
    <w:basedOn w:val="a0"/>
    <w:rsid w:val="00A2138E"/>
  </w:style>
  <w:style w:type="paragraph" w:customStyle="1" w:styleId="c14">
    <w:name w:val="c14"/>
    <w:basedOn w:val="a"/>
    <w:rsid w:val="00E2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372D0"/>
    <w:pPr>
      <w:ind w:left="720"/>
      <w:contextualSpacing/>
    </w:pPr>
  </w:style>
  <w:style w:type="table" w:styleId="a6">
    <w:name w:val="Table Grid"/>
    <w:basedOn w:val="a1"/>
    <w:uiPriority w:val="59"/>
    <w:rsid w:val="0061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7097A"/>
    <w:pPr>
      <w:spacing w:after="0" w:line="240" w:lineRule="auto"/>
    </w:pPr>
  </w:style>
  <w:style w:type="character" w:customStyle="1" w:styleId="c02">
    <w:name w:val="c02"/>
    <w:basedOn w:val="a0"/>
    <w:rsid w:val="00E7097A"/>
    <w:rPr>
      <w:sz w:val="28"/>
      <w:szCs w:val="28"/>
    </w:rPr>
  </w:style>
  <w:style w:type="paragraph" w:customStyle="1" w:styleId="c81">
    <w:name w:val="c81"/>
    <w:basedOn w:val="a"/>
    <w:rsid w:val="00E7097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styleId="a8">
    <w:name w:val="Body Text Indent"/>
    <w:basedOn w:val="a"/>
    <w:link w:val="a9"/>
    <w:unhideWhenUsed/>
    <w:rsid w:val="00973C5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3C5C"/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character" w:customStyle="1" w:styleId="c3">
    <w:name w:val="c3"/>
    <w:rsid w:val="00BA7A67"/>
  </w:style>
  <w:style w:type="character" w:customStyle="1" w:styleId="apple-style-span">
    <w:name w:val="apple-style-span"/>
    <w:basedOn w:val="a0"/>
    <w:rsid w:val="00AB42CC"/>
  </w:style>
  <w:style w:type="table" w:customStyle="1" w:styleId="10">
    <w:name w:val="Сетка таблицы1"/>
    <w:basedOn w:val="a1"/>
    <w:next w:val="a6"/>
    <w:uiPriority w:val="59"/>
    <w:rsid w:val="00BA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DF2270"/>
  </w:style>
  <w:style w:type="table" w:customStyle="1" w:styleId="2">
    <w:name w:val="Сетка таблицы2"/>
    <w:basedOn w:val="a1"/>
    <w:next w:val="a6"/>
    <w:uiPriority w:val="59"/>
    <w:rsid w:val="00DF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2017-02-26T16:37:00Z</cp:lastPrinted>
  <dcterms:created xsi:type="dcterms:W3CDTF">2017-02-26T14:06:00Z</dcterms:created>
  <dcterms:modified xsi:type="dcterms:W3CDTF">2019-10-01T15:38:00Z</dcterms:modified>
</cp:coreProperties>
</file>