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DF" w:rsidRDefault="00AD07DF" w:rsidP="00AD0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по физике школьного тура Всероссийской олимпиады школ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ников для 8 класса</w:t>
      </w:r>
    </w:p>
    <w:p w:rsidR="00AD07DF" w:rsidRPr="00AD07DF" w:rsidRDefault="00AD07DF" w:rsidP="00AD07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доску  толщиной 5 см забили гвоздь длиной  а=10 см так, что пол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 гвоздя прошла навылет. Чтобы вытащить его из доски, необход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приложить силу 1,8 кН. Гвоздь вытащили из доски. Какую при этом совершили механическую работу? </w:t>
      </w:r>
    </w:p>
    <w:p w:rsidR="00AD07DF" w:rsidRPr="00AD07DF" w:rsidRDefault="00AD07DF" w:rsidP="00AD07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Чтобы переместить гвоздь на пути а, надо совершить работу А</w:t>
      </w:r>
      <w:r w:rsidRPr="00AD07DF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₁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=F·а. При дальнейшем перемещении гвоздя сила будет убывать от F до 0. Поэтому работу надо находить для средней силы: А</w:t>
      </w:r>
      <w:r w:rsidRPr="00AD07DF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₂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=1/2·F·а.  Следовательно, полная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А= А</w:t>
      </w:r>
      <w:r w:rsidRPr="00AD07DF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₁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+А</w:t>
      </w:r>
      <w:r w:rsidRPr="00AD07DF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₂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=F·а +1/2·F·а= 3/2· F·а=1,5 · F·а.</w:t>
      </w:r>
    </w:p>
    <w:p w:rsidR="00AD07DF" w:rsidRDefault="00AD07DF" w:rsidP="00AD07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≈0,48 м/с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7DF" w:rsidRDefault="00AD07DF" w:rsidP="00AD07D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DF" w:rsidRPr="00AD07DF" w:rsidRDefault="00AD07DF" w:rsidP="00AD07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Закрытый бидон из железа частично заполнен керосином. Предложите один из способов, позволяющих, не пользуясь никакими измерител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приборами (и не открывая бидон), определить примерный ур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 керосина в бидоне.  </w:t>
      </w:r>
    </w:p>
    <w:p w:rsidR="00AD07DF" w:rsidRDefault="00AD07DF" w:rsidP="00AD07DF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0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Решение.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Можно, например, вначале хорошо охладить бидон с кер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сином.  Затем поместить его в теплое помещение.  В помещении в р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зультате конденсации пара бидон покроется капельками воды. По мере нагревания бидона в теплом помещении вода на нем будет испаряться. Так как масса воздуха и паров бензина в верхней части его значительно меньше массы керосина, находящегося в нижней части бидона, то при нагревании бидона в  тёплом помещении  испарение будет происх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быстрее с верхней части его. В результате в какой-то момент вр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 можно будет наблюдать резкую границу между сухой поверхн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 бидона и частью его, еще покрытой капельками воды. Эта  гр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 и укажет на уровень керосина в бидоне.</w:t>
      </w:r>
    </w:p>
    <w:p w:rsidR="00AD07DF" w:rsidRPr="00AD07DF" w:rsidRDefault="00AD07DF" w:rsidP="00AD07DF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07DF" w:rsidRPr="00AD07DF" w:rsidRDefault="00AD07DF" w:rsidP="00AD07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случае подъемная сила у самодельного бумажного воздушного шара, заполненного горячим воздухом, больше: когда ребята запускали его в помещении школы или на дворе школы, где было довольно пр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хладно? </w:t>
      </w:r>
    </w:p>
    <w:p w:rsidR="00AD07DF" w:rsidRDefault="00AD07DF" w:rsidP="00AD07DF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0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  изготовлении точной копии все размеры (длина, шир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 высота) должны быть увеличены в 2 раза. Следовательно, объем снеговика, сделанного мальчиками, будет в 8 раз больше объема ор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гинала, а масса копии  m =50 кг · 8=400 кг.</w:t>
      </w:r>
    </w:p>
    <w:p w:rsidR="00AD07DF" w:rsidRDefault="00AD07DF" w:rsidP="00AD07DF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07DF" w:rsidRPr="00AD07DF" w:rsidRDefault="00AD07DF" w:rsidP="00AD07D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3810</wp:posOffset>
            </wp:positionV>
            <wp:extent cx="5940425" cy="2286000"/>
            <wp:effectExtent l="19050" t="0" r="3175" b="0"/>
            <wp:wrapSquare wrapText="bothSides"/>
            <wp:docPr id="1" name="Рисунок 1" descr="H:\Documents and Settings\Владелец\Рабочий стол\спл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Владелец\Рабочий стол\спла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7DF" w:rsidRDefault="00AD07DF" w:rsidP="00AD07DF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AD07DF" w:rsidRPr="003F45A0" w:rsidRDefault="00AD07DF" w:rsidP="00AD07DF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AD07DF" w:rsidRPr="00AD07DF" w:rsidRDefault="00AD07DF" w:rsidP="00AD0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DF" w:rsidRPr="00AD07DF" w:rsidRDefault="00AD07DF" w:rsidP="00AD07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F95" w:rsidRDefault="00331F95"/>
    <w:p w:rsidR="000A4EB7" w:rsidRDefault="000A4EB7"/>
    <w:p w:rsidR="000A4EB7" w:rsidRDefault="000A4EB7"/>
    <w:p w:rsidR="000A4EB7" w:rsidRDefault="000A4EB7"/>
    <w:p w:rsidR="000A4EB7" w:rsidRDefault="000A4EB7"/>
    <w:p w:rsidR="00666F75" w:rsidRDefault="000A4EB7" w:rsidP="000A4EB7">
      <w:pPr>
        <w:pStyle w:val="a3"/>
        <w:numPr>
          <w:ilvl w:val="0"/>
          <w:numId w:val="3"/>
        </w:num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1270</wp:posOffset>
            </wp:positionV>
            <wp:extent cx="5940425" cy="5514975"/>
            <wp:effectExtent l="19050" t="0" r="3175" b="0"/>
            <wp:wrapSquare wrapText="bothSides"/>
            <wp:docPr id="2" name="Рисунок 2" descr="H:\Documents and Settings\Владелец\Рабочий стол\тур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Владелец\Рабочий стол\турис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F75" w:rsidRPr="00666F75" w:rsidRDefault="00666F75" w:rsidP="00666F75"/>
    <w:p w:rsidR="00666F75" w:rsidRPr="00666F75" w:rsidRDefault="00666F75" w:rsidP="00666F75"/>
    <w:p w:rsidR="00666F75" w:rsidRPr="00666F75" w:rsidRDefault="00666F75" w:rsidP="00666F75"/>
    <w:p w:rsidR="00666F75" w:rsidRPr="00666F75" w:rsidRDefault="00666F75" w:rsidP="00666F75"/>
    <w:p w:rsidR="00666F75" w:rsidRPr="00666F75" w:rsidRDefault="00666F75" w:rsidP="00666F75"/>
    <w:p w:rsidR="00666F75" w:rsidRPr="00666F75" w:rsidRDefault="00666F75" w:rsidP="00666F75"/>
    <w:p w:rsidR="00666F75" w:rsidRPr="00666F75" w:rsidRDefault="00666F75" w:rsidP="00666F75"/>
    <w:p w:rsidR="00666F75" w:rsidRPr="00666F75" w:rsidRDefault="00666F75" w:rsidP="00666F75"/>
    <w:p w:rsidR="00666F75" w:rsidRPr="00666F75" w:rsidRDefault="00666F75" w:rsidP="00666F75"/>
    <w:p w:rsidR="00666F75" w:rsidRPr="00666F75" w:rsidRDefault="00666F75" w:rsidP="00666F75"/>
    <w:p w:rsidR="00666F75" w:rsidRPr="00666F75" w:rsidRDefault="00666F75" w:rsidP="00666F75"/>
    <w:p w:rsidR="00666F75" w:rsidRPr="00666F75" w:rsidRDefault="00666F75" w:rsidP="00666F75"/>
    <w:p w:rsidR="00666F75" w:rsidRPr="00666F75" w:rsidRDefault="00666F75" w:rsidP="00666F75"/>
    <w:p w:rsidR="00666F75" w:rsidRPr="00666F75" w:rsidRDefault="00666F75" w:rsidP="00666F75"/>
    <w:p w:rsidR="00666F75" w:rsidRPr="00666F75" w:rsidRDefault="00666F75" w:rsidP="00666F75"/>
    <w:p w:rsidR="00666F75" w:rsidRDefault="00666F75" w:rsidP="00666F75"/>
    <w:p w:rsidR="000A4EB7" w:rsidRDefault="000A4EB7" w:rsidP="00666F75">
      <w:pPr>
        <w:ind w:firstLine="708"/>
      </w:pPr>
    </w:p>
    <w:p w:rsidR="00666F75" w:rsidRDefault="00666F75" w:rsidP="00666F75">
      <w:pPr>
        <w:ind w:firstLine="708"/>
      </w:pPr>
    </w:p>
    <w:p w:rsidR="00666F75" w:rsidRDefault="00666F75" w:rsidP="00666F75">
      <w:pPr>
        <w:ind w:firstLine="708"/>
      </w:pPr>
    </w:p>
    <w:p w:rsidR="00666F75" w:rsidRDefault="00666F75" w:rsidP="00666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по физике школьного тура Всероссийской олимпиады школ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ников для 9 класса</w:t>
      </w:r>
    </w:p>
    <w:p w:rsidR="00666F75" w:rsidRPr="008B23CC" w:rsidRDefault="00666F75" w:rsidP="00666F75">
      <w:pPr>
        <w:numPr>
          <w:ilvl w:val="0"/>
          <w:numId w:val="6"/>
        </w:numPr>
        <w:spacing w:after="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48 ложек воды.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калориметр вливают ложку горячей воды, при этом его температура возросла на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 °С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этого в него влили опять ложку горячей воды и температура поднялась еще на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°С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сколько градусов возрастет температура калориметра, если в него влить еще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48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ложек горячей воды. Теплообменом с окружающей средой пренебречь. </w:t>
      </w:r>
    </w:p>
    <w:p w:rsidR="00666F75" w:rsidRPr="008B23CC" w:rsidRDefault="00666F75" w:rsidP="00666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Приступил к решению задачи, записал основные формулы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 балл)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Обозначим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− теплоемкость калориметра,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− теплоемкость одной ложки воды,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− температура горячей воды и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− начальная температура калориметра.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Запишем уравнение теплового баланса после вливания одной ложки</w:t>
      </w:r>
    </w:p>
    <w:p w:rsidR="00666F75" w:rsidRPr="00015EB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(t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 w:eastAsia="ru-RU"/>
        </w:rPr>
        <w:t>o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+ 5 − t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 w:eastAsia="ru-RU"/>
        </w:rPr>
        <w:t>o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) = C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(t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− (t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 w:eastAsia="ru-RU"/>
        </w:rPr>
        <w:t>o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+ 5)), (1) (2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балла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EBC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После вливания второй ложки</w:t>
      </w:r>
    </w:p>
    <w:p w:rsidR="00666F75" w:rsidRPr="00015EB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(t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 w:eastAsia="ru-RU"/>
        </w:rPr>
        <w:t>o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+ 8 − t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 w:eastAsia="ru-RU"/>
        </w:rPr>
        <w:t>o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) = 2C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(t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− (t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 w:eastAsia="ru-RU"/>
        </w:rPr>
        <w:t>o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+ 8)), (2) (2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балла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EBC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Разделим второе уравнение на первое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− 8)/(t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− 5) = 4/5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Откуда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20. (1 балл)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Из уравнения теплового баланса (1)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5C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15С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3С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(1 балл)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После вливания еще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48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ложек горячей воды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 = 50C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), (1 балл)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Откуда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53t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50t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+ 3t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53t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− 3(t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(3/53) × (t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 (1 балл)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Искомая разность температур</w:t>
      </w:r>
    </w:p>
    <w:p w:rsidR="00666F75" w:rsidRPr="00015EB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− t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 w:eastAsia="ru-RU"/>
        </w:rPr>
        <w:t>o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= 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− t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 w:eastAsia="ru-RU"/>
        </w:rPr>
        <w:t>o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− (3/53) × (t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− t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 w:eastAsia="ru-RU"/>
        </w:rPr>
        <w:t>o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) = (50/53) × (t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− to) ≈ 18,9 °C. (1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балл</w:t>
      </w:r>
      <w:r w:rsidRPr="00015EB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)</w:t>
      </w: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5EBC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за задачу 10 баллов</w:t>
      </w: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Вело встречи.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Два велосипедиста одновременно выехали из пунктов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навстречу друг другу и встретились через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час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 После встречи они продолжили свое движение в прежнем н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правлении. Доехав до пунктов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соответственно, они сразу развернулись и поехали обратно. Через какое время, после первой встречи, они опять поравняются друг с другом.</w:t>
      </w:r>
    </w:p>
    <w:p w:rsidR="00666F75" w:rsidRPr="008B23CC" w:rsidRDefault="00666F75" w:rsidP="00666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Приступил к решению задачи, выполнил рисунок, записал основные формулы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 балл)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0275" cy="2162175"/>
            <wp:effectExtent l="19050" t="0" r="9525" b="0"/>
            <wp:docPr id="3" name="Рисунок 1" descr="http://fizportal.ru/k/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izportal.ru/k/32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Расстояние между пунктами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обозначим как сумму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 + CВ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L = x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x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(2 балла)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Время до первой встречи найдем перейдя в систему отсчета, связанную с одним из вел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сипедистов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t = L/(v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 (2 балла)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После первой встречи велосипедисты разъехались, доехав до конечных пунктов, разве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нулись и вновь встретились в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п. D.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они проехали расстояние до встречи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x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x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4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x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x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3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L + L = 2L. (2 балла)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Время до новой встречи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t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2L/(v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 = 2t. (2 балла)</w:t>
      </w: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первой встречи велосипедисты встретятся через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ч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 балл)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за задачу 10 баллов</w:t>
      </w: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Неидеальный вольтметр.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В цепи, изображенной на рисунке, вольтметр измеряет падение напряжения на резист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ре сопротивлением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 = 300 кОм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. Каким может быть сопротивление вольтметра для того чтобы его показания отличались не больше чем на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2 %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от допустимого значения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U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 С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противление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100 кОм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1257300"/>
            <wp:effectExtent l="19050" t="0" r="0" b="0"/>
            <wp:docPr id="4" name="Рисунок 2" descr="http://fizportal.ru/k/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izportal.ru/k/32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Приступил к решению задачи, выполнил рисунок, записал основные формулы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 балл)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вольтметра сопротивления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соединены последовательно, поэтому падение напряжения на сопротивлении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U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 w:eastAsia="ru-RU"/>
        </w:rPr>
        <w:t>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= IR = UR/(R + 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). (2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балла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E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При подключении вольтметра он измеряет напряжение на участке, который состоит из параллельно соединенных резистор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, сопротивлением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сопротивления вольтметра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В этом случае ток в цепи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 = U/(R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RR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/(R + 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)) (1 балл)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Показание вольтметра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U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/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U/(R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RR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/(R + 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)) × RR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/(R + 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 = URR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/(R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 + 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RR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 (2 балла)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условию задачи показания вольтметра не должны превышать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2 %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(U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U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/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)/U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≤ 0,02, (2 балла)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или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1 − 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(R + 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)/(R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 + 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RR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 ≤ 0,02. (1 балл)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Решая последнее неравенство относительно искомого сопротивления вольтметра, пол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чим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≤ 49 × RR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/(R + R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 ≤ 3675 кОм. (1 балл)</w:t>
      </w: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за задачу 10 баллов</w:t>
      </w: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Неравноплечий рычаг.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Два тела разных плотностей и объемов подвесили на нитях к краям невесомого стер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ня, причем равновесие стержня достигается, если его подпереть так, что расстояния от точки опоры до тел отличается в два раза. После того как тела полностью погрузили в в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ду, для сохранения равновесия стержня пришлось поменять местами тела. Найдите пло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ности тел, если известно, что их плотности отличаются в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2,5 раза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 Плотность воды сч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тать известной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о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6F75" w:rsidRPr="008B23CC" w:rsidRDefault="00666F75" w:rsidP="00666F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Приступил к решению задачи, выполнил рисунок, записал основные формулы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 балл)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Запишем условие равновесия стержня до погружения в воду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2ρ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(1) (2 балла)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после погружения в воду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2(ρ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(ρ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(2) (2 балла)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Выразим из (1)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/V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5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(2 балла)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и подставим в (2)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− 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9ρ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(2 балла)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Решая это уравнение совместно с условием задачи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2,5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, находим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1,2ρ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3ρ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o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(1 балл)</w:t>
      </w: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за задачу 10 баллов</w:t>
      </w: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5. Сообщающийся сосуд.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В сообщающийся сосуд (см. рисунок) налита вода. В левый сосуд налили керосин в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сотой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20 см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, а в правый − высотой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1,25H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. На сколько повысился уровень воды в среднем сосуде? Известно, что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1,25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1485900"/>
            <wp:effectExtent l="19050" t="0" r="9525" b="0"/>
            <wp:docPr id="5" name="Рисунок 3" descr="http://fizportal.ru/k/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izportal.ru/k/32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Приступил к решению задачи, выполнил рисунок, записал основные формулы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 балл)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Предположим, что в левом сосуде уровень воды понизился на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, а в правом понизился на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. Тогда в среднем сосуде уровень воды повысится на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и будет выше, чем в пр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вом сосуде на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+ 2h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выше, чем в левом сосуде на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(2 балла)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Так как жидкость находится в равновесии, то давление столбов воды равно давлению столбов керосина: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g(2h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 = 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gH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g(2h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 = 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gH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(1) (2 балла)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где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− плотность воды,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 xml:space="preserve"> − плотность керосина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Перепишем уравнения (1)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(ρ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 ×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2h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(ρ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к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/ρ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в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 ×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или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0,8H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2h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0,8H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(2h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)/(2h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 = 1,25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6F75" w:rsidRPr="008B23CC" w:rsidRDefault="00666F75" w:rsidP="00666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Откуда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2h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. (2 балла)</w:t>
      </w:r>
    </w:p>
    <w:p w:rsidR="00666F75" w:rsidRPr="008B23CC" w:rsidRDefault="00666F75" w:rsidP="00666F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× 2h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0,8H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0,8H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/5 = 4 см,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2h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8 см. (2 балла)</w:t>
      </w: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Откуда 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 h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4 см + 8 см = 12 см. (1 балл)</w:t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B23CC">
        <w:rPr>
          <w:rFonts w:ascii="Times New Roman" w:eastAsia="Times New Roman" w:hAnsi="Times New Roman"/>
          <w:sz w:val="24"/>
          <w:szCs w:val="24"/>
          <w:lang w:eastAsia="ru-RU"/>
        </w:rPr>
        <w:t> </w:t>
      </w:r>
      <w:r w:rsidRPr="008B2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за задачу 10 баллов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F75" w:rsidRDefault="00666F75" w:rsidP="00666F7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F75" w:rsidRDefault="00666F75" w:rsidP="00666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по физике школьного тура Всероссийской олимпиады школ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ников для 10 класса</w:t>
      </w:r>
    </w:p>
    <w:p w:rsidR="00666F75" w:rsidRDefault="00666F75" w:rsidP="00666F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E342D">
        <w:rPr>
          <w:rFonts w:ascii="Times New Roman" w:hAnsi="Times New Roman"/>
          <w:b/>
          <w:i/>
          <w:sz w:val="28"/>
          <w:szCs w:val="28"/>
        </w:rPr>
        <w:t>Задача 1</w:t>
      </w:r>
    </w:p>
    <w:p w:rsidR="00666F75" w:rsidRPr="003E342D" w:rsidRDefault="00666F75" w:rsidP="00666F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6F75" w:rsidRDefault="00666F75" w:rsidP="00666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42D">
        <w:rPr>
          <w:rFonts w:ascii="Times New Roman" w:hAnsi="Times New Roman"/>
          <w:sz w:val="28"/>
          <w:szCs w:val="28"/>
        </w:rPr>
        <w:t>Школьники Вася и Петя играли в салочки. Вася вероломно подкрался</w:t>
      </w:r>
      <w:r w:rsidRPr="003E342D">
        <w:rPr>
          <w:rFonts w:ascii="Times New Roman" w:hAnsi="Times New Roman"/>
          <w:sz w:val="28"/>
          <w:szCs w:val="28"/>
        </w:rPr>
        <w:br/>
        <w:t>к стоящему Пете и сделал его ведущим, после чего Вася сразу же побежал со</w:t>
      </w:r>
      <w:r w:rsidRPr="003E342D">
        <w:rPr>
          <w:rFonts w:ascii="Times New Roman" w:hAnsi="Times New Roman"/>
          <w:sz w:val="28"/>
          <w:szCs w:val="28"/>
        </w:rPr>
        <w:br/>
        <w:t>скоростью 5 м/с. Петя 2 секунды думал, что же случилось, а потом пустился</w:t>
      </w:r>
      <w:r w:rsidRPr="003E342D">
        <w:rPr>
          <w:rFonts w:ascii="Times New Roman" w:hAnsi="Times New Roman"/>
          <w:sz w:val="28"/>
          <w:szCs w:val="28"/>
        </w:rPr>
        <w:br/>
        <w:t>в погоню со скоростью 7,5 м/с. Через сколько секунд после своего старта</w:t>
      </w:r>
      <w:r w:rsidRPr="003E342D">
        <w:rPr>
          <w:rFonts w:ascii="Times New Roman" w:hAnsi="Times New Roman"/>
          <w:sz w:val="28"/>
          <w:szCs w:val="28"/>
        </w:rPr>
        <w:br/>
        <w:t>Петя догнал Васю?</w:t>
      </w:r>
    </w:p>
    <w:p w:rsidR="00666F75" w:rsidRPr="003E342D" w:rsidRDefault="00666F75" w:rsidP="00666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F75" w:rsidRDefault="00666F75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42D">
        <w:rPr>
          <w:rFonts w:ascii="Times New Roman" w:hAnsi="Times New Roman"/>
          <w:b/>
          <w:i/>
          <w:sz w:val="28"/>
          <w:szCs w:val="28"/>
        </w:rPr>
        <w:t>Решение</w:t>
      </w:r>
      <w:r w:rsidRPr="003E342D">
        <w:rPr>
          <w:rFonts w:ascii="Times New Roman" w:hAnsi="Times New Roman"/>
          <w:sz w:val="28"/>
          <w:szCs w:val="28"/>
        </w:rPr>
        <w:t>. За 2 секунды Вася убежал на 5 м/с · 2 с = 10 м. После старта</w:t>
      </w:r>
      <w:r w:rsidRPr="003E342D">
        <w:rPr>
          <w:rFonts w:ascii="Times New Roman" w:hAnsi="Times New Roman"/>
          <w:sz w:val="28"/>
          <w:szCs w:val="28"/>
        </w:rPr>
        <w:br/>
        <w:t>Пети скорость сближения школьников составила 7,5 м/с − 5 м/с = 2,5 м/с.</w:t>
      </w:r>
      <w:r w:rsidRPr="003E342D">
        <w:rPr>
          <w:rFonts w:ascii="Times New Roman" w:hAnsi="Times New Roman"/>
          <w:sz w:val="28"/>
          <w:szCs w:val="28"/>
        </w:rPr>
        <w:br/>
        <w:t>Следовательно, погоня длилась 10 м : 2,5 м/с = 4 c.</w:t>
      </w:r>
      <w:r w:rsidRPr="003E34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Ответ:</w:t>
      </w:r>
      <w:r w:rsidRPr="003E342D">
        <w:rPr>
          <w:rFonts w:ascii="Times New Roman" w:hAnsi="Times New Roman"/>
          <w:sz w:val="28"/>
          <w:szCs w:val="28"/>
        </w:rPr>
        <w:t xml:space="preserve"> Петя догнал Васю спустя 4 с после своего старта.</w:t>
      </w:r>
    </w:p>
    <w:p w:rsidR="00666F75" w:rsidRPr="003E342D" w:rsidRDefault="00666F75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F75" w:rsidRDefault="00666F75" w:rsidP="00666F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E342D">
        <w:rPr>
          <w:rFonts w:ascii="Times New Roman" w:hAnsi="Times New Roman"/>
          <w:b/>
          <w:i/>
          <w:sz w:val="28"/>
          <w:szCs w:val="28"/>
        </w:rPr>
        <w:t>Задача 2</w:t>
      </w:r>
    </w:p>
    <w:p w:rsidR="00666F75" w:rsidRDefault="00666F75" w:rsidP="00666F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6F75" w:rsidRDefault="00666F75" w:rsidP="00A75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E3B">
        <w:rPr>
          <w:rFonts w:ascii="Times New Roman" w:hAnsi="Times New Roman"/>
          <w:sz w:val="28"/>
          <w:szCs w:val="28"/>
        </w:rPr>
        <w:t xml:space="preserve">На склоне горы, составляющей с горизонтом угол </w:t>
      </w:r>
      <w:r w:rsidRPr="00FC1E3B">
        <w:rPr>
          <w:rFonts w:ascii="Times New Roman" w:hAnsi="Times New Roman"/>
          <w:sz w:val="28"/>
          <w:szCs w:val="28"/>
        </w:rPr>
        <w:sym w:font="Symbol" w:char="F061"/>
      </w:r>
      <w:r w:rsidRPr="00FC1E3B">
        <w:rPr>
          <w:rFonts w:ascii="Times New Roman" w:hAnsi="Times New Roman"/>
          <w:sz w:val="28"/>
          <w:szCs w:val="28"/>
        </w:rPr>
        <w:t xml:space="preserve"> = 30</w:t>
      </w:r>
      <w:r w:rsidRPr="00FC1E3B">
        <w:rPr>
          <w:rFonts w:ascii="Times New Roman" w:hAnsi="Times New Roman"/>
          <w:sz w:val="28"/>
          <w:szCs w:val="28"/>
        </w:rPr>
        <w:sym w:font="Symbol" w:char="F0B0"/>
      </w:r>
      <w:r w:rsidRPr="00FC1E3B">
        <w:rPr>
          <w:rFonts w:ascii="Times New Roman" w:hAnsi="Times New Roman"/>
          <w:sz w:val="28"/>
          <w:szCs w:val="28"/>
        </w:rPr>
        <w:t>, неподвижно лежит камень массойm = 15 кг. Чему равен коэффициент трения камня о породу г</w:t>
      </w:r>
      <w:r w:rsidRPr="00FC1E3B">
        <w:rPr>
          <w:rFonts w:ascii="Times New Roman" w:hAnsi="Times New Roman"/>
          <w:sz w:val="28"/>
          <w:szCs w:val="28"/>
        </w:rPr>
        <w:t>о</w:t>
      </w:r>
      <w:r w:rsidRPr="00FC1E3B">
        <w:rPr>
          <w:rFonts w:ascii="Times New Roman" w:hAnsi="Times New Roman"/>
          <w:sz w:val="28"/>
          <w:szCs w:val="28"/>
        </w:rPr>
        <w:t>ры, если его можно сдвинуть вниз посклону, потянув горизонтально с силой F = 10 Н? Ускорение свободного падения принять равным</w:t>
      </w:r>
      <w:r>
        <w:rPr>
          <w:rFonts w:ascii="Times New Roman" w:hAnsi="Times New Roman"/>
          <w:sz w:val="28"/>
          <w:szCs w:val="28"/>
        </w:rPr>
        <w:t xml:space="preserve"> g = 10 м/с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FC1E3B">
        <w:rPr>
          <w:rFonts w:ascii="Times New Roman" w:hAnsi="Times New Roman"/>
          <w:sz w:val="28"/>
          <w:szCs w:val="28"/>
        </w:rPr>
        <w:t>.</w:t>
      </w:r>
    </w:p>
    <w:p w:rsidR="00666F75" w:rsidRPr="00702072" w:rsidRDefault="00666F75" w:rsidP="00A7550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02072">
        <w:rPr>
          <w:rFonts w:ascii="Times New Roman" w:hAnsi="Times New Roman"/>
          <w:b/>
          <w:i/>
          <w:sz w:val="28"/>
          <w:szCs w:val="28"/>
        </w:rPr>
        <w:t>Решение</w:t>
      </w:r>
    </w:p>
    <w:p w:rsidR="00666F75" w:rsidRPr="00FC1E3B" w:rsidRDefault="00666F75" w:rsidP="00A75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Делаем рисунок, изображая все силы. </w:t>
      </w:r>
      <w:r w:rsidRPr="00FC1E3B">
        <w:rPr>
          <w:rFonts w:ascii="Times New Roman" w:hAnsi="Times New Roman"/>
          <w:sz w:val="28"/>
          <w:szCs w:val="28"/>
        </w:rPr>
        <w:t>Выберем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координат,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ОХ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направлена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вниз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вдоль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склона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горы,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а 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ОY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перпендикулярна.</w:t>
      </w:r>
      <w:r w:rsidRPr="00FC1E3B">
        <w:rPr>
          <w:rFonts w:ascii="Times New Roman" w:hAnsi="Times New Roman"/>
          <w:sz w:val="28"/>
          <w:szCs w:val="28"/>
        </w:rPr>
        <w:br/>
        <w:t>Уравнения движения камня в проекции на оси 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>системы координат в м</w:t>
      </w:r>
      <w:r w:rsidRPr="00FC1E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мент начала движения: </w:t>
      </w:r>
      <w:r w:rsidRPr="00FC1E3B">
        <w:rPr>
          <w:rFonts w:ascii="Times New Roman" w:hAnsi="Times New Roman"/>
          <w:sz w:val="28"/>
          <w:szCs w:val="28"/>
          <w:lang w:val="en-US"/>
        </w:rPr>
        <w:t>mg</w:t>
      </w:r>
      <w:r w:rsidR="00A75507"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  <w:lang w:val="en-US"/>
        </w:rPr>
        <w:t>sin</w:t>
      </w:r>
      <w:r w:rsidRPr="00FC1E3B">
        <w:rPr>
          <w:rFonts w:ascii="Times New Roman" w:hAnsi="Times New Roman"/>
          <w:sz w:val="28"/>
          <w:szCs w:val="28"/>
        </w:rPr>
        <w:sym w:font="Symbol" w:char="F061"/>
      </w:r>
      <w:r w:rsidRPr="00FC1E3B">
        <w:rPr>
          <w:rFonts w:ascii="Times New Roman" w:hAnsi="Times New Roman"/>
          <w:sz w:val="28"/>
          <w:szCs w:val="28"/>
        </w:rPr>
        <w:sym w:font="Symbol" w:char="F02B"/>
      </w:r>
      <w:r w:rsidRPr="00FC1E3B">
        <w:rPr>
          <w:rFonts w:ascii="Times New Roman" w:hAnsi="Times New Roman"/>
          <w:sz w:val="28"/>
          <w:szCs w:val="28"/>
          <w:lang w:val="en-US"/>
        </w:rPr>
        <w:t>F</w:t>
      </w:r>
      <w:r w:rsidR="00A75507"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  <w:lang w:val="en-US"/>
        </w:rPr>
        <w:t>cos</w:t>
      </w:r>
      <w:r w:rsidR="00A75507"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sym w:font="Symbol" w:char="F061"/>
      </w:r>
      <w:r w:rsidRPr="00FC1E3B">
        <w:rPr>
          <w:rFonts w:ascii="Times New Roman" w:hAnsi="Times New Roman"/>
          <w:sz w:val="28"/>
          <w:szCs w:val="28"/>
        </w:rPr>
        <w:sym w:font="Symbol" w:char="F02D"/>
      </w:r>
      <w:r w:rsidRPr="00FC1E3B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>тр</w:t>
      </w:r>
      <w:r w:rsidRPr="00FC1E3B">
        <w:rPr>
          <w:rFonts w:ascii="Times New Roman" w:hAnsi="Times New Roman"/>
          <w:sz w:val="28"/>
          <w:szCs w:val="28"/>
        </w:rPr>
        <w:sym w:font="Symbol" w:char="F03D"/>
      </w:r>
      <w:r w:rsidRPr="00FC1E3B">
        <w:rPr>
          <w:rFonts w:ascii="Times New Roman" w:hAnsi="Times New Roman"/>
          <w:sz w:val="28"/>
          <w:szCs w:val="28"/>
        </w:rPr>
        <w:t xml:space="preserve"> 0,</w:t>
      </w:r>
      <w:r w:rsidRPr="00FC1E3B">
        <w:rPr>
          <w:rFonts w:ascii="Times New Roman" w:hAnsi="Times New Roman"/>
          <w:sz w:val="28"/>
          <w:szCs w:val="28"/>
        </w:rPr>
        <w:br/>
      </w:r>
      <w:r w:rsidRPr="00FC1E3B">
        <w:rPr>
          <w:rFonts w:ascii="Times New Roman" w:hAnsi="Times New Roman"/>
          <w:sz w:val="28"/>
          <w:szCs w:val="28"/>
          <w:lang w:val="en-US"/>
        </w:rPr>
        <w:t>N</w:t>
      </w:r>
      <w:r w:rsidRPr="00FC1E3B">
        <w:rPr>
          <w:rFonts w:ascii="Times New Roman" w:hAnsi="Times New Roman"/>
          <w:sz w:val="28"/>
          <w:szCs w:val="28"/>
        </w:rPr>
        <w:sym w:font="Symbol" w:char="F02B"/>
      </w:r>
      <w:r w:rsidRPr="00FC1E3B">
        <w:rPr>
          <w:rFonts w:ascii="Times New Roman" w:hAnsi="Times New Roman"/>
          <w:sz w:val="28"/>
          <w:szCs w:val="28"/>
          <w:lang w:val="en-US"/>
        </w:rPr>
        <w:t>F</w:t>
      </w:r>
      <w:r w:rsidR="00A75507"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  <w:lang w:val="en-US"/>
        </w:rPr>
        <w:t>sin</w:t>
      </w:r>
      <w:r w:rsidRPr="00FC1E3B">
        <w:rPr>
          <w:rFonts w:ascii="Times New Roman" w:hAnsi="Times New Roman"/>
          <w:sz w:val="28"/>
          <w:szCs w:val="28"/>
        </w:rPr>
        <w:sym w:font="Symbol" w:char="F061"/>
      </w:r>
      <w:r w:rsidRPr="00FC1E3B">
        <w:rPr>
          <w:rFonts w:ascii="Times New Roman" w:hAnsi="Times New Roman"/>
          <w:sz w:val="28"/>
          <w:szCs w:val="28"/>
        </w:rPr>
        <w:sym w:font="Symbol" w:char="F02D"/>
      </w:r>
      <w:r w:rsidRPr="00FC1E3B">
        <w:rPr>
          <w:rFonts w:ascii="Times New Roman" w:hAnsi="Times New Roman"/>
          <w:sz w:val="28"/>
          <w:szCs w:val="28"/>
          <w:lang w:val="en-US"/>
        </w:rPr>
        <w:t>mg</w:t>
      </w:r>
      <w:r w:rsidR="00A75507"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  <w:lang w:val="en-US"/>
        </w:rPr>
        <w:t>cos</w:t>
      </w:r>
      <w:r w:rsidRPr="00FC1E3B">
        <w:rPr>
          <w:rFonts w:ascii="Times New Roman" w:hAnsi="Times New Roman"/>
          <w:sz w:val="28"/>
          <w:szCs w:val="28"/>
        </w:rPr>
        <w:sym w:font="Symbol" w:char="F061"/>
      </w:r>
      <w:r w:rsidRPr="00FC1E3B">
        <w:rPr>
          <w:rFonts w:ascii="Times New Roman" w:hAnsi="Times New Roman"/>
          <w:sz w:val="28"/>
          <w:szCs w:val="28"/>
        </w:rPr>
        <w:sym w:font="Symbol" w:char="F03D"/>
      </w:r>
      <w:r w:rsidRPr="00FC1E3B">
        <w:rPr>
          <w:rFonts w:ascii="Times New Roman" w:hAnsi="Times New Roman"/>
          <w:sz w:val="28"/>
          <w:szCs w:val="28"/>
        </w:rPr>
        <w:t xml:space="preserve"> 0.</w:t>
      </w:r>
    </w:p>
    <w:p w:rsidR="00666F75" w:rsidRDefault="00666F75" w:rsidP="00A75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E3B">
        <w:rPr>
          <w:rFonts w:ascii="Times New Roman" w:hAnsi="Times New Roman"/>
          <w:sz w:val="28"/>
          <w:szCs w:val="28"/>
        </w:rPr>
        <w:t>Так как камень только начинает сдвигаться с места, то</w:t>
      </w:r>
      <w:r w:rsidR="00A75507">
        <w:rPr>
          <w:rFonts w:ascii="Times New Roman" w:hAnsi="Times New Roman"/>
          <w:sz w:val="28"/>
          <w:szCs w:val="28"/>
        </w:rPr>
        <w:t xml:space="preserve"> </w:t>
      </w:r>
      <w:r w:rsidRPr="00FC1E3B">
        <w:rPr>
          <w:rFonts w:ascii="Times New Roman" w:hAnsi="Times New Roman"/>
          <w:sz w:val="28"/>
          <w:szCs w:val="28"/>
        </w:rPr>
        <w:t xml:space="preserve">его ускорение можно считать равным нулю, </w:t>
      </w:r>
      <w:r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>тр</w:t>
      </w:r>
      <w:r w:rsidRPr="00FC1E3B">
        <w:rPr>
          <w:rFonts w:ascii="Times New Roman" w:hAnsi="Times New Roman"/>
          <w:sz w:val="28"/>
          <w:szCs w:val="28"/>
        </w:rPr>
        <w:sym w:font="Symbol" w:char="F03D"/>
      </w:r>
      <w:r w:rsidRPr="00FC1E3B">
        <w:rPr>
          <w:rFonts w:ascii="Times New Roman" w:hAnsi="Times New Roman"/>
          <w:sz w:val="28"/>
          <w:szCs w:val="28"/>
        </w:rPr>
        <w:sym w:font="Symbol" w:char="F06D"/>
      </w:r>
      <w:r>
        <w:rPr>
          <w:rFonts w:ascii="Times New Roman" w:hAnsi="Times New Roman"/>
          <w:sz w:val="28"/>
          <w:szCs w:val="28"/>
        </w:rPr>
        <w:t>N</w:t>
      </w:r>
      <w:r w:rsidRPr="00FC1E3B">
        <w:rPr>
          <w:rFonts w:ascii="Times New Roman" w:hAnsi="Times New Roman"/>
          <w:sz w:val="28"/>
          <w:szCs w:val="28"/>
        </w:rPr>
        <w:t>.</w:t>
      </w:r>
      <w:r w:rsidR="00A75507">
        <w:rPr>
          <w:rFonts w:ascii="Times New Roman" w:hAnsi="Times New Roman"/>
          <w:sz w:val="28"/>
          <w:szCs w:val="28"/>
        </w:rPr>
        <w:t xml:space="preserve"> </w:t>
      </w:r>
      <w:r w:rsidRPr="005B008A">
        <w:rPr>
          <w:rFonts w:ascii="Times New Roman" w:hAnsi="Times New Roman"/>
          <w:sz w:val="28"/>
          <w:szCs w:val="28"/>
        </w:rPr>
        <w:t>Из полученной системы имеем:</w:t>
      </w:r>
      <w:r w:rsidRPr="005B008A">
        <w:rPr>
          <w:rFonts w:ascii="Times New Roman" w:hAnsi="Times New Roman"/>
          <w:sz w:val="28"/>
          <w:szCs w:val="28"/>
        </w:rPr>
        <w:sym w:font="Symbol" w:char="F06D"/>
      </w:r>
      <w:r w:rsidRPr="005B008A">
        <w:rPr>
          <w:rFonts w:ascii="Times New Roman" w:hAnsi="Times New Roman"/>
          <w:sz w:val="28"/>
          <w:szCs w:val="28"/>
        </w:rPr>
        <w:sym w:font="Symbol" w:char="F0BB"/>
      </w:r>
      <w:r>
        <w:rPr>
          <w:rFonts w:ascii="Times New Roman" w:hAnsi="Times New Roman"/>
          <w:sz w:val="28"/>
          <w:szCs w:val="28"/>
        </w:rPr>
        <w:t xml:space="preserve"> 0,67</w:t>
      </w:r>
      <w:r w:rsidRPr="005B008A">
        <w:rPr>
          <w:rFonts w:ascii="Times New Roman" w:hAnsi="Times New Roman"/>
          <w:sz w:val="28"/>
          <w:szCs w:val="28"/>
        </w:rPr>
        <w:t>. </w:t>
      </w:r>
    </w:p>
    <w:p w:rsidR="00666F75" w:rsidRDefault="00666F75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E1A">
        <w:rPr>
          <w:rFonts w:ascii="Times New Roman" w:hAnsi="Times New Roman"/>
          <w:b/>
          <w:i/>
          <w:sz w:val="28"/>
          <w:szCs w:val="28"/>
        </w:rPr>
        <w:t>Ответ:</w:t>
      </w:r>
      <w:r w:rsidRPr="005B008A">
        <w:rPr>
          <w:rFonts w:ascii="Times New Roman" w:hAnsi="Times New Roman"/>
          <w:sz w:val="28"/>
          <w:szCs w:val="28"/>
        </w:rPr>
        <w:sym w:font="Symbol" w:char="F06D"/>
      </w:r>
      <w:r w:rsidRPr="005B008A">
        <w:rPr>
          <w:rFonts w:ascii="Times New Roman" w:hAnsi="Times New Roman"/>
          <w:sz w:val="28"/>
          <w:szCs w:val="28"/>
        </w:rPr>
        <w:sym w:font="Symbol" w:char="F0BB"/>
      </w:r>
      <w:r w:rsidRPr="005B008A">
        <w:rPr>
          <w:rFonts w:ascii="Times New Roman" w:hAnsi="Times New Roman"/>
          <w:sz w:val="28"/>
          <w:szCs w:val="28"/>
        </w:rPr>
        <w:t>0,67.</w:t>
      </w:r>
    </w:p>
    <w:p w:rsidR="00666F75" w:rsidRDefault="00666F75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F75" w:rsidRDefault="00666F75" w:rsidP="00A755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E342D">
        <w:rPr>
          <w:rFonts w:ascii="Times New Roman" w:hAnsi="Times New Roman"/>
          <w:b/>
          <w:i/>
          <w:sz w:val="28"/>
          <w:szCs w:val="28"/>
        </w:rPr>
        <w:t>Задача</w:t>
      </w:r>
      <w:r>
        <w:rPr>
          <w:rFonts w:ascii="Times New Roman" w:hAnsi="Times New Roman"/>
          <w:b/>
          <w:i/>
          <w:sz w:val="28"/>
          <w:szCs w:val="28"/>
        </w:rPr>
        <w:t xml:space="preserve"> 3</w:t>
      </w:r>
    </w:p>
    <w:p w:rsidR="00666F75" w:rsidRPr="00B90D1C" w:rsidRDefault="00666F75" w:rsidP="00666F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6F75" w:rsidRDefault="00666F75" w:rsidP="00666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42D">
        <w:rPr>
          <w:rFonts w:ascii="Times New Roman" w:hAnsi="Times New Roman"/>
          <w:sz w:val="28"/>
          <w:szCs w:val="28"/>
        </w:rPr>
        <w:t>В электрическом чайнике 1 литр воды нагревается на 10 градусов за</w:t>
      </w:r>
      <w:r w:rsidRPr="003E342D">
        <w:rPr>
          <w:rFonts w:ascii="Times New Roman" w:hAnsi="Times New Roman"/>
          <w:sz w:val="28"/>
          <w:szCs w:val="28"/>
        </w:rPr>
        <w:br/>
        <w:t>1 минуту. За какое время нагреются до кипения 500 г воды, взятые из ведра</w:t>
      </w:r>
      <w:r w:rsidRPr="003E342D">
        <w:rPr>
          <w:rFonts w:ascii="Times New Roman" w:hAnsi="Times New Roman"/>
          <w:sz w:val="28"/>
          <w:szCs w:val="28"/>
        </w:rPr>
        <w:br/>
        <w:t>со смесью воды и льда? Потерями теплоты можно пренебречь. Плотность</w:t>
      </w:r>
      <w:r w:rsidRPr="003E342D">
        <w:rPr>
          <w:rFonts w:ascii="Times New Roman" w:hAnsi="Times New Roman"/>
          <w:sz w:val="28"/>
          <w:szCs w:val="28"/>
        </w:rPr>
        <w:br/>
        <w:t>воды 1000 кг/м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3E342D">
        <w:rPr>
          <w:rFonts w:ascii="Times New Roman" w:hAnsi="Times New Roman"/>
          <w:sz w:val="28"/>
          <w:szCs w:val="28"/>
        </w:rPr>
        <w:t>. </w:t>
      </w:r>
    </w:p>
    <w:p w:rsidR="00666F75" w:rsidRDefault="00666F75" w:rsidP="00666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F75" w:rsidRDefault="00666F75" w:rsidP="00666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EBC">
        <w:rPr>
          <w:rFonts w:ascii="Times New Roman" w:hAnsi="Times New Roman"/>
          <w:b/>
          <w:i/>
          <w:sz w:val="28"/>
          <w:szCs w:val="28"/>
        </w:rPr>
        <w:t>Решение.</w:t>
      </w:r>
      <w:r w:rsidRPr="00E97EBC">
        <w:rPr>
          <w:rFonts w:ascii="Times New Roman" w:hAnsi="Times New Roman"/>
          <w:sz w:val="28"/>
          <w:szCs w:val="28"/>
        </w:rPr>
        <w:t xml:space="preserve">1). </w:t>
      </w:r>
      <w:r>
        <w:rPr>
          <w:rFonts w:ascii="Times New Roman" w:hAnsi="Times New Roman"/>
          <w:sz w:val="28"/>
          <w:szCs w:val="28"/>
        </w:rPr>
        <w:t>Количество теплоты, необходимое для нагревания 1 литра воды на 10 градусов.</w:t>
      </w:r>
    </w:p>
    <w:p w:rsidR="00666F75" w:rsidRDefault="00666F75" w:rsidP="00666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Мощность чайника.</w:t>
      </w:r>
    </w:p>
    <w:p w:rsidR="00666F75" w:rsidRDefault="00666F75" w:rsidP="00666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Количество теплоты, необходимое для нагревания воды от 0°С до 100°С.</w:t>
      </w:r>
    </w:p>
    <w:p w:rsidR="00666F75" w:rsidRPr="00B90D1C" w:rsidRDefault="00666F75" w:rsidP="00666F7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4). Время нагревания </w:t>
      </w:r>
      <w:r w:rsidRPr="00B90D1C">
        <w:rPr>
          <w:rFonts w:ascii="Times New Roman" w:hAnsi="Times New Roman"/>
          <w:sz w:val="28"/>
          <w:szCs w:val="28"/>
        </w:rPr>
        <w:t>равно отношению данного количества теплоты</w:t>
      </w:r>
      <w:r w:rsidRPr="00B90D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мощности чайника. </w:t>
      </w:r>
      <w:r w:rsidRPr="00B90D1C">
        <w:rPr>
          <w:rFonts w:ascii="Times New Roman" w:hAnsi="Times New Roman"/>
          <w:sz w:val="28"/>
          <w:szCs w:val="28"/>
        </w:rPr>
        <w:t>Время нагревания составит 5 мин.</w:t>
      </w:r>
      <w:r w:rsidRPr="00B90D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Ответ:</w:t>
      </w:r>
      <w:r w:rsidRPr="00E97EBC">
        <w:rPr>
          <w:rFonts w:ascii="Times New Roman" w:hAnsi="Times New Roman"/>
          <w:sz w:val="28"/>
          <w:szCs w:val="28"/>
        </w:rPr>
        <w:t xml:space="preserve"> 5 мин.</w:t>
      </w:r>
    </w:p>
    <w:p w:rsidR="00666F75" w:rsidRDefault="00666F75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F75" w:rsidRPr="00A34EF0" w:rsidRDefault="00666F75" w:rsidP="00A755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34EF0">
        <w:rPr>
          <w:rFonts w:ascii="Times New Roman" w:hAnsi="Times New Roman"/>
          <w:b/>
          <w:i/>
          <w:sz w:val="28"/>
          <w:szCs w:val="28"/>
        </w:rPr>
        <w:t>Задача</w:t>
      </w:r>
      <w:r>
        <w:rPr>
          <w:rFonts w:ascii="Times New Roman" w:hAnsi="Times New Roman"/>
          <w:b/>
          <w:i/>
          <w:sz w:val="28"/>
          <w:szCs w:val="28"/>
        </w:rPr>
        <w:t xml:space="preserve"> 4</w:t>
      </w:r>
    </w:p>
    <w:p w:rsidR="00666F75" w:rsidRDefault="00666F75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F75" w:rsidRPr="00A34EF0" w:rsidRDefault="00666F75" w:rsidP="00666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Электрическую лампу сопротивлением 240 Ом, рассчитанную на напряжение 120 В, надо питать от сети с напряжением 220 В. Какой длины нихромовый проводник сечением 0,55 мм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надо включить последовательно с лампой?</w:t>
      </w:r>
    </w:p>
    <w:p w:rsidR="00666F75" w:rsidRDefault="00666F75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F75" w:rsidRDefault="00666F75" w:rsidP="00666F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E5E1A">
        <w:rPr>
          <w:rFonts w:ascii="Times New Roman" w:hAnsi="Times New Roman"/>
          <w:b/>
          <w:i/>
          <w:sz w:val="28"/>
          <w:szCs w:val="28"/>
        </w:rPr>
        <w:t>Решение</w:t>
      </w:r>
    </w:p>
    <w:p w:rsidR="00666F75" w:rsidRPr="005E5E1A" w:rsidRDefault="00666F75" w:rsidP="00666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1A">
        <w:rPr>
          <w:rFonts w:ascii="Times New Roman" w:hAnsi="Times New Roman"/>
          <w:sz w:val="28"/>
          <w:szCs w:val="28"/>
        </w:rPr>
        <w:t xml:space="preserve">Электрическая лампочка рассчитана на ток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= 120 В/240 Ом = 0,5 А. Сопр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тивление 220 В/0,5 А = 440 Ом. Сопротивление, которое нужно включить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следовательно с лампочкой 440 Ом – 240 Ом = 200 Ом. Длина проводника 100 м.</w:t>
      </w:r>
    </w:p>
    <w:p w:rsidR="00666F75" w:rsidRPr="005E5E1A" w:rsidRDefault="00666F75" w:rsidP="00666F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>100 м.</w:t>
      </w:r>
    </w:p>
    <w:p w:rsidR="00666F75" w:rsidRPr="005E5E1A" w:rsidRDefault="00666F75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F75" w:rsidRDefault="00666F75" w:rsidP="00A755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73B46">
        <w:rPr>
          <w:rFonts w:ascii="Times New Roman" w:hAnsi="Times New Roman"/>
          <w:b/>
          <w:i/>
          <w:sz w:val="28"/>
          <w:szCs w:val="28"/>
        </w:rPr>
        <w:t>Задача</w:t>
      </w:r>
      <w:r>
        <w:rPr>
          <w:rFonts w:ascii="Times New Roman" w:hAnsi="Times New Roman"/>
          <w:b/>
          <w:i/>
          <w:sz w:val="28"/>
          <w:szCs w:val="28"/>
        </w:rPr>
        <w:t xml:space="preserve"> 5</w:t>
      </w:r>
    </w:p>
    <w:p w:rsidR="00666F75" w:rsidRDefault="00666F75" w:rsidP="00666F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6F75" w:rsidRDefault="00666F75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9D0">
        <w:rPr>
          <w:rFonts w:ascii="Times New Roman" w:hAnsi="Times New Roman"/>
          <w:sz w:val="28"/>
          <w:szCs w:val="28"/>
        </w:rPr>
        <w:t>К концам стержня массой</w:t>
      </w:r>
      <w:r>
        <w:rPr>
          <w:rFonts w:ascii="Times New Roman" w:hAnsi="Times New Roman"/>
          <w:sz w:val="28"/>
          <w:szCs w:val="28"/>
        </w:rPr>
        <w:t xml:space="preserve"> 10 кг и длиной 40см подвешены грузы массами 40 и 10 кг. Где надо подпереть стержень, чтобы он находился в  равновесии?</w:t>
      </w:r>
    </w:p>
    <w:p w:rsidR="00666F75" w:rsidRPr="00E709D0" w:rsidRDefault="00666F75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6F75" w:rsidRDefault="00666F75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739C">
        <w:rPr>
          <w:rFonts w:ascii="Times New Roman" w:hAnsi="Times New Roman"/>
          <w:b/>
          <w:i/>
          <w:sz w:val="28"/>
          <w:szCs w:val="28"/>
        </w:rPr>
        <w:t>Ответ:</w:t>
      </w:r>
      <w:r w:rsidR="00A7550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10 см от конца, к которому подвешен груз большей массы.</w:t>
      </w: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507" w:rsidRDefault="00A75507" w:rsidP="00A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по физике школьного тура Всероссийской олимпиады школ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ников для 11 класса</w:t>
      </w:r>
    </w:p>
    <w:p w:rsidR="00A75507" w:rsidRDefault="00015EBC" w:rsidP="00A755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применение закона Всемирного тяготения.</w:t>
      </w:r>
    </w:p>
    <w:p w:rsidR="00015EBC" w:rsidRDefault="00015EBC" w:rsidP="00015E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≈18 метров.</w:t>
      </w:r>
    </w:p>
    <w:p w:rsidR="00603D74" w:rsidRDefault="00603D74" w:rsidP="00015E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EBC" w:rsidRDefault="00015EBC" w:rsidP="00A755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применение газовых законов (Дальтона  и Шарля) и уравн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Менделеева-Клапейрона.</w:t>
      </w:r>
    </w:p>
    <w:p w:rsidR="00603D74" w:rsidRPr="00603D74" w:rsidRDefault="00603D74" w:rsidP="00603D74">
      <w:pPr>
        <w:autoSpaceDE w:val="0"/>
        <w:autoSpaceDN w:val="0"/>
        <w:adjustRightInd w:val="0"/>
        <w:ind w:left="360"/>
        <w:rPr>
          <w:rFonts w:ascii="Arial Narrow" w:hAnsi="Arial Narrow" w:cs="Arial Narrow"/>
          <w:sz w:val="28"/>
          <w:szCs w:val="28"/>
          <w:highlight w:val="white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21363" cy="1095375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363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D74" w:rsidRPr="00603D74" w:rsidRDefault="00603D74" w:rsidP="00603D74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white"/>
        </w:rPr>
      </w:pPr>
      <w:r w:rsidRPr="00603D74">
        <w:rPr>
          <w:rFonts w:ascii="Times New Roman" w:hAnsi="Times New Roman" w:cs="Times New Roman"/>
          <w:sz w:val="28"/>
          <w:szCs w:val="28"/>
          <w:highlight w:val="white"/>
        </w:rPr>
        <w:t>Рассмотрим отдельно увеличения давления за счет сухого воздуха и за счет испарения воды. По закону дальтона давление в баллоне будет равно сумме этих двух давлений.</w:t>
      </w:r>
    </w:p>
    <w:p w:rsidR="00603D74" w:rsidRPr="00603D74" w:rsidRDefault="00603D74" w:rsidP="00603D74">
      <w:pPr>
        <w:autoSpaceDE w:val="0"/>
        <w:autoSpaceDN w:val="0"/>
        <w:adjustRightInd w:val="0"/>
        <w:ind w:left="360"/>
        <w:rPr>
          <w:rFonts w:ascii="Arial Narrow" w:hAnsi="Arial Narrow" w:cs="Arial Narrow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114425" cy="666017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19" cy="66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57275" cy="591844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9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8275" cy="881550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D74" w:rsidRDefault="00603D74" w:rsidP="00603D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hAnsi="Arial Narrow" w:cs="Arial Narrow"/>
          <w:noProof/>
          <w:sz w:val="28"/>
          <w:szCs w:val="28"/>
          <w:lang w:eastAsia="ru-RU"/>
        </w:rPr>
        <w:drawing>
          <wp:inline distT="0" distB="0" distL="0" distR="0">
            <wp:extent cx="5915025" cy="9810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BC" w:rsidRDefault="00015EBC" w:rsidP="00015E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191023 Па.</w:t>
      </w:r>
    </w:p>
    <w:p w:rsidR="00603D74" w:rsidRDefault="00603D74" w:rsidP="00015E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EBC" w:rsidRDefault="00015EBC" w:rsidP="00A755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применение законов параллельного соединения.</w:t>
      </w:r>
    </w:p>
    <w:p w:rsidR="00603D74" w:rsidRDefault="00015EBC" w:rsidP="00603D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3А, 6А, 1А.</w:t>
      </w:r>
    </w:p>
    <w:p w:rsidR="00603D74" w:rsidRDefault="00603D74" w:rsidP="00603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D74" w:rsidRDefault="00603D74" w:rsidP="00603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D74" w:rsidRDefault="00603D74" w:rsidP="00603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D74" w:rsidRDefault="00603D74" w:rsidP="00603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D74" w:rsidRDefault="00603D74" w:rsidP="00603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D74" w:rsidRDefault="00603D74" w:rsidP="00603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D74" w:rsidRDefault="00603D74" w:rsidP="00603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D74" w:rsidRDefault="00603D74" w:rsidP="00603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D74" w:rsidRDefault="00603D74" w:rsidP="00603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D74" w:rsidRDefault="00603D74" w:rsidP="00603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D74" w:rsidRPr="00603D74" w:rsidRDefault="00603D74" w:rsidP="00603D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tbl>
      <w:tblPr>
        <w:tblW w:w="0" w:type="auto"/>
        <w:tblInd w:w="108" w:type="dxa"/>
        <w:tblLayout w:type="fixed"/>
        <w:tblLook w:val="0000"/>
      </w:tblPr>
      <w:tblGrid>
        <w:gridCol w:w="1788"/>
        <w:gridCol w:w="7199"/>
      </w:tblGrid>
      <w:tr w:rsidR="00603D74" w:rsidRPr="005F5039" w:rsidTr="005A0959">
        <w:trPr>
          <w:trHeight w:val="340"/>
        </w:trPr>
        <w:tc>
          <w:tcPr>
            <w:tcW w:w="178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:rsidR="00603D74" w:rsidRPr="005F5039" w:rsidRDefault="00603D74" w:rsidP="005A0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 w:rsidRPr="005F5039">
              <w:rPr>
                <w:rFonts w:ascii="Arial Narrow" w:hAnsi="Arial Narrow" w:cs="Arial Narrow"/>
                <w:sz w:val="28"/>
                <w:szCs w:val="28"/>
                <w:lang w:val="en-US"/>
              </w:rPr>
              <w:t>F &gt; 0;</w:t>
            </w:r>
          </w:p>
          <w:p w:rsidR="00603D74" w:rsidRPr="005F5039" w:rsidRDefault="00603D74" w:rsidP="005A0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 w:rsidRPr="005F5039">
              <w:rPr>
                <w:rFonts w:ascii="Arial Narrow" w:hAnsi="Arial Narrow" w:cs="Arial Narrow"/>
                <w:sz w:val="28"/>
                <w:szCs w:val="28"/>
                <w:lang w:val="en-US"/>
              </w:rPr>
              <w:t xml:space="preserve">f – d = 36 </w:t>
            </w:r>
            <w:proofErr w:type="spellStart"/>
            <w:r w:rsidRPr="005F5039">
              <w:rPr>
                <w:rFonts w:ascii="Arial Narrow" w:hAnsi="Arial Narrow" w:cs="Arial Narrow"/>
                <w:sz w:val="28"/>
                <w:szCs w:val="28"/>
                <w:lang w:val="en-US"/>
              </w:rPr>
              <w:t>см</w:t>
            </w:r>
            <w:proofErr w:type="spellEnd"/>
            <w:r w:rsidRPr="005F5039">
              <w:rPr>
                <w:rFonts w:ascii="Arial Narrow" w:hAnsi="Arial Narrow" w:cs="Arial Narrow"/>
                <w:sz w:val="28"/>
                <w:szCs w:val="28"/>
                <w:lang w:val="en-US"/>
              </w:rPr>
              <w:t>;</w:t>
            </w:r>
          </w:p>
          <w:p w:rsidR="00603D74" w:rsidRPr="00603D74" w:rsidRDefault="00603D74" w:rsidP="005A0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9575" cy="43815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5039">
              <w:rPr>
                <w:rFonts w:ascii="Arial Narrow" w:hAnsi="Arial Narrow" w:cs="Arial Narrow"/>
                <w:sz w:val="28"/>
                <w:szCs w:val="28"/>
                <w:lang w:val="en-US"/>
              </w:rPr>
              <w:t>.</w:t>
            </w:r>
          </w:p>
        </w:tc>
        <w:tc>
          <w:tcPr>
            <w:tcW w:w="71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3D74" w:rsidRDefault="00603D74" w:rsidP="005A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:rsidR="00603D74" w:rsidRPr="005F5039" w:rsidRDefault="00603D74" w:rsidP="005A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95650" cy="2447925"/>
                  <wp:effectExtent l="1905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 Narrow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0" cy="2228850"/>
                  <wp:effectExtent l="19050" t="0" r="0" b="0"/>
                  <wp:docPr id="1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D74" w:rsidRPr="005F5039" w:rsidTr="005A0959">
        <w:trPr>
          <w:trHeight w:val="133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3D74" w:rsidRPr="005F5039" w:rsidRDefault="00603D74" w:rsidP="005A0959">
            <w:pPr>
              <w:autoSpaceDE w:val="0"/>
              <w:autoSpaceDN w:val="0"/>
              <w:adjustRightInd w:val="0"/>
              <w:spacing w:after="0" w:line="133" w:lineRule="atLeast"/>
              <w:jc w:val="both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 w:rsidRPr="005F5039">
              <w:rPr>
                <w:rFonts w:ascii="Arial Narrow" w:hAnsi="Arial Narrow" w:cs="Arial Narrow"/>
                <w:sz w:val="28"/>
                <w:szCs w:val="28"/>
                <w:lang w:val="en-US"/>
              </w:rPr>
              <w:t>F – ?</w:t>
            </w:r>
          </w:p>
        </w:tc>
        <w:tc>
          <w:tcPr>
            <w:tcW w:w="71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03D74" w:rsidRPr="005F5039" w:rsidRDefault="00603D74" w:rsidP="005A095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</w:p>
        </w:tc>
      </w:tr>
      <w:tr w:rsidR="00603D74" w:rsidRPr="005F5039" w:rsidTr="005A0959">
        <w:trPr>
          <w:trHeight w:val="207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3D74" w:rsidRPr="005F5039" w:rsidRDefault="00603D74" w:rsidP="005A0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 w:rsidRPr="005F5039">
              <w:rPr>
                <w:rFonts w:ascii="Arial Narrow" w:hAnsi="Arial Narrow" w:cs="Arial Narrow"/>
                <w:sz w:val="28"/>
                <w:szCs w:val="28"/>
                <w:lang w:val="en-US"/>
              </w:rPr>
              <w:t> </w:t>
            </w:r>
          </w:p>
        </w:tc>
        <w:tc>
          <w:tcPr>
            <w:tcW w:w="71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03D74" w:rsidRPr="005F5039" w:rsidRDefault="00603D74" w:rsidP="005A095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</w:p>
        </w:tc>
      </w:tr>
    </w:tbl>
    <w:p w:rsidR="00603D74" w:rsidRPr="00603D74" w:rsidRDefault="00603D74" w:rsidP="00603D7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74">
        <w:rPr>
          <w:rFonts w:ascii="Times New Roman" w:hAnsi="Times New Roman" w:cs="Times New Roman"/>
          <w:sz w:val="28"/>
          <w:szCs w:val="28"/>
        </w:rPr>
        <w:t>Решение:</w:t>
      </w:r>
      <w:r w:rsidRPr="00603D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3D74">
        <w:rPr>
          <w:rFonts w:ascii="Times New Roman" w:hAnsi="Times New Roman" w:cs="Times New Roman"/>
          <w:sz w:val="28"/>
          <w:szCs w:val="28"/>
        </w:rPr>
        <w:t>при неизменном расстоянии между предметом и экраном линза после перемещения даст снова резкое изображение тогда, когда расстояние её до предмета (рис. а) станет равным прежнему рассто</w:t>
      </w:r>
      <w:r w:rsidRPr="00603D74">
        <w:rPr>
          <w:rFonts w:ascii="Times New Roman" w:hAnsi="Times New Roman" w:cs="Times New Roman"/>
          <w:sz w:val="28"/>
          <w:szCs w:val="28"/>
        </w:rPr>
        <w:t>я</w:t>
      </w:r>
      <w:r w:rsidRPr="00603D74">
        <w:rPr>
          <w:rFonts w:ascii="Times New Roman" w:hAnsi="Times New Roman" w:cs="Times New Roman"/>
          <w:sz w:val="28"/>
          <w:szCs w:val="28"/>
        </w:rPr>
        <w:t>нию линзы до экрана (рис. б).</w:t>
      </w:r>
    </w:p>
    <w:p w:rsidR="00603D74" w:rsidRPr="00603D74" w:rsidRDefault="00603D74" w:rsidP="00603D74">
      <w:pPr>
        <w:pStyle w:val="a3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74">
        <w:rPr>
          <w:rFonts w:ascii="Times New Roman" w:hAnsi="Times New Roman" w:cs="Times New Roman"/>
          <w:sz w:val="28"/>
          <w:szCs w:val="28"/>
        </w:rPr>
        <w:t>В силу этого:</w:t>
      </w:r>
      <w:r w:rsidRPr="00603D74">
        <w:rPr>
          <w:rFonts w:ascii="Times New Roman" w:hAnsi="Times New Roman" w:cs="Times New Roman"/>
          <w:sz w:val="28"/>
          <w:szCs w:val="28"/>
          <w:lang w:val="en-US"/>
        </w:rPr>
        <w:t>                f </w:t>
      </w:r>
      <w:r w:rsidRPr="00603D74">
        <w:rPr>
          <w:rFonts w:ascii="Times New Roman" w:hAnsi="Times New Roman" w:cs="Times New Roman"/>
          <w:sz w:val="28"/>
          <w:szCs w:val="28"/>
        </w:rPr>
        <w:t>–</w:t>
      </w:r>
      <w:r w:rsidRPr="00603D74">
        <w:rPr>
          <w:rFonts w:ascii="Times New Roman" w:hAnsi="Times New Roman" w:cs="Times New Roman"/>
          <w:sz w:val="28"/>
          <w:szCs w:val="28"/>
          <w:lang w:val="en-US"/>
        </w:rPr>
        <w:t> d </w:t>
      </w:r>
      <w:r w:rsidRPr="00603D74">
        <w:rPr>
          <w:rFonts w:ascii="Times New Roman" w:hAnsi="Times New Roman" w:cs="Times New Roman"/>
          <w:sz w:val="28"/>
          <w:szCs w:val="28"/>
        </w:rPr>
        <w:t>=</w:t>
      </w:r>
      <w:r w:rsidRPr="00603D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3D74">
        <w:rPr>
          <w:rFonts w:ascii="Times New Roman" w:hAnsi="Times New Roman" w:cs="Times New Roman"/>
          <w:sz w:val="28"/>
          <w:szCs w:val="28"/>
        </w:rPr>
        <w:t>36 см.</w:t>
      </w:r>
    </w:p>
    <w:p w:rsidR="00603D74" w:rsidRPr="00603D74" w:rsidRDefault="00603D74" w:rsidP="00603D7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74">
        <w:rPr>
          <w:rFonts w:ascii="Times New Roman" w:hAnsi="Times New Roman" w:cs="Times New Roman"/>
          <w:sz w:val="28"/>
          <w:szCs w:val="28"/>
        </w:rPr>
        <w:t>Из формулы увеличения линзы и на основании условия задачи пол</w:t>
      </w:r>
      <w:r w:rsidRPr="00603D74">
        <w:rPr>
          <w:rFonts w:ascii="Times New Roman" w:hAnsi="Times New Roman" w:cs="Times New Roman"/>
          <w:sz w:val="28"/>
          <w:szCs w:val="28"/>
        </w:rPr>
        <w:t>у</w:t>
      </w:r>
      <w:r w:rsidRPr="00603D74">
        <w:rPr>
          <w:rFonts w:ascii="Times New Roman" w:hAnsi="Times New Roman" w:cs="Times New Roman"/>
          <w:sz w:val="28"/>
          <w:szCs w:val="28"/>
        </w:rPr>
        <w:t>чим:</w:t>
      </w:r>
    </w:p>
    <w:p w:rsidR="00603D74" w:rsidRPr="00603D74" w:rsidRDefault="00603D74" w:rsidP="00603D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3D7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9575" cy="438150"/>
            <wp:effectExtent l="19050" t="0" r="9525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D74" w:rsidRPr="00603D74" w:rsidRDefault="00603D74" w:rsidP="00603D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3D74">
        <w:rPr>
          <w:rFonts w:ascii="Times New Roman" w:hAnsi="Times New Roman" w:cs="Times New Roman"/>
          <w:sz w:val="28"/>
          <w:szCs w:val="28"/>
        </w:rPr>
        <w:t>Решая совместно эти уравнения и используя формулу линзы найдём:</w:t>
      </w:r>
    </w:p>
    <w:p w:rsidR="00603D74" w:rsidRPr="00603D74" w:rsidRDefault="00603D74" w:rsidP="00603D74">
      <w:pPr>
        <w:pStyle w:val="a3"/>
        <w:autoSpaceDE w:val="0"/>
        <w:autoSpaceDN w:val="0"/>
        <w:adjustRightInd w:val="0"/>
        <w:spacing w:after="0" w:line="240" w:lineRule="auto"/>
        <w:ind w:firstLine="131"/>
        <w:rPr>
          <w:rFonts w:ascii="Times New Roman" w:hAnsi="Times New Roman" w:cs="Times New Roman"/>
          <w:sz w:val="28"/>
          <w:szCs w:val="28"/>
        </w:rPr>
      </w:pPr>
      <w:r w:rsidRPr="00603D7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4850" cy="438150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D74" w:rsidRDefault="00603D74" w:rsidP="00603D7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95885</wp:posOffset>
            </wp:positionV>
            <wp:extent cx="847725" cy="438150"/>
            <wp:effectExtent l="19050" t="0" r="9525" b="0"/>
            <wp:wrapSquare wrapText="bothSides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D74" w:rsidRPr="00603D74" w:rsidRDefault="00603D74" w:rsidP="00603D7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D74">
        <w:rPr>
          <w:rFonts w:ascii="Times New Roman" w:hAnsi="Times New Roman" w:cs="Times New Roman"/>
          <w:sz w:val="28"/>
          <w:szCs w:val="28"/>
        </w:rPr>
        <w:t>см.</w:t>
      </w:r>
    </w:p>
    <w:p w:rsidR="00603D74" w:rsidRDefault="00603D74" w:rsidP="00603D7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EBC" w:rsidRDefault="00603D74" w:rsidP="00603D7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74">
        <w:rPr>
          <w:rFonts w:ascii="Times New Roman" w:hAnsi="Times New Roman" w:cs="Times New Roman"/>
          <w:sz w:val="28"/>
          <w:szCs w:val="28"/>
        </w:rPr>
        <w:t>Ответ:</w:t>
      </w:r>
      <w:r w:rsidRPr="00603D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3D74">
        <w:rPr>
          <w:rFonts w:ascii="Times New Roman" w:hAnsi="Times New Roman" w:cs="Times New Roman"/>
          <w:sz w:val="28"/>
          <w:szCs w:val="28"/>
        </w:rPr>
        <w:t>фокусное расстояние линзы равно</w:t>
      </w:r>
      <w:r w:rsidRPr="00603D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3D74">
        <w:rPr>
          <w:rFonts w:ascii="Times New Roman" w:hAnsi="Times New Roman" w:cs="Times New Roman"/>
          <w:sz w:val="28"/>
          <w:szCs w:val="28"/>
        </w:rPr>
        <w:t>24 см.</w:t>
      </w:r>
    </w:p>
    <w:p w:rsidR="00603D74" w:rsidRDefault="00603D74" w:rsidP="00603D7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D74" w:rsidRDefault="00603D74" w:rsidP="00603D7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D74" w:rsidRDefault="006D5AA0" w:rsidP="006D5AA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5.Задача решается рассмотрением двух состояний равновесия:</w:t>
      </w:r>
    </w:p>
    <w:p w:rsidR="006D5AA0" w:rsidRDefault="006D5AA0" w:rsidP="006D5AA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когда стакан плавает с пробкой внутри и из этой части задачи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дят объем погруженной в воду части стакана (V=5,5•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6D5AA0" w:rsidRDefault="006D5AA0" w:rsidP="006D5AA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когда на дно стакана погруженного в воду действует с силой Арх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меда пробка, которая тоже в воде.</w:t>
      </w:r>
    </w:p>
    <w:p w:rsidR="006D5AA0" w:rsidRPr="00603D74" w:rsidRDefault="006D5AA0" w:rsidP="006D5AA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второй части находят выталкивающую силу пробки (2 Ньютона)</w:t>
      </w:r>
      <w:r w:rsidR="000609BE">
        <w:rPr>
          <w:rFonts w:ascii="Times New Roman" w:eastAsiaTheme="minorEastAsia" w:hAnsi="Times New Roman" w:cs="Times New Roman"/>
          <w:sz w:val="28"/>
          <w:szCs w:val="28"/>
        </w:rPr>
        <w:t xml:space="preserve"> и с учетом еще и выталкивающей силы со стороны воды, записав условие равновесия для стакана находят объем погруженной в воду части ст</w:t>
      </w:r>
      <w:r w:rsidR="000609BE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0609BE">
        <w:rPr>
          <w:rFonts w:ascii="Times New Roman" w:eastAsiaTheme="minorEastAsia" w:hAnsi="Times New Roman" w:cs="Times New Roman"/>
          <w:sz w:val="28"/>
          <w:szCs w:val="28"/>
        </w:rPr>
        <w:t>кана (</w:t>
      </w:r>
      <w:r w:rsidR="000609BE">
        <w:rPr>
          <w:rFonts w:ascii="Times New Roman" w:hAnsi="Times New Roman" w:cs="Times New Roman"/>
          <w:sz w:val="28"/>
          <w:szCs w:val="28"/>
        </w:rPr>
        <w:t>Vс=3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•10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sup>
        </m:sSup>
      </m:oMath>
      <w:r w:rsidR="000609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0609BE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0609BE" w:rsidRDefault="000609BE" w:rsidP="000609B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узнают на сколько изменилась глубина погружения стакана </w:t>
      </w:r>
    </w:p>
    <w:p w:rsidR="00A75507" w:rsidRDefault="000609BE" w:rsidP="000609B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 см).</w:t>
      </w:r>
    </w:p>
    <w:p w:rsidR="000609BE" w:rsidRDefault="000609BE" w:rsidP="000609B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делают вывод на счет уровня жидкости в сосуде 1,25 см.</w:t>
      </w:r>
    </w:p>
    <w:p w:rsidR="000609BE" w:rsidRDefault="000609BE" w:rsidP="000609B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Глубина погружения стакана уменьшится на 5 см, уровень воды в сосуде понизится на 1,25 см.</w:t>
      </w:r>
    </w:p>
    <w:p w:rsidR="000609BE" w:rsidRDefault="000609BE" w:rsidP="000609B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A75507" w:rsidRDefault="00A75507" w:rsidP="00666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F75" w:rsidRPr="00666F75" w:rsidRDefault="00666F75" w:rsidP="00666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F75" w:rsidRDefault="00666F75" w:rsidP="00666F75"/>
    <w:p w:rsidR="00666F75" w:rsidRPr="00666F75" w:rsidRDefault="00666F75" w:rsidP="00666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F75" w:rsidRPr="00666F75" w:rsidRDefault="00666F75" w:rsidP="00666F75">
      <w:pPr>
        <w:ind w:firstLine="708"/>
      </w:pPr>
    </w:p>
    <w:sectPr w:rsidR="00666F75" w:rsidRPr="00666F75" w:rsidSect="0033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392"/>
    <w:multiLevelType w:val="multilevel"/>
    <w:tmpl w:val="B874DE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E4A10"/>
    <w:multiLevelType w:val="multilevel"/>
    <w:tmpl w:val="AFAC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A6BDC"/>
    <w:multiLevelType w:val="hybridMultilevel"/>
    <w:tmpl w:val="C56A2BEC"/>
    <w:lvl w:ilvl="0" w:tplc="8C646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7017F"/>
    <w:multiLevelType w:val="hybridMultilevel"/>
    <w:tmpl w:val="D066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C6F90"/>
    <w:multiLevelType w:val="multilevel"/>
    <w:tmpl w:val="61DC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60175"/>
    <w:multiLevelType w:val="hybridMultilevel"/>
    <w:tmpl w:val="C220DEF4"/>
    <w:lvl w:ilvl="0" w:tplc="F4FE582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67C86"/>
    <w:multiLevelType w:val="multilevel"/>
    <w:tmpl w:val="E558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AD07DF"/>
    <w:rsid w:val="00015EBC"/>
    <w:rsid w:val="000609BE"/>
    <w:rsid w:val="000A4EB7"/>
    <w:rsid w:val="00331F95"/>
    <w:rsid w:val="004F7DC1"/>
    <w:rsid w:val="00603D74"/>
    <w:rsid w:val="00666F75"/>
    <w:rsid w:val="006D5AA0"/>
    <w:rsid w:val="00917CDA"/>
    <w:rsid w:val="00A75507"/>
    <w:rsid w:val="00AD07DF"/>
    <w:rsid w:val="00F0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DF"/>
    <w:pPr>
      <w:ind w:left="720"/>
      <w:contextualSpacing/>
    </w:pPr>
  </w:style>
  <w:style w:type="paragraph" w:customStyle="1" w:styleId="c3">
    <w:name w:val="c3"/>
    <w:basedOn w:val="a"/>
    <w:rsid w:val="00AD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D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D5A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</dc:creator>
  <cp:keywords/>
  <dc:description/>
  <cp:lastModifiedBy>РРЦ</cp:lastModifiedBy>
  <cp:revision>3</cp:revision>
  <dcterms:created xsi:type="dcterms:W3CDTF">2015-10-04T13:28:00Z</dcterms:created>
  <dcterms:modified xsi:type="dcterms:W3CDTF">2015-10-08T14:32:00Z</dcterms:modified>
</cp:coreProperties>
</file>