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D9" w:rsidRPr="002B7E57" w:rsidRDefault="00B16755" w:rsidP="002135D9">
      <w:pPr>
        <w:jc w:val="right"/>
        <w:rPr>
          <w:rFonts w:ascii="Times New Roman" w:hAnsi="Times New Roman"/>
          <w:sz w:val="28"/>
          <w:szCs w:val="28"/>
        </w:rPr>
      </w:pPr>
      <w:r w:rsidRPr="002B7E57">
        <w:rPr>
          <w:rFonts w:ascii="Times New Roman" w:hAnsi="Times New Roman"/>
          <w:sz w:val="28"/>
          <w:szCs w:val="28"/>
        </w:rPr>
        <w:t>Приложение №</w:t>
      </w:r>
      <w:r w:rsidR="000A7CB3" w:rsidRPr="002B7E57">
        <w:rPr>
          <w:rFonts w:ascii="Times New Roman" w:hAnsi="Times New Roman"/>
          <w:sz w:val="28"/>
          <w:szCs w:val="28"/>
        </w:rPr>
        <w:t xml:space="preserve"> </w:t>
      </w:r>
      <w:r w:rsidR="002B7E57" w:rsidRPr="002B7E57">
        <w:rPr>
          <w:rFonts w:ascii="Times New Roman" w:hAnsi="Times New Roman"/>
          <w:sz w:val="28"/>
          <w:szCs w:val="28"/>
        </w:rPr>
        <w:t>7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260"/>
        <w:gridCol w:w="3260"/>
      </w:tblGrid>
      <w:tr w:rsidR="000A7CB3" w:rsidRPr="002B7E57" w:rsidTr="00CA37B5">
        <w:tc>
          <w:tcPr>
            <w:tcW w:w="2410" w:type="dxa"/>
          </w:tcPr>
          <w:p w:rsidR="000A7CB3" w:rsidRPr="002B7E57" w:rsidRDefault="000A7CB3" w:rsidP="002B7E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УМО</w:t>
            </w:r>
          </w:p>
        </w:tc>
        <w:tc>
          <w:tcPr>
            <w:tcW w:w="3260" w:type="dxa"/>
          </w:tcPr>
          <w:p w:rsidR="000A7CB3" w:rsidRPr="002B7E57" w:rsidRDefault="000A7CB3" w:rsidP="002B7E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Координаторы кафедр ГАУ ДПОС «СОИРО», члены координационного совета</w:t>
            </w:r>
          </w:p>
        </w:tc>
        <w:tc>
          <w:tcPr>
            <w:tcW w:w="3260" w:type="dxa"/>
          </w:tcPr>
          <w:p w:rsidR="000A7CB3" w:rsidRPr="002B7E57" w:rsidRDefault="000A7CB3" w:rsidP="002B7E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Техническое сопровождение</w:t>
            </w:r>
          </w:p>
        </w:tc>
      </w:tr>
      <w:tr w:rsidR="000A7CB3" w:rsidRPr="002B7E57" w:rsidTr="00CA37B5">
        <w:tc>
          <w:tcPr>
            <w:tcW w:w="241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УМО по предметам гуманитарного цикла  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Ластовская Г.С., доцент, заведующая кафедрой методики преподавания предметов гуманитарного цикла </w:t>
            </w:r>
          </w:p>
          <w:p w:rsidR="000A7CB3" w:rsidRPr="002B7E57" w:rsidRDefault="002B7E57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(4812) 38-95-43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Ходакова Оксана Анатольевна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(89107802363),</w:t>
            </w:r>
          </w:p>
          <w:p w:rsidR="002B7E57" w:rsidRDefault="000A7CB3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тепанов Александр Ильич </w:t>
            </w:r>
          </w:p>
          <w:p w:rsidR="002B7E57" w:rsidRDefault="002B7E57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орогобуж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B7E57" w:rsidRPr="002B7E57" w:rsidRDefault="002B7E57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7CB3" w:rsidRPr="002B7E57" w:rsidTr="00CA37B5">
        <w:tc>
          <w:tcPr>
            <w:tcW w:w="241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УМО по предметам </w:t>
            </w:r>
            <w:proofErr w:type="gramStart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естественно-математически</w:t>
            </w:r>
            <w:proofErr w:type="gramEnd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цикла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Буренина Е.Е., доцент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0A7CB3" w:rsidRPr="002B7E57" w:rsidRDefault="000A7CB3" w:rsidP="00CA37B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заведующая кафедрой методики преподавания предметов естественно-математического цикла</w:t>
            </w:r>
          </w:p>
          <w:p w:rsidR="000A7CB3" w:rsidRPr="002B7E57" w:rsidRDefault="002B7E57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(4812) 38-95-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 Наталья Анатольевна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(89043646635)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0A7CB3" w:rsidRDefault="000A7CB3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аженкова</w:t>
            </w:r>
            <w:proofErr w:type="spellEnd"/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  <w:p w:rsidR="002B7E57" w:rsidRPr="002B7E57" w:rsidRDefault="002B7E57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(г. Сафоново)</w:t>
            </w:r>
          </w:p>
        </w:tc>
      </w:tr>
      <w:tr w:rsidR="000A7CB3" w:rsidRPr="002B7E57" w:rsidTr="00CA37B5">
        <w:tc>
          <w:tcPr>
            <w:tcW w:w="241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УМО по воспитанию и социализации </w:t>
            </w:r>
            <w:proofErr w:type="gramStart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0A7CB3" w:rsidRPr="002B7E57" w:rsidRDefault="000A7CB3" w:rsidP="00CA37B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Зевакова Н.С., заведующая отделом воспитания и дополнительного образования детей</w:t>
            </w:r>
          </w:p>
          <w:p w:rsidR="000A7CB3" w:rsidRPr="002B7E57" w:rsidRDefault="002B7E57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(4812) 38-9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260" w:type="dxa"/>
          </w:tcPr>
          <w:p w:rsidR="000A7CB3" w:rsidRPr="002B7E57" w:rsidRDefault="000A7CB3" w:rsidP="002B7E5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Авсеенок</w:t>
            </w:r>
            <w:proofErr w:type="spellEnd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Константин Анатольевич 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(89507027464)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0A7CB3" w:rsidRPr="002B7E57" w:rsidRDefault="002B7E57" w:rsidP="002B7E5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 Татьяна Борисовна (г. Велиж)</w:t>
            </w:r>
          </w:p>
        </w:tc>
      </w:tr>
      <w:tr w:rsidR="000A7CB3" w:rsidRPr="002B7E57" w:rsidTr="00CA37B5">
        <w:tc>
          <w:tcPr>
            <w:tcW w:w="241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УМО по начальному и дошкольному образованию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Болотова С.А,</w:t>
            </w:r>
          </w:p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Центра </w:t>
            </w:r>
            <w:proofErr w:type="spellStart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иПП</w:t>
            </w:r>
            <w:proofErr w:type="spellEnd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доцент кафедры</w:t>
            </w:r>
            <w:r w:rsid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05C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педагогики и методики начального образования</w:t>
            </w:r>
          </w:p>
          <w:p w:rsidR="000A7CB3" w:rsidRPr="002B7E57" w:rsidRDefault="002B7E57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(4812) 38-9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rPr>
                <w:rFonts w:ascii="Times New Roman" w:hAnsi="Times New Roman"/>
                <w:sz w:val="26"/>
                <w:szCs w:val="26"/>
              </w:rPr>
            </w:pPr>
            <w:r w:rsidRPr="002B7E57">
              <w:rPr>
                <w:rFonts w:ascii="Times New Roman" w:hAnsi="Times New Roman"/>
                <w:sz w:val="26"/>
                <w:szCs w:val="26"/>
              </w:rPr>
              <w:t>Сазоненкова Светлана Викторовна</w:t>
            </w:r>
          </w:p>
          <w:p w:rsidR="000A7CB3" w:rsidRPr="002B7E57" w:rsidRDefault="000A7CB3" w:rsidP="00CA37B5">
            <w:pPr>
              <w:rPr>
                <w:rFonts w:ascii="Times New Roman" w:hAnsi="Times New Roman"/>
                <w:sz w:val="26"/>
                <w:szCs w:val="26"/>
              </w:rPr>
            </w:pPr>
            <w:r w:rsidRPr="002B7E57">
              <w:rPr>
                <w:rFonts w:ascii="Times New Roman" w:hAnsi="Times New Roman"/>
                <w:sz w:val="26"/>
                <w:szCs w:val="26"/>
              </w:rPr>
              <w:t>р.т.8</w:t>
            </w:r>
            <w:r w:rsidR="002B7E57" w:rsidRPr="002B7E57">
              <w:rPr>
                <w:rFonts w:ascii="Times New Roman" w:hAnsi="Times New Roman"/>
                <w:sz w:val="26"/>
                <w:szCs w:val="26"/>
              </w:rPr>
              <w:t>(</w:t>
            </w:r>
            <w:r w:rsidRPr="002B7E57">
              <w:rPr>
                <w:rFonts w:ascii="Times New Roman" w:hAnsi="Times New Roman"/>
                <w:sz w:val="26"/>
                <w:szCs w:val="26"/>
              </w:rPr>
              <w:t>48143</w:t>
            </w:r>
            <w:r w:rsidR="002B7E57" w:rsidRPr="002B7E57">
              <w:rPr>
                <w:rFonts w:ascii="Times New Roman" w:hAnsi="Times New Roman"/>
                <w:sz w:val="26"/>
                <w:szCs w:val="26"/>
              </w:rPr>
              <w:t>)</w:t>
            </w:r>
            <w:r w:rsidRPr="002B7E57">
              <w:rPr>
                <w:rFonts w:ascii="Times New Roman" w:hAnsi="Times New Roman"/>
                <w:sz w:val="26"/>
                <w:szCs w:val="26"/>
              </w:rPr>
              <w:t>37528</w:t>
            </w:r>
            <w:r w:rsidR="002B7E5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A7CB3" w:rsidRDefault="00005C21" w:rsidP="00CA3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Рудковская Елена Александровна</w:t>
            </w:r>
          </w:p>
          <w:p w:rsidR="00005C21" w:rsidRPr="002B7E57" w:rsidRDefault="00005C21" w:rsidP="00CA3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(г. Ярцево)</w:t>
            </w:r>
          </w:p>
        </w:tc>
      </w:tr>
      <w:tr w:rsidR="000A7CB3" w:rsidRPr="002B7E57" w:rsidTr="00CA37B5">
        <w:tc>
          <w:tcPr>
            <w:tcW w:w="241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УМО по предметам эстетического цикла, физ.</w:t>
            </w:r>
            <w:r w:rsidR="00005C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культуре и ОБЖ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Кутузов Б.А., доцент </w:t>
            </w:r>
            <w:proofErr w:type="gramStart"/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кафедры методики преподавания предметов гуманитарного цикла</w:t>
            </w:r>
            <w:proofErr w:type="gramEnd"/>
          </w:p>
          <w:p w:rsidR="000A7CB3" w:rsidRPr="002B7E57" w:rsidRDefault="002B7E57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(4812) 38-95-43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Трофимова Татьяна Александровна</w:t>
            </w:r>
            <w:r w:rsidR="00005C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(89043618345)</w:t>
            </w:r>
          </w:p>
          <w:p w:rsidR="000A7CB3" w:rsidRPr="002B7E57" w:rsidRDefault="00005C21" w:rsidP="00CA37B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(г. Рославль)</w:t>
            </w:r>
          </w:p>
        </w:tc>
      </w:tr>
      <w:tr w:rsidR="000A7CB3" w:rsidRPr="002B7E57" w:rsidTr="00CA37B5">
        <w:tc>
          <w:tcPr>
            <w:tcW w:w="2410" w:type="dxa"/>
          </w:tcPr>
          <w:p w:rsidR="000A7CB3" w:rsidRPr="002B7E57" w:rsidRDefault="000A7CB3" w:rsidP="00CA37B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УМО по управлению ОО</w:t>
            </w:r>
          </w:p>
        </w:tc>
        <w:tc>
          <w:tcPr>
            <w:tcW w:w="3260" w:type="dxa"/>
          </w:tcPr>
          <w:p w:rsidR="000A7CB3" w:rsidRPr="002B7E57" w:rsidRDefault="000A7CB3" w:rsidP="00CA37B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Захаров С.П., проректор по развитию региональной системы образования</w:t>
            </w:r>
          </w:p>
          <w:p w:rsidR="000A7CB3" w:rsidRPr="002B7E57" w:rsidRDefault="002B7E57" w:rsidP="002B7E57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(4812) 38-9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005C21" w:rsidRDefault="000A7CB3" w:rsidP="002B7E5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Лаврова И.М.,</w:t>
            </w:r>
            <w:r w:rsidR="00005C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</w:t>
            </w:r>
            <w:r w:rsidR="00005C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едующий </w:t>
            </w:r>
            <w:r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организационно-методическим  отделом</w:t>
            </w:r>
          </w:p>
          <w:p w:rsidR="000A7CB3" w:rsidRPr="002B7E57" w:rsidRDefault="00005C21" w:rsidP="002B7E5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05C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(4812) 38-9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3-51</w:t>
            </w:r>
            <w:r w:rsidR="000A7CB3" w:rsidRPr="00005C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2B7E57"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7CB3"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Верх</w:t>
            </w:r>
            <w:r w:rsidR="002B7E57"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A7CB3" w:rsidRPr="002B7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турова А.В., методист отдела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тел. 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(4812) 32-75-35</w:t>
            </w:r>
            <w:bookmarkStart w:id="0" w:name="_GoBack"/>
            <w:bookmarkEnd w:id="0"/>
          </w:p>
          <w:p w:rsidR="002B7E57" w:rsidRPr="002B7E57" w:rsidRDefault="002B7E57" w:rsidP="002B7E5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E1753" w:rsidRDefault="009E1753"/>
    <w:sectPr w:rsidR="009E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BD"/>
    <w:rsid w:val="00005C21"/>
    <w:rsid w:val="000A7CB3"/>
    <w:rsid w:val="002135D9"/>
    <w:rsid w:val="002B7E57"/>
    <w:rsid w:val="00475834"/>
    <w:rsid w:val="004A156F"/>
    <w:rsid w:val="009E1753"/>
    <w:rsid w:val="00B16755"/>
    <w:rsid w:val="00BD78BD"/>
    <w:rsid w:val="00C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2015-09-30T09:31:00Z</dcterms:created>
  <dcterms:modified xsi:type="dcterms:W3CDTF">2015-10-07T08:05:00Z</dcterms:modified>
</cp:coreProperties>
</file>