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26" w:rsidRDefault="00444F26" w:rsidP="00BA7E23">
      <w:pPr>
        <w:rPr>
          <w:b/>
          <w:sz w:val="20"/>
          <w:szCs w:val="20"/>
        </w:rPr>
      </w:pPr>
    </w:p>
    <w:p w:rsidR="000C17C8" w:rsidRPr="00F24502" w:rsidRDefault="000C17C8" w:rsidP="000C17C8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F24502">
        <w:rPr>
          <w:b/>
          <w:sz w:val="20"/>
          <w:szCs w:val="20"/>
        </w:rPr>
        <w:t>Расписание Всероссийских</w:t>
      </w:r>
      <w:r w:rsidR="00C1637D">
        <w:rPr>
          <w:b/>
          <w:sz w:val="20"/>
          <w:szCs w:val="20"/>
        </w:rPr>
        <w:t xml:space="preserve"> и </w:t>
      </w:r>
      <w:r w:rsidR="00F37580">
        <w:rPr>
          <w:b/>
          <w:sz w:val="20"/>
          <w:szCs w:val="20"/>
        </w:rPr>
        <w:t xml:space="preserve">международных </w:t>
      </w:r>
      <w:r w:rsidR="00F37580" w:rsidRPr="00F24502">
        <w:rPr>
          <w:b/>
          <w:sz w:val="20"/>
          <w:szCs w:val="20"/>
        </w:rPr>
        <w:t>конкурсов</w:t>
      </w:r>
      <w:r w:rsidRPr="00F24502">
        <w:rPr>
          <w:b/>
          <w:sz w:val="20"/>
          <w:szCs w:val="20"/>
        </w:rPr>
        <w:t xml:space="preserve"> </w:t>
      </w:r>
      <w:r w:rsidRPr="00F24502">
        <w:rPr>
          <w:rFonts w:ascii="Arial" w:hAnsi="Arial" w:cs="Arial"/>
          <w:b/>
          <w:spacing w:val="40"/>
          <w:sz w:val="20"/>
          <w:szCs w:val="20"/>
        </w:rPr>
        <w:t>РОССИЙСКОЙ  АКАДЕМИИ ОБРАЗОВАНИЯ</w:t>
      </w:r>
    </w:p>
    <w:p w:rsidR="00167037" w:rsidRPr="00F24502" w:rsidRDefault="000C17C8" w:rsidP="000C17C8">
      <w:pPr>
        <w:jc w:val="center"/>
        <w:rPr>
          <w:b/>
          <w:sz w:val="20"/>
          <w:szCs w:val="20"/>
        </w:rPr>
      </w:pPr>
      <w:r w:rsidRPr="00F24502">
        <w:rPr>
          <w:rFonts w:ascii="Arial" w:hAnsi="Arial" w:cs="Arial"/>
          <w:b/>
          <w:spacing w:val="14"/>
          <w:sz w:val="20"/>
          <w:szCs w:val="20"/>
        </w:rPr>
        <w:t>ИННОВАЦИОННЫЙ ИНСТИТУТ ПРОДУКТИВНОГО ОБУЧЕНИЯ (директор – академик Башмаков М.И.)</w:t>
      </w:r>
    </w:p>
    <w:tbl>
      <w:tblPr>
        <w:tblW w:w="162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0"/>
        <w:gridCol w:w="12"/>
        <w:gridCol w:w="4460"/>
        <w:gridCol w:w="1562"/>
        <w:gridCol w:w="2126"/>
        <w:gridCol w:w="19"/>
        <w:gridCol w:w="15"/>
        <w:gridCol w:w="1242"/>
        <w:gridCol w:w="1417"/>
        <w:gridCol w:w="2541"/>
      </w:tblGrid>
      <w:tr w:rsidR="00337C7F" w:rsidRPr="00167037" w:rsidTr="00D61D99">
        <w:tc>
          <w:tcPr>
            <w:tcW w:w="2900" w:type="dxa"/>
          </w:tcPr>
          <w:p w:rsidR="00870770" w:rsidRPr="00167037" w:rsidRDefault="00870770" w:rsidP="006132BF">
            <w:pPr>
              <w:jc w:val="center"/>
              <w:rPr>
                <w:b/>
                <w:sz w:val="28"/>
                <w:szCs w:val="28"/>
              </w:rPr>
            </w:pPr>
            <w:r w:rsidRPr="00167037"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4472" w:type="dxa"/>
            <w:gridSpan w:val="2"/>
          </w:tcPr>
          <w:p w:rsidR="00870770" w:rsidRPr="00167037" w:rsidRDefault="00870770" w:rsidP="006132BF">
            <w:pPr>
              <w:jc w:val="center"/>
              <w:rPr>
                <w:b/>
                <w:sz w:val="28"/>
                <w:szCs w:val="28"/>
              </w:rPr>
            </w:pPr>
            <w:r w:rsidRPr="00167037">
              <w:rPr>
                <w:b/>
                <w:sz w:val="28"/>
                <w:szCs w:val="28"/>
              </w:rPr>
              <w:t>Организаторы Конкурса</w:t>
            </w:r>
          </w:p>
        </w:tc>
        <w:tc>
          <w:tcPr>
            <w:tcW w:w="1562" w:type="dxa"/>
          </w:tcPr>
          <w:p w:rsidR="00870770" w:rsidRPr="00EB2C77" w:rsidRDefault="0019408C" w:rsidP="006132BF">
            <w:pPr>
              <w:jc w:val="center"/>
              <w:rPr>
                <w:b/>
                <w:sz w:val="20"/>
                <w:szCs w:val="20"/>
              </w:rPr>
            </w:pPr>
            <w:r w:rsidRPr="00EB2C77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126" w:type="dxa"/>
          </w:tcPr>
          <w:p w:rsidR="00870770" w:rsidRPr="0019408C" w:rsidRDefault="007628EC" w:rsidP="006132BF">
            <w:pPr>
              <w:jc w:val="center"/>
              <w:rPr>
                <w:b/>
              </w:rPr>
            </w:pPr>
            <w:r w:rsidRPr="0019408C">
              <w:rPr>
                <w:b/>
              </w:rPr>
              <w:t>Подача заявок</w:t>
            </w:r>
          </w:p>
        </w:tc>
        <w:tc>
          <w:tcPr>
            <w:tcW w:w="1276" w:type="dxa"/>
            <w:gridSpan w:val="3"/>
          </w:tcPr>
          <w:p w:rsidR="00870770" w:rsidRPr="00763916" w:rsidRDefault="00870770" w:rsidP="00DA2A6C">
            <w:pPr>
              <w:jc w:val="center"/>
              <w:rPr>
                <w:b/>
                <w:sz w:val="20"/>
                <w:szCs w:val="20"/>
              </w:rPr>
            </w:pPr>
            <w:r w:rsidRPr="00763916">
              <w:rPr>
                <w:b/>
                <w:sz w:val="20"/>
                <w:szCs w:val="20"/>
              </w:rPr>
              <w:t>Стоимость участия</w:t>
            </w:r>
          </w:p>
        </w:tc>
        <w:tc>
          <w:tcPr>
            <w:tcW w:w="1417" w:type="dxa"/>
          </w:tcPr>
          <w:p w:rsidR="00870770" w:rsidRPr="00364B5D" w:rsidRDefault="00870770" w:rsidP="006132BF">
            <w:pPr>
              <w:jc w:val="center"/>
            </w:pPr>
            <w:r w:rsidRPr="00364B5D">
              <w:t>Класс</w:t>
            </w:r>
          </w:p>
        </w:tc>
        <w:tc>
          <w:tcPr>
            <w:tcW w:w="2541" w:type="dxa"/>
          </w:tcPr>
          <w:p w:rsidR="00870770" w:rsidRPr="00167037" w:rsidRDefault="00870770" w:rsidP="00DA2A6C">
            <w:pPr>
              <w:jc w:val="center"/>
              <w:rPr>
                <w:b/>
                <w:sz w:val="28"/>
                <w:szCs w:val="28"/>
              </w:rPr>
            </w:pPr>
            <w:r w:rsidRPr="00167037">
              <w:rPr>
                <w:b/>
                <w:sz w:val="28"/>
                <w:szCs w:val="28"/>
              </w:rPr>
              <w:t>предмет</w:t>
            </w:r>
          </w:p>
        </w:tc>
      </w:tr>
      <w:tr w:rsidR="00EB2C77" w:rsidRPr="00C8776F" w:rsidTr="00D61D99">
        <w:trPr>
          <w:cantSplit/>
          <w:trHeight w:val="898"/>
        </w:trPr>
        <w:tc>
          <w:tcPr>
            <w:tcW w:w="2900" w:type="dxa"/>
          </w:tcPr>
          <w:p w:rsidR="00EB2C77" w:rsidRPr="00CB7C64" w:rsidRDefault="00EB2C77" w:rsidP="00EB2C77">
            <w:r w:rsidRPr="00CB7C64">
              <w:t xml:space="preserve">Всероссийский конкурс  </w:t>
            </w:r>
          </w:p>
          <w:p w:rsidR="00EB2C77" w:rsidRPr="00CB7C64" w:rsidRDefault="00EB2C77" w:rsidP="00EB2C77">
            <w:r w:rsidRPr="00CB7C64">
              <w:t xml:space="preserve">«Человек и природа» </w:t>
            </w:r>
            <w:r w:rsidRPr="00DA2A6C">
              <w:rPr>
                <w:b/>
              </w:rPr>
              <w:t>для дошкольников</w:t>
            </w:r>
            <w:r w:rsidR="006235F1">
              <w:rPr>
                <w:b/>
              </w:rPr>
              <w:t xml:space="preserve"> и 1 класс</w:t>
            </w:r>
          </w:p>
        </w:tc>
        <w:tc>
          <w:tcPr>
            <w:tcW w:w="4472" w:type="dxa"/>
            <w:gridSpan w:val="2"/>
          </w:tcPr>
          <w:p w:rsidR="00EB2C77" w:rsidRPr="00CB7C64" w:rsidRDefault="00EB2C77" w:rsidP="00EB2C77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Российская академия образования</w:t>
            </w:r>
          </w:p>
          <w:p w:rsidR="00EB2C77" w:rsidRPr="00CB7C64" w:rsidRDefault="00EB2C77" w:rsidP="00EB2C77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Институт продуктивного обучения Башмакова</w:t>
            </w:r>
          </w:p>
          <w:p w:rsidR="00EB2C77" w:rsidRPr="00CB7C64" w:rsidRDefault="00EB2C77" w:rsidP="00EB2C77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г. Санкт- Петербург</w:t>
            </w:r>
          </w:p>
          <w:p w:rsidR="00EB2C77" w:rsidRPr="00CB7C64" w:rsidRDefault="00EB2C77" w:rsidP="00EB2C77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Филиал ИПО РАО г. Новосибирск</w:t>
            </w:r>
          </w:p>
        </w:tc>
        <w:tc>
          <w:tcPr>
            <w:tcW w:w="1562" w:type="dxa"/>
          </w:tcPr>
          <w:p w:rsidR="005A247F" w:rsidRPr="005A247F" w:rsidRDefault="005A247F" w:rsidP="005A247F">
            <w:pPr>
              <w:jc w:val="center"/>
              <w:rPr>
                <w:sz w:val="20"/>
                <w:szCs w:val="20"/>
              </w:rPr>
            </w:pPr>
            <w:r w:rsidRPr="005A247F">
              <w:rPr>
                <w:sz w:val="20"/>
                <w:szCs w:val="20"/>
              </w:rPr>
              <w:t xml:space="preserve">23 октября - 14 ноября </w:t>
            </w:r>
          </w:p>
          <w:p w:rsidR="005A247F" w:rsidRDefault="005A247F" w:rsidP="005A247F">
            <w:pPr>
              <w:jc w:val="center"/>
              <w:rPr>
                <w:sz w:val="20"/>
                <w:szCs w:val="20"/>
              </w:rPr>
            </w:pPr>
            <w:r w:rsidRPr="005A247F">
              <w:rPr>
                <w:sz w:val="20"/>
                <w:szCs w:val="20"/>
              </w:rPr>
              <w:t xml:space="preserve">2019 года </w:t>
            </w:r>
          </w:p>
          <w:p w:rsidR="005A247F" w:rsidRDefault="005A247F" w:rsidP="00087D43">
            <w:pPr>
              <w:jc w:val="center"/>
              <w:rPr>
                <w:sz w:val="20"/>
                <w:szCs w:val="20"/>
              </w:rPr>
            </w:pPr>
            <w:r w:rsidRPr="005A247F">
              <w:rPr>
                <w:sz w:val="20"/>
                <w:szCs w:val="20"/>
              </w:rPr>
              <w:t>Тема конкурса «Сказки о дружбе»</w:t>
            </w:r>
          </w:p>
          <w:p w:rsidR="005A247F" w:rsidRDefault="005A247F" w:rsidP="00087D43">
            <w:pPr>
              <w:jc w:val="center"/>
              <w:rPr>
                <w:sz w:val="20"/>
                <w:szCs w:val="20"/>
              </w:rPr>
            </w:pPr>
          </w:p>
          <w:p w:rsidR="005A247F" w:rsidRDefault="005A247F" w:rsidP="00087D43">
            <w:pPr>
              <w:jc w:val="center"/>
              <w:rPr>
                <w:sz w:val="20"/>
                <w:szCs w:val="20"/>
              </w:rPr>
            </w:pPr>
          </w:p>
          <w:p w:rsidR="00087D43" w:rsidRDefault="005A247F" w:rsidP="005A247F">
            <w:pPr>
              <w:rPr>
                <w:sz w:val="20"/>
                <w:szCs w:val="20"/>
              </w:rPr>
            </w:pPr>
            <w:r w:rsidRPr="005A247F">
              <w:rPr>
                <w:sz w:val="20"/>
                <w:szCs w:val="20"/>
              </w:rPr>
              <w:t>с 14 по 28 февраля 2020 года</w:t>
            </w:r>
            <w:r>
              <w:rPr>
                <w:sz w:val="20"/>
                <w:szCs w:val="20"/>
              </w:rPr>
              <w:t xml:space="preserve"> «</w:t>
            </w:r>
            <w:r w:rsidRPr="005A247F">
              <w:rPr>
                <w:sz w:val="20"/>
                <w:szCs w:val="20"/>
              </w:rPr>
              <w:t>«Домашние животные».</w:t>
            </w:r>
          </w:p>
          <w:p w:rsidR="00023395" w:rsidRPr="00870E4C" w:rsidRDefault="00023395" w:rsidP="005A247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2C77" w:rsidRDefault="00EB2C77" w:rsidP="00EB2C77">
            <w:pPr>
              <w:rPr>
                <w:i/>
              </w:rPr>
            </w:pPr>
            <w:r w:rsidRPr="00D422CD">
              <w:rPr>
                <w:i/>
              </w:rPr>
              <w:t xml:space="preserve">До </w:t>
            </w:r>
            <w:r w:rsidR="0059499B" w:rsidRPr="0059499B">
              <w:rPr>
                <w:b/>
                <w:i/>
              </w:rPr>
              <w:t>2</w:t>
            </w:r>
            <w:r w:rsidR="0049496B">
              <w:rPr>
                <w:b/>
                <w:i/>
              </w:rPr>
              <w:t>1</w:t>
            </w:r>
            <w:r w:rsidRPr="0059499B">
              <w:rPr>
                <w:b/>
                <w:i/>
              </w:rPr>
              <w:t xml:space="preserve"> </w:t>
            </w:r>
            <w:r w:rsidR="005A247F">
              <w:rPr>
                <w:b/>
                <w:i/>
              </w:rPr>
              <w:t>сентября</w:t>
            </w:r>
          </w:p>
          <w:p w:rsidR="00EB2C77" w:rsidRDefault="00EB2C77" w:rsidP="00EB2C77">
            <w:pPr>
              <w:rPr>
                <w:i/>
              </w:rPr>
            </w:pPr>
          </w:p>
          <w:p w:rsidR="00087D43" w:rsidRDefault="00087D43" w:rsidP="00EB2C77">
            <w:pPr>
              <w:rPr>
                <w:i/>
              </w:rPr>
            </w:pPr>
          </w:p>
          <w:p w:rsidR="005A247F" w:rsidRDefault="005A247F" w:rsidP="00EB2C77">
            <w:pPr>
              <w:rPr>
                <w:i/>
              </w:rPr>
            </w:pPr>
          </w:p>
          <w:p w:rsidR="005A247F" w:rsidRDefault="005A247F" w:rsidP="00EB2C77">
            <w:pPr>
              <w:rPr>
                <w:i/>
              </w:rPr>
            </w:pPr>
          </w:p>
          <w:p w:rsidR="005A247F" w:rsidRDefault="005A247F" w:rsidP="00EB2C77">
            <w:pPr>
              <w:rPr>
                <w:i/>
              </w:rPr>
            </w:pPr>
          </w:p>
          <w:p w:rsidR="005A247F" w:rsidRDefault="005A247F" w:rsidP="00EB2C77">
            <w:pPr>
              <w:rPr>
                <w:i/>
              </w:rPr>
            </w:pPr>
          </w:p>
          <w:p w:rsidR="005A247F" w:rsidRDefault="005A247F" w:rsidP="00EB2C77">
            <w:pPr>
              <w:rPr>
                <w:i/>
              </w:rPr>
            </w:pPr>
          </w:p>
          <w:p w:rsidR="00EB2C77" w:rsidRPr="005A247F" w:rsidRDefault="0049496B" w:rsidP="00EB2C77">
            <w:pPr>
              <w:rPr>
                <w:b/>
                <w:i/>
              </w:rPr>
            </w:pPr>
            <w:r>
              <w:rPr>
                <w:b/>
                <w:i/>
              </w:rPr>
              <w:t>До 10</w:t>
            </w:r>
            <w:r w:rsidR="00EB2C77" w:rsidRPr="005A247F">
              <w:rPr>
                <w:b/>
                <w:i/>
              </w:rPr>
              <w:t xml:space="preserve"> января</w:t>
            </w:r>
          </w:p>
        </w:tc>
        <w:tc>
          <w:tcPr>
            <w:tcW w:w="1276" w:type="dxa"/>
            <w:gridSpan w:val="3"/>
          </w:tcPr>
          <w:p w:rsidR="00087D43" w:rsidRDefault="00087D43" w:rsidP="00DA2A6C">
            <w:pPr>
              <w:jc w:val="center"/>
              <w:rPr>
                <w:sz w:val="20"/>
                <w:szCs w:val="20"/>
              </w:rPr>
            </w:pPr>
          </w:p>
          <w:p w:rsidR="00087D43" w:rsidRDefault="00087D43" w:rsidP="00DA2A6C">
            <w:pPr>
              <w:jc w:val="center"/>
              <w:rPr>
                <w:sz w:val="20"/>
                <w:szCs w:val="20"/>
              </w:rPr>
            </w:pPr>
          </w:p>
          <w:p w:rsidR="005A247F" w:rsidRDefault="005A247F" w:rsidP="00DA2A6C">
            <w:pPr>
              <w:jc w:val="center"/>
              <w:rPr>
                <w:b/>
              </w:rPr>
            </w:pPr>
          </w:p>
          <w:p w:rsidR="005A247F" w:rsidRDefault="005A247F" w:rsidP="00DA2A6C">
            <w:pPr>
              <w:jc w:val="center"/>
              <w:rPr>
                <w:b/>
              </w:rPr>
            </w:pPr>
          </w:p>
          <w:p w:rsidR="005A247F" w:rsidRDefault="005A247F" w:rsidP="00DA2A6C">
            <w:pPr>
              <w:jc w:val="center"/>
              <w:rPr>
                <w:b/>
              </w:rPr>
            </w:pPr>
          </w:p>
          <w:p w:rsidR="00EB2C77" w:rsidRPr="00234959" w:rsidRDefault="0049496B" w:rsidP="00DA2A6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272D9D">
              <w:rPr>
                <w:b/>
              </w:rPr>
              <w:t xml:space="preserve"> </w:t>
            </w:r>
            <w:proofErr w:type="spellStart"/>
            <w:r w:rsidR="00272D9D">
              <w:rPr>
                <w:b/>
              </w:rPr>
              <w:t>руб</w:t>
            </w:r>
            <w:proofErr w:type="spellEnd"/>
          </w:p>
        </w:tc>
        <w:tc>
          <w:tcPr>
            <w:tcW w:w="1417" w:type="dxa"/>
          </w:tcPr>
          <w:p w:rsidR="005A247F" w:rsidRDefault="005A247F" w:rsidP="00536674">
            <w:pPr>
              <w:jc w:val="center"/>
              <w:rPr>
                <w:sz w:val="16"/>
                <w:szCs w:val="16"/>
              </w:rPr>
            </w:pPr>
          </w:p>
          <w:p w:rsidR="00536674" w:rsidRPr="004A2C79" w:rsidRDefault="00536674" w:rsidP="00536674">
            <w:pPr>
              <w:jc w:val="center"/>
              <w:rPr>
                <w:sz w:val="16"/>
                <w:szCs w:val="16"/>
              </w:rPr>
            </w:pPr>
            <w:r w:rsidRPr="004A2C79">
              <w:rPr>
                <w:sz w:val="16"/>
                <w:szCs w:val="16"/>
              </w:rPr>
              <w:t xml:space="preserve">Дошкольники  и </w:t>
            </w:r>
          </w:p>
          <w:p w:rsidR="00EB2C77" w:rsidRPr="00112483" w:rsidRDefault="00536674" w:rsidP="00536674">
            <w:pPr>
              <w:jc w:val="center"/>
              <w:rPr>
                <w:b/>
                <w:sz w:val="16"/>
                <w:szCs w:val="16"/>
              </w:rPr>
            </w:pPr>
            <w:r w:rsidRPr="00112483">
              <w:rPr>
                <w:b/>
                <w:sz w:val="16"/>
                <w:szCs w:val="16"/>
              </w:rPr>
              <w:t>1 класс</w:t>
            </w:r>
          </w:p>
          <w:p w:rsidR="00536674" w:rsidRPr="00112483" w:rsidRDefault="00536674" w:rsidP="00536674">
            <w:pPr>
              <w:jc w:val="center"/>
              <w:rPr>
                <w:b/>
                <w:sz w:val="16"/>
                <w:szCs w:val="16"/>
              </w:rPr>
            </w:pPr>
          </w:p>
          <w:p w:rsidR="00087D43" w:rsidRPr="004A2C79" w:rsidRDefault="00087D43" w:rsidP="00536674">
            <w:pPr>
              <w:jc w:val="center"/>
              <w:rPr>
                <w:sz w:val="16"/>
                <w:szCs w:val="16"/>
              </w:rPr>
            </w:pPr>
          </w:p>
          <w:p w:rsidR="005A247F" w:rsidRDefault="005A247F" w:rsidP="00536674">
            <w:pPr>
              <w:jc w:val="center"/>
              <w:rPr>
                <w:sz w:val="16"/>
                <w:szCs w:val="16"/>
              </w:rPr>
            </w:pPr>
          </w:p>
          <w:p w:rsidR="005A247F" w:rsidRDefault="005A247F" w:rsidP="00536674">
            <w:pPr>
              <w:jc w:val="center"/>
              <w:rPr>
                <w:sz w:val="16"/>
                <w:szCs w:val="16"/>
              </w:rPr>
            </w:pPr>
          </w:p>
          <w:p w:rsidR="005A247F" w:rsidRDefault="005A247F" w:rsidP="00536674">
            <w:pPr>
              <w:jc w:val="center"/>
              <w:rPr>
                <w:sz w:val="16"/>
                <w:szCs w:val="16"/>
              </w:rPr>
            </w:pPr>
          </w:p>
          <w:p w:rsidR="005A247F" w:rsidRDefault="005A247F" w:rsidP="00536674">
            <w:pPr>
              <w:jc w:val="center"/>
              <w:rPr>
                <w:sz w:val="16"/>
                <w:szCs w:val="16"/>
              </w:rPr>
            </w:pPr>
          </w:p>
          <w:p w:rsidR="005A247F" w:rsidRDefault="005A247F" w:rsidP="00536674">
            <w:pPr>
              <w:jc w:val="center"/>
              <w:rPr>
                <w:sz w:val="16"/>
                <w:szCs w:val="16"/>
              </w:rPr>
            </w:pPr>
          </w:p>
          <w:p w:rsidR="005A247F" w:rsidRDefault="005A247F" w:rsidP="00536674">
            <w:pPr>
              <w:jc w:val="center"/>
              <w:rPr>
                <w:sz w:val="16"/>
                <w:szCs w:val="16"/>
              </w:rPr>
            </w:pPr>
          </w:p>
          <w:p w:rsidR="005A247F" w:rsidRDefault="005A247F" w:rsidP="00536674">
            <w:pPr>
              <w:jc w:val="center"/>
              <w:rPr>
                <w:sz w:val="16"/>
                <w:szCs w:val="16"/>
              </w:rPr>
            </w:pPr>
          </w:p>
          <w:p w:rsidR="005A247F" w:rsidRDefault="005A247F" w:rsidP="00536674">
            <w:pPr>
              <w:jc w:val="center"/>
              <w:rPr>
                <w:sz w:val="16"/>
                <w:szCs w:val="16"/>
              </w:rPr>
            </w:pPr>
          </w:p>
          <w:p w:rsidR="00536674" w:rsidRDefault="00536674" w:rsidP="00536674">
            <w:pPr>
              <w:jc w:val="center"/>
              <w:rPr>
                <w:sz w:val="16"/>
                <w:szCs w:val="16"/>
              </w:rPr>
            </w:pPr>
            <w:r w:rsidRPr="004A2C79">
              <w:rPr>
                <w:sz w:val="16"/>
                <w:szCs w:val="16"/>
              </w:rPr>
              <w:t>Дошкольники</w:t>
            </w:r>
          </w:p>
          <w:p w:rsidR="00112483" w:rsidRPr="00112483" w:rsidRDefault="00112483" w:rsidP="00536674">
            <w:pPr>
              <w:jc w:val="center"/>
              <w:rPr>
                <w:b/>
                <w:sz w:val="16"/>
                <w:szCs w:val="16"/>
              </w:rPr>
            </w:pPr>
            <w:r w:rsidRPr="00112483"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2541" w:type="dxa"/>
          </w:tcPr>
          <w:p w:rsidR="00EB2C77" w:rsidRPr="00C8776F" w:rsidRDefault="00EB2C77" w:rsidP="00DA2A6C">
            <w:pPr>
              <w:jc w:val="center"/>
            </w:pPr>
          </w:p>
        </w:tc>
      </w:tr>
      <w:tr w:rsidR="00434FCB" w:rsidRPr="00C8776F" w:rsidTr="002722BA">
        <w:trPr>
          <w:cantSplit/>
          <w:trHeight w:val="1134"/>
        </w:trPr>
        <w:tc>
          <w:tcPr>
            <w:tcW w:w="2900" w:type="dxa"/>
          </w:tcPr>
          <w:p w:rsidR="00023395" w:rsidRDefault="00023395" w:rsidP="00434FCB"/>
          <w:p w:rsidR="00434FCB" w:rsidRPr="00CB7C64" w:rsidRDefault="00434FCB" w:rsidP="00434FCB">
            <w:r>
              <w:t>Международный</w:t>
            </w:r>
            <w:r w:rsidRPr="00CB7C64">
              <w:t xml:space="preserve"> конкурс  </w:t>
            </w:r>
          </w:p>
          <w:p w:rsidR="00434FCB" w:rsidRPr="00CB7C64" w:rsidRDefault="00434FCB" w:rsidP="00434FCB">
            <w:pPr>
              <w:rPr>
                <w:sz w:val="16"/>
                <w:szCs w:val="16"/>
              </w:rPr>
            </w:pPr>
            <w:r w:rsidRPr="00CB7C64">
              <w:t>«Человек и природа»</w:t>
            </w:r>
          </w:p>
        </w:tc>
        <w:tc>
          <w:tcPr>
            <w:tcW w:w="4472" w:type="dxa"/>
            <w:gridSpan w:val="2"/>
          </w:tcPr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Российская академия образования</w:t>
            </w: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Институт продуктивного обучения Башмакова</w:t>
            </w: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г. Санкт- Петербург</w:t>
            </w: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Филиал ИПО РАО г. Новосибирск</w:t>
            </w:r>
          </w:p>
        </w:tc>
        <w:tc>
          <w:tcPr>
            <w:tcW w:w="1562" w:type="dxa"/>
          </w:tcPr>
          <w:p w:rsidR="00434FCB" w:rsidRDefault="00434FCB" w:rsidP="00434FCB">
            <w:pPr>
              <w:jc w:val="center"/>
              <w:rPr>
                <w:sz w:val="20"/>
                <w:szCs w:val="20"/>
              </w:rPr>
            </w:pPr>
          </w:p>
          <w:p w:rsidR="00434FCB" w:rsidRDefault="00434FCB" w:rsidP="00434FCB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b/>
                <w:sz w:val="20"/>
                <w:szCs w:val="20"/>
              </w:rPr>
              <w:t>23 октября</w:t>
            </w:r>
          </w:p>
          <w:p w:rsidR="00F97BCA" w:rsidRDefault="00F97BCA" w:rsidP="0043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(среда)</w:t>
            </w:r>
          </w:p>
          <w:p w:rsidR="00023395" w:rsidRDefault="00023395" w:rsidP="00434FCB">
            <w:pPr>
              <w:jc w:val="center"/>
              <w:rPr>
                <w:b/>
                <w:sz w:val="20"/>
                <w:szCs w:val="20"/>
              </w:rPr>
            </w:pPr>
          </w:p>
          <w:p w:rsidR="00023395" w:rsidRPr="00434FCB" w:rsidRDefault="00023395" w:rsidP="00434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4FCB" w:rsidRPr="00234959" w:rsidRDefault="00434FCB" w:rsidP="00434FCB">
            <w:pPr>
              <w:jc w:val="center"/>
              <w:rPr>
                <w:b/>
              </w:rPr>
            </w:pPr>
          </w:p>
          <w:p w:rsidR="00434FCB" w:rsidRPr="00234959" w:rsidRDefault="00434FCB" w:rsidP="00041617">
            <w:pPr>
              <w:jc w:val="center"/>
            </w:pPr>
            <w:r w:rsidRPr="00234959">
              <w:t xml:space="preserve">До </w:t>
            </w:r>
            <w:r w:rsidR="0049496B">
              <w:t>21</w:t>
            </w:r>
            <w:r w:rsidR="00041617">
              <w:t xml:space="preserve"> сентября</w:t>
            </w:r>
          </w:p>
        </w:tc>
        <w:tc>
          <w:tcPr>
            <w:tcW w:w="1276" w:type="dxa"/>
            <w:gridSpan w:val="3"/>
          </w:tcPr>
          <w:p w:rsidR="00434FCB" w:rsidRPr="00234959" w:rsidRDefault="00434FCB" w:rsidP="00434FCB">
            <w:pPr>
              <w:jc w:val="center"/>
              <w:rPr>
                <w:b/>
              </w:rPr>
            </w:pPr>
          </w:p>
          <w:p w:rsidR="00434FCB" w:rsidRPr="00697C15" w:rsidRDefault="0049496B" w:rsidP="00041617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80</w:t>
            </w:r>
            <w:r w:rsidR="00434FCB">
              <w:rPr>
                <w:b/>
              </w:rPr>
              <w:t xml:space="preserve"> </w:t>
            </w:r>
            <w:proofErr w:type="spellStart"/>
            <w:r w:rsidR="00434FCB">
              <w:rPr>
                <w:b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4FCB" w:rsidRPr="004A2C79" w:rsidRDefault="00041617" w:rsidP="00434FCB">
            <w:pPr>
              <w:jc w:val="center"/>
            </w:pPr>
            <w:r>
              <w:t>2</w:t>
            </w:r>
            <w:r w:rsidR="00434FCB" w:rsidRPr="004A2C79">
              <w:t>-10 класс</w:t>
            </w:r>
          </w:p>
        </w:tc>
        <w:tc>
          <w:tcPr>
            <w:tcW w:w="2541" w:type="dxa"/>
          </w:tcPr>
          <w:p w:rsidR="00434FCB" w:rsidRPr="00C8776F" w:rsidRDefault="00434FCB" w:rsidP="00041617">
            <w:pPr>
              <w:jc w:val="center"/>
            </w:pPr>
            <w:r w:rsidRPr="00023395">
              <w:rPr>
                <w:b/>
              </w:rPr>
              <w:t xml:space="preserve">Естественные науки. </w:t>
            </w:r>
            <w:r>
              <w:t xml:space="preserve">Тема: </w:t>
            </w:r>
            <w:r w:rsidRPr="006235F1">
              <w:rPr>
                <w:b/>
              </w:rPr>
              <w:t>«</w:t>
            </w:r>
            <w:r w:rsidR="00041617" w:rsidRPr="006235F1">
              <w:rPr>
                <w:b/>
              </w:rPr>
              <w:t>Австралия</w:t>
            </w:r>
            <w:r w:rsidRPr="006235F1">
              <w:rPr>
                <w:b/>
              </w:rPr>
              <w:t>»</w:t>
            </w:r>
          </w:p>
        </w:tc>
      </w:tr>
      <w:tr w:rsidR="00434FCB" w:rsidRPr="00C8776F" w:rsidTr="00D61D99">
        <w:trPr>
          <w:cantSplit/>
          <w:trHeight w:val="1134"/>
        </w:trPr>
        <w:tc>
          <w:tcPr>
            <w:tcW w:w="2900" w:type="dxa"/>
            <w:vAlign w:val="center"/>
          </w:tcPr>
          <w:p w:rsidR="00434FCB" w:rsidRDefault="00434FCB" w:rsidP="00434FCB">
            <w:pPr>
              <w:jc w:val="center"/>
            </w:pPr>
            <w:r>
              <w:t xml:space="preserve">Международная </w:t>
            </w:r>
          </w:p>
          <w:p w:rsidR="00434FCB" w:rsidRPr="00C8776F" w:rsidRDefault="00434FCB" w:rsidP="00434FCB">
            <w:pPr>
              <w:jc w:val="center"/>
            </w:pPr>
            <w:r>
              <w:t>игра -</w:t>
            </w:r>
            <w:r w:rsidRPr="00C8776F">
              <w:t xml:space="preserve"> конкурс «Русский медвежонок – языкознание для всех»</w:t>
            </w:r>
          </w:p>
        </w:tc>
        <w:tc>
          <w:tcPr>
            <w:tcW w:w="4472" w:type="dxa"/>
            <w:gridSpan w:val="2"/>
            <w:vAlign w:val="center"/>
          </w:tcPr>
          <w:p w:rsidR="00023395" w:rsidRDefault="00023395" w:rsidP="00434FCB">
            <w:pPr>
              <w:jc w:val="center"/>
              <w:rPr>
                <w:sz w:val="20"/>
                <w:szCs w:val="20"/>
              </w:rPr>
            </w:pPr>
          </w:p>
          <w:p w:rsidR="00434FCB" w:rsidRPr="00C80DAB" w:rsidRDefault="00434FCB" w:rsidP="00434FCB">
            <w:pPr>
              <w:jc w:val="center"/>
              <w:rPr>
                <w:sz w:val="20"/>
                <w:szCs w:val="20"/>
              </w:rPr>
            </w:pPr>
            <w:r w:rsidRPr="00C80DAB">
              <w:rPr>
                <w:sz w:val="20"/>
                <w:szCs w:val="20"/>
              </w:rPr>
              <w:t>Российская академия образования</w:t>
            </w:r>
          </w:p>
          <w:p w:rsidR="00434FCB" w:rsidRPr="00C80DAB" w:rsidRDefault="00434FCB" w:rsidP="00434FCB">
            <w:pPr>
              <w:jc w:val="center"/>
              <w:rPr>
                <w:sz w:val="20"/>
                <w:szCs w:val="20"/>
              </w:rPr>
            </w:pPr>
            <w:r w:rsidRPr="00C80DAB">
              <w:rPr>
                <w:sz w:val="20"/>
                <w:szCs w:val="20"/>
              </w:rPr>
              <w:t>Институт продуктивного обучения Башмакова  г. Санкт- Петербург</w:t>
            </w:r>
          </w:p>
          <w:p w:rsidR="00434FCB" w:rsidRPr="00C80DAB" w:rsidRDefault="00434FCB" w:rsidP="00434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DAB">
              <w:rPr>
                <w:sz w:val="20"/>
                <w:szCs w:val="20"/>
              </w:rPr>
              <w:t xml:space="preserve">Центр дополнительного образования </w:t>
            </w:r>
          </w:p>
          <w:p w:rsidR="00434FCB" w:rsidRDefault="00434FCB" w:rsidP="00434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DAB">
              <w:rPr>
                <w:sz w:val="20"/>
                <w:szCs w:val="20"/>
              </w:rPr>
              <w:t>г. Киров</w:t>
            </w:r>
            <w:r w:rsidRPr="00343609">
              <w:rPr>
                <w:sz w:val="20"/>
                <w:szCs w:val="20"/>
              </w:rPr>
              <w:t xml:space="preserve"> </w:t>
            </w:r>
            <w:r w:rsidRPr="00C80DAB">
              <w:rPr>
                <w:sz w:val="20"/>
                <w:szCs w:val="20"/>
              </w:rPr>
              <w:t>Институт лингвистики РГГУ г. Москва</w:t>
            </w:r>
          </w:p>
          <w:p w:rsidR="00023395" w:rsidRPr="00C80DAB" w:rsidRDefault="00023395" w:rsidP="00434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34FCB" w:rsidRPr="00870E4C" w:rsidRDefault="00FE1EFC" w:rsidP="00434FCB">
            <w:pPr>
              <w:jc w:val="center"/>
              <w:rPr>
                <w:sz w:val="20"/>
                <w:szCs w:val="20"/>
              </w:rPr>
            </w:pPr>
            <w:r w:rsidRPr="00FE1EFC">
              <w:rPr>
                <w:b/>
                <w:sz w:val="20"/>
                <w:szCs w:val="20"/>
              </w:rPr>
              <w:t>14</w:t>
            </w:r>
            <w:r w:rsidR="00434FCB" w:rsidRPr="00FE1EFC">
              <w:rPr>
                <w:b/>
                <w:sz w:val="20"/>
                <w:szCs w:val="20"/>
              </w:rPr>
              <w:t xml:space="preserve"> ноября</w:t>
            </w:r>
            <w:r w:rsidR="00434FCB">
              <w:rPr>
                <w:sz w:val="20"/>
                <w:szCs w:val="20"/>
              </w:rPr>
              <w:t xml:space="preserve"> (четверг)</w:t>
            </w:r>
          </w:p>
        </w:tc>
        <w:tc>
          <w:tcPr>
            <w:tcW w:w="2126" w:type="dxa"/>
            <w:vAlign w:val="center"/>
          </w:tcPr>
          <w:p w:rsidR="00434FCB" w:rsidRPr="00762698" w:rsidRDefault="0049496B" w:rsidP="00434FCB">
            <w:pPr>
              <w:jc w:val="center"/>
            </w:pPr>
            <w:r>
              <w:t>До 5</w:t>
            </w:r>
            <w:r w:rsidR="00434FCB" w:rsidRPr="00762698">
              <w:t xml:space="preserve"> октября</w:t>
            </w:r>
          </w:p>
        </w:tc>
        <w:tc>
          <w:tcPr>
            <w:tcW w:w="1276" w:type="dxa"/>
            <w:gridSpan w:val="3"/>
            <w:vAlign w:val="center"/>
          </w:tcPr>
          <w:p w:rsidR="00434FCB" w:rsidRPr="00234959" w:rsidRDefault="0049496B" w:rsidP="00FE1EF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434FCB">
              <w:rPr>
                <w:b/>
              </w:rPr>
              <w:t xml:space="preserve"> руб. </w:t>
            </w:r>
          </w:p>
        </w:tc>
        <w:tc>
          <w:tcPr>
            <w:tcW w:w="1417" w:type="dxa"/>
            <w:vAlign w:val="center"/>
          </w:tcPr>
          <w:p w:rsidR="00434FCB" w:rsidRPr="004A2C79" w:rsidRDefault="00434FCB" w:rsidP="00434FCB">
            <w:pPr>
              <w:jc w:val="center"/>
            </w:pPr>
            <w:r w:rsidRPr="004A2C79">
              <w:t>2-11 класс</w:t>
            </w:r>
          </w:p>
        </w:tc>
        <w:tc>
          <w:tcPr>
            <w:tcW w:w="2541" w:type="dxa"/>
            <w:vAlign w:val="center"/>
          </w:tcPr>
          <w:p w:rsidR="00434FCB" w:rsidRPr="00023395" w:rsidRDefault="00434FCB" w:rsidP="00434FCB">
            <w:pPr>
              <w:jc w:val="center"/>
              <w:rPr>
                <w:b/>
              </w:rPr>
            </w:pPr>
            <w:r w:rsidRPr="00023395">
              <w:rPr>
                <w:b/>
              </w:rPr>
              <w:t>Русский язык</w:t>
            </w:r>
          </w:p>
        </w:tc>
      </w:tr>
      <w:tr w:rsidR="00434FCB" w:rsidRPr="00C8776F" w:rsidTr="00D61D99">
        <w:tc>
          <w:tcPr>
            <w:tcW w:w="2900" w:type="dxa"/>
            <w:vAlign w:val="center"/>
          </w:tcPr>
          <w:p w:rsidR="00434FCB" w:rsidRDefault="00434FCB" w:rsidP="00434FCB">
            <w:pPr>
              <w:jc w:val="center"/>
            </w:pPr>
            <w:r w:rsidRPr="00C8776F">
              <w:t>Общероссийский конкурс</w:t>
            </w:r>
            <w:r>
              <w:t xml:space="preserve"> по природоведению «АСТРА»</w:t>
            </w:r>
          </w:p>
          <w:p w:rsidR="00434FCB" w:rsidRDefault="00434FCB" w:rsidP="00434FCB">
            <w:pPr>
              <w:jc w:val="center"/>
            </w:pPr>
            <w:r>
              <w:t xml:space="preserve"> (бывший «Гелиантус»)</w:t>
            </w:r>
          </w:p>
        </w:tc>
        <w:tc>
          <w:tcPr>
            <w:tcW w:w="4472" w:type="dxa"/>
            <w:gridSpan w:val="2"/>
            <w:vAlign w:val="center"/>
          </w:tcPr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Российская академия образования</w:t>
            </w: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Институт продуктивного обучения Башмакова  г. Санкт- Петербург</w:t>
            </w:r>
          </w:p>
          <w:p w:rsidR="00434FCB" w:rsidRPr="00CB7C64" w:rsidRDefault="00434FCB" w:rsidP="00434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 xml:space="preserve">Центр дополнительного образования </w:t>
            </w:r>
          </w:p>
          <w:p w:rsidR="00434FCB" w:rsidRDefault="00434FCB" w:rsidP="00434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г. Киров</w:t>
            </w:r>
          </w:p>
          <w:p w:rsidR="00023395" w:rsidRPr="00CB7C64" w:rsidRDefault="00023395" w:rsidP="00434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34FCB" w:rsidRPr="00762698" w:rsidRDefault="00434FCB" w:rsidP="00762698">
            <w:pPr>
              <w:jc w:val="center"/>
              <w:rPr>
                <w:b/>
                <w:sz w:val="20"/>
                <w:szCs w:val="20"/>
              </w:rPr>
            </w:pPr>
            <w:r w:rsidRPr="00762698">
              <w:rPr>
                <w:b/>
                <w:sz w:val="20"/>
                <w:szCs w:val="20"/>
              </w:rPr>
              <w:t>2</w:t>
            </w:r>
            <w:r w:rsidR="00762698" w:rsidRPr="00762698">
              <w:rPr>
                <w:b/>
                <w:sz w:val="20"/>
                <w:szCs w:val="20"/>
              </w:rPr>
              <w:t>0</w:t>
            </w:r>
            <w:r w:rsidRPr="00762698">
              <w:rPr>
                <w:b/>
                <w:sz w:val="20"/>
                <w:szCs w:val="20"/>
              </w:rPr>
              <w:t xml:space="preserve"> ноября (среда)</w:t>
            </w:r>
          </w:p>
        </w:tc>
        <w:tc>
          <w:tcPr>
            <w:tcW w:w="2126" w:type="dxa"/>
            <w:vAlign w:val="center"/>
          </w:tcPr>
          <w:p w:rsidR="00434FCB" w:rsidRPr="00762698" w:rsidRDefault="0049496B" w:rsidP="00434FCB">
            <w:pPr>
              <w:jc w:val="center"/>
            </w:pPr>
            <w:r>
              <w:t>До 5</w:t>
            </w:r>
            <w:r w:rsidR="00434FCB" w:rsidRPr="00762698">
              <w:t xml:space="preserve"> октября</w:t>
            </w:r>
          </w:p>
        </w:tc>
        <w:tc>
          <w:tcPr>
            <w:tcW w:w="1276" w:type="dxa"/>
            <w:gridSpan w:val="3"/>
            <w:vAlign w:val="center"/>
          </w:tcPr>
          <w:p w:rsidR="00434FCB" w:rsidRPr="00762698" w:rsidRDefault="0049496B" w:rsidP="00434FCB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434FCB" w:rsidRPr="00762698">
              <w:rPr>
                <w:b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434FCB" w:rsidRPr="00762698" w:rsidRDefault="00434FCB" w:rsidP="00434FCB">
            <w:pPr>
              <w:jc w:val="center"/>
            </w:pPr>
            <w:r w:rsidRPr="00762698">
              <w:t>1-11 класс</w:t>
            </w:r>
          </w:p>
        </w:tc>
        <w:tc>
          <w:tcPr>
            <w:tcW w:w="2541" w:type="dxa"/>
            <w:vAlign w:val="center"/>
          </w:tcPr>
          <w:p w:rsidR="00434FCB" w:rsidRPr="00023395" w:rsidRDefault="00434FCB" w:rsidP="00434FCB">
            <w:pPr>
              <w:jc w:val="center"/>
              <w:rPr>
                <w:b/>
                <w:sz w:val="16"/>
                <w:szCs w:val="16"/>
              </w:rPr>
            </w:pPr>
            <w:r w:rsidRPr="00023395">
              <w:rPr>
                <w:b/>
                <w:sz w:val="16"/>
                <w:szCs w:val="16"/>
              </w:rPr>
              <w:t>физика, биология, химия, география (5-11 класс)</w:t>
            </w:r>
          </w:p>
          <w:p w:rsidR="00434FCB" w:rsidRPr="00762698" w:rsidRDefault="00434FCB" w:rsidP="00434FCB">
            <w:pPr>
              <w:jc w:val="center"/>
            </w:pPr>
            <w:r w:rsidRPr="00023395">
              <w:rPr>
                <w:b/>
                <w:sz w:val="16"/>
                <w:szCs w:val="16"/>
              </w:rPr>
              <w:t>природоведение и окружающий мир (1-4 классы)</w:t>
            </w:r>
          </w:p>
        </w:tc>
      </w:tr>
      <w:tr w:rsidR="00434FCB" w:rsidRPr="00C8776F" w:rsidTr="00D61D99">
        <w:tc>
          <w:tcPr>
            <w:tcW w:w="2900" w:type="dxa"/>
            <w:vAlign w:val="center"/>
          </w:tcPr>
          <w:p w:rsidR="00434FCB" w:rsidRPr="00C8776F" w:rsidRDefault="00434FCB" w:rsidP="00434FCB">
            <w:pPr>
              <w:jc w:val="center"/>
            </w:pPr>
            <w:r w:rsidRPr="00C8776F">
              <w:t>Общероссийский конкурс по информатике (КИТ)</w:t>
            </w:r>
          </w:p>
        </w:tc>
        <w:tc>
          <w:tcPr>
            <w:tcW w:w="4472" w:type="dxa"/>
            <w:gridSpan w:val="2"/>
            <w:vAlign w:val="center"/>
          </w:tcPr>
          <w:p w:rsidR="00023395" w:rsidRDefault="00023395" w:rsidP="00434FCB">
            <w:pPr>
              <w:jc w:val="center"/>
              <w:rPr>
                <w:sz w:val="20"/>
                <w:szCs w:val="20"/>
              </w:rPr>
            </w:pPr>
          </w:p>
          <w:p w:rsidR="00434FCB" w:rsidRPr="00C80DAB" w:rsidRDefault="00434FCB" w:rsidP="00434FCB">
            <w:pPr>
              <w:jc w:val="center"/>
              <w:rPr>
                <w:sz w:val="20"/>
                <w:szCs w:val="20"/>
              </w:rPr>
            </w:pPr>
            <w:r w:rsidRPr="00C80DAB">
              <w:rPr>
                <w:sz w:val="20"/>
                <w:szCs w:val="20"/>
              </w:rPr>
              <w:t>Российская академия образования</w:t>
            </w:r>
          </w:p>
          <w:p w:rsidR="00434FCB" w:rsidRPr="00C80DAB" w:rsidRDefault="00434FCB" w:rsidP="00434FCB">
            <w:pPr>
              <w:jc w:val="center"/>
              <w:rPr>
                <w:sz w:val="20"/>
                <w:szCs w:val="20"/>
              </w:rPr>
            </w:pPr>
            <w:r w:rsidRPr="00C80DAB">
              <w:rPr>
                <w:sz w:val="20"/>
                <w:szCs w:val="20"/>
              </w:rPr>
              <w:t>Институт продуктивного обучения Башмакова г. Санкт- Петербург</w:t>
            </w:r>
          </w:p>
          <w:p w:rsidR="00434FCB" w:rsidRPr="00C80DAB" w:rsidRDefault="00434FCB" w:rsidP="00434FCB">
            <w:pPr>
              <w:jc w:val="center"/>
              <w:rPr>
                <w:sz w:val="20"/>
                <w:szCs w:val="20"/>
              </w:rPr>
            </w:pPr>
            <w:r w:rsidRPr="00C80DAB">
              <w:rPr>
                <w:sz w:val="20"/>
                <w:szCs w:val="20"/>
              </w:rPr>
              <w:t xml:space="preserve">«Центр Педагогических Измерений» </w:t>
            </w:r>
          </w:p>
          <w:p w:rsidR="00434FCB" w:rsidRDefault="00434FCB" w:rsidP="00434FCB">
            <w:pPr>
              <w:jc w:val="center"/>
              <w:rPr>
                <w:sz w:val="20"/>
                <w:szCs w:val="20"/>
              </w:rPr>
            </w:pPr>
            <w:r w:rsidRPr="00C80DAB">
              <w:rPr>
                <w:sz w:val="20"/>
                <w:szCs w:val="20"/>
              </w:rPr>
              <w:t>г. Уфа</w:t>
            </w:r>
          </w:p>
          <w:p w:rsidR="00023395" w:rsidRPr="00C80DAB" w:rsidRDefault="00023395" w:rsidP="00434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34FCB" w:rsidRPr="00F97BCA" w:rsidRDefault="00E9208B" w:rsidP="00434FCB">
            <w:pPr>
              <w:jc w:val="center"/>
              <w:rPr>
                <w:b/>
                <w:sz w:val="20"/>
                <w:szCs w:val="20"/>
              </w:rPr>
            </w:pPr>
            <w:r w:rsidRPr="00F97BCA">
              <w:rPr>
                <w:b/>
                <w:sz w:val="20"/>
                <w:szCs w:val="20"/>
              </w:rPr>
              <w:t>27 ноября</w:t>
            </w:r>
          </w:p>
          <w:p w:rsidR="00E9208B" w:rsidRPr="00041617" w:rsidRDefault="00E9208B" w:rsidP="00434FCB">
            <w:pPr>
              <w:jc w:val="center"/>
              <w:rPr>
                <w:sz w:val="20"/>
                <w:szCs w:val="20"/>
                <w:highlight w:val="yellow"/>
              </w:rPr>
            </w:pPr>
            <w:r w:rsidRPr="00F97BCA">
              <w:rPr>
                <w:b/>
                <w:sz w:val="20"/>
                <w:szCs w:val="20"/>
              </w:rPr>
              <w:t>(среда)</w:t>
            </w:r>
          </w:p>
        </w:tc>
        <w:tc>
          <w:tcPr>
            <w:tcW w:w="2126" w:type="dxa"/>
            <w:vAlign w:val="center"/>
          </w:tcPr>
          <w:p w:rsidR="00434FCB" w:rsidRPr="00E9208B" w:rsidRDefault="0049496B" w:rsidP="00434FCB">
            <w:pPr>
              <w:jc w:val="center"/>
            </w:pPr>
            <w:r>
              <w:t>До 18</w:t>
            </w:r>
            <w:r w:rsidR="00434FCB" w:rsidRPr="00E9208B">
              <w:t xml:space="preserve"> октября</w:t>
            </w:r>
          </w:p>
        </w:tc>
        <w:tc>
          <w:tcPr>
            <w:tcW w:w="1276" w:type="dxa"/>
            <w:gridSpan w:val="3"/>
            <w:vAlign w:val="center"/>
          </w:tcPr>
          <w:p w:rsidR="00434FCB" w:rsidRPr="00E9208B" w:rsidRDefault="0049496B" w:rsidP="00434FC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75</w:t>
            </w:r>
            <w:r w:rsidR="00E9208B" w:rsidRPr="00E9208B">
              <w:rPr>
                <w:b/>
              </w:rPr>
              <w:t xml:space="preserve"> руб.</w:t>
            </w:r>
            <w:r w:rsidR="00434FCB" w:rsidRPr="00E920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34FCB" w:rsidRPr="00E9208B" w:rsidRDefault="00434FCB" w:rsidP="00434FCB">
            <w:pPr>
              <w:jc w:val="center"/>
            </w:pPr>
            <w:r w:rsidRPr="00E9208B">
              <w:t>2-11</w:t>
            </w:r>
          </w:p>
        </w:tc>
        <w:tc>
          <w:tcPr>
            <w:tcW w:w="2541" w:type="dxa"/>
            <w:vAlign w:val="center"/>
          </w:tcPr>
          <w:p w:rsidR="00434FCB" w:rsidRPr="00023395" w:rsidRDefault="00434FCB" w:rsidP="00434FCB">
            <w:pPr>
              <w:jc w:val="center"/>
              <w:rPr>
                <w:b/>
              </w:rPr>
            </w:pPr>
            <w:r w:rsidRPr="00023395">
              <w:rPr>
                <w:b/>
              </w:rPr>
              <w:t>Информатика</w:t>
            </w:r>
          </w:p>
        </w:tc>
      </w:tr>
      <w:tr w:rsidR="00434FCB" w:rsidRPr="00C8776F" w:rsidTr="00D61D99">
        <w:tc>
          <w:tcPr>
            <w:tcW w:w="2900" w:type="dxa"/>
            <w:vAlign w:val="center"/>
          </w:tcPr>
          <w:p w:rsidR="00434FCB" w:rsidRPr="00C8776F" w:rsidRDefault="00434FCB" w:rsidP="00434FCB">
            <w:pPr>
              <w:jc w:val="center"/>
            </w:pPr>
            <w:r>
              <w:t xml:space="preserve">Международный игровой  конкурс по английскому языку </w:t>
            </w:r>
            <w:r w:rsidRPr="00C8776F">
              <w:t>«Британ</w:t>
            </w:r>
            <w:r>
              <w:t>ский Бульдог»</w:t>
            </w:r>
          </w:p>
        </w:tc>
        <w:tc>
          <w:tcPr>
            <w:tcW w:w="4472" w:type="dxa"/>
            <w:gridSpan w:val="2"/>
            <w:vAlign w:val="center"/>
          </w:tcPr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Российская академия образования</w:t>
            </w:r>
          </w:p>
          <w:p w:rsidR="00434FCB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Институт продуктивного обучения Башмакова г. Санкт- Петербург</w:t>
            </w:r>
          </w:p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023395" w:rsidRDefault="00023395" w:rsidP="00434FCB">
            <w:pPr>
              <w:jc w:val="center"/>
              <w:rPr>
                <w:sz w:val="16"/>
                <w:szCs w:val="16"/>
              </w:rPr>
            </w:pPr>
          </w:p>
          <w:p w:rsidR="00023395" w:rsidRPr="00CB7C64" w:rsidRDefault="00023395" w:rsidP="00434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434FCB" w:rsidRPr="003E5771" w:rsidRDefault="00434FCB" w:rsidP="00434FCB">
            <w:pPr>
              <w:jc w:val="center"/>
              <w:rPr>
                <w:b/>
                <w:sz w:val="20"/>
                <w:szCs w:val="20"/>
              </w:rPr>
            </w:pPr>
            <w:r w:rsidRPr="003E5771">
              <w:rPr>
                <w:b/>
                <w:sz w:val="20"/>
                <w:szCs w:val="20"/>
              </w:rPr>
              <w:lastRenderedPageBreak/>
              <w:t>1</w:t>
            </w:r>
            <w:r w:rsidR="001F3038" w:rsidRPr="003E5771">
              <w:rPr>
                <w:b/>
                <w:sz w:val="20"/>
                <w:szCs w:val="20"/>
              </w:rPr>
              <w:t>1</w:t>
            </w:r>
            <w:r w:rsidRPr="003E5771">
              <w:rPr>
                <w:b/>
                <w:sz w:val="20"/>
                <w:szCs w:val="20"/>
              </w:rPr>
              <w:t xml:space="preserve"> декабря</w:t>
            </w:r>
          </w:p>
          <w:p w:rsidR="00434FCB" w:rsidRPr="00041617" w:rsidRDefault="00434FCB" w:rsidP="00434FCB">
            <w:pPr>
              <w:jc w:val="center"/>
              <w:rPr>
                <w:sz w:val="20"/>
                <w:szCs w:val="20"/>
                <w:highlight w:val="yellow"/>
              </w:rPr>
            </w:pPr>
            <w:r w:rsidRPr="003E5771">
              <w:rPr>
                <w:b/>
                <w:sz w:val="20"/>
                <w:szCs w:val="20"/>
              </w:rPr>
              <w:t>(среда)</w:t>
            </w:r>
          </w:p>
        </w:tc>
        <w:tc>
          <w:tcPr>
            <w:tcW w:w="2145" w:type="dxa"/>
            <w:gridSpan w:val="2"/>
            <w:vAlign w:val="center"/>
          </w:tcPr>
          <w:p w:rsidR="00434FCB" w:rsidRPr="00E9208B" w:rsidRDefault="0049496B" w:rsidP="001F3038">
            <w:pPr>
              <w:jc w:val="center"/>
            </w:pPr>
            <w:r>
              <w:t>До 3</w:t>
            </w:r>
            <w:r w:rsidR="00434FCB" w:rsidRPr="00E9208B">
              <w:t xml:space="preserve"> ноября</w:t>
            </w:r>
          </w:p>
        </w:tc>
        <w:tc>
          <w:tcPr>
            <w:tcW w:w="1257" w:type="dxa"/>
            <w:gridSpan w:val="2"/>
            <w:vAlign w:val="center"/>
          </w:tcPr>
          <w:p w:rsidR="00434FCB" w:rsidRPr="00E9208B" w:rsidRDefault="0049496B" w:rsidP="001F3038">
            <w:pPr>
              <w:jc w:val="center"/>
              <w:rPr>
                <w:lang w:val="en-US"/>
              </w:rPr>
            </w:pPr>
            <w:r>
              <w:rPr>
                <w:b/>
              </w:rPr>
              <w:t>80</w:t>
            </w:r>
            <w:r w:rsidR="00434FCB" w:rsidRPr="00E9208B">
              <w:rPr>
                <w:b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434FCB" w:rsidRPr="00E9208B" w:rsidRDefault="00434FCB" w:rsidP="00434FCB">
            <w:pPr>
              <w:jc w:val="center"/>
            </w:pPr>
            <w:r w:rsidRPr="00E9208B">
              <w:t>3-11 класс</w:t>
            </w:r>
          </w:p>
        </w:tc>
        <w:tc>
          <w:tcPr>
            <w:tcW w:w="2541" w:type="dxa"/>
            <w:vAlign w:val="center"/>
          </w:tcPr>
          <w:p w:rsidR="00434FCB" w:rsidRPr="00023395" w:rsidRDefault="00434FCB" w:rsidP="00434FCB">
            <w:pPr>
              <w:jc w:val="center"/>
              <w:rPr>
                <w:b/>
              </w:rPr>
            </w:pPr>
            <w:r w:rsidRPr="00023395">
              <w:rPr>
                <w:b/>
              </w:rPr>
              <w:t>Английский язык</w:t>
            </w:r>
          </w:p>
        </w:tc>
      </w:tr>
      <w:tr w:rsidR="00434FCB" w:rsidRPr="00C8776F" w:rsidTr="00D61D99">
        <w:tc>
          <w:tcPr>
            <w:tcW w:w="2900" w:type="dxa"/>
            <w:vAlign w:val="center"/>
          </w:tcPr>
          <w:p w:rsidR="00023395" w:rsidRDefault="00023395" w:rsidP="00434FCB">
            <w:pPr>
              <w:jc w:val="center"/>
            </w:pPr>
          </w:p>
          <w:p w:rsidR="00434FCB" w:rsidRDefault="00434FCB" w:rsidP="00434FCB">
            <w:pPr>
              <w:jc w:val="center"/>
            </w:pPr>
            <w:r>
              <w:t>Международный игровой конкурс по литературе «Пегас»</w:t>
            </w:r>
          </w:p>
          <w:p w:rsidR="00434FCB" w:rsidRPr="001C105A" w:rsidRDefault="00434FCB" w:rsidP="00434FCB">
            <w:pPr>
              <w:jc w:val="center"/>
              <w:rPr>
                <w:sz w:val="16"/>
                <w:szCs w:val="16"/>
              </w:rPr>
            </w:pPr>
            <w:r w:rsidRPr="001C105A">
              <w:rPr>
                <w:sz w:val="16"/>
                <w:szCs w:val="16"/>
              </w:rPr>
              <w:t>Конкурс является частью программ «Продуктивные игровые конкурсы» и «Художник и книга» Российской академии образования.</w:t>
            </w:r>
          </w:p>
        </w:tc>
        <w:tc>
          <w:tcPr>
            <w:tcW w:w="4472" w:type="dxa"/>
            <w:gridSpan w:val="2"/>
            <w:vAlign w:val="center"/>
          </w:tcPr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Российская академия образования</w:t>
            </w: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Институт продуктивного обучения Башмакова г. Санкт- Петербург</w:t>
            </w: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ООО «Ракурс» г. Краснодар</w:t>
            </w:r>
          </w:p>
        </w:tc>
        <w:tc>
          <w:tcPr>
            <w:tcW w:w="1562" w:type="dxa"/>
            <w:vAlign w:val="center"/>
          </w:tcPr>
          <w:p w:rsidR="00434FCB" w:rsidRPr="003E5771" w:rsidRDefault="001F3038" w:rsidP="00434FCB">
            <w:pPr>
              <w:jc w:val="center"/>
              <w:rPr>
                <w:b/>
                <w:sz w:val="20"/>
                <w:szCs w:val="20"/>
              </w:rPr>
            </w:pPr>
            <w:r w:rsidRPr="003E5771">
              <w:rPr>
                <w:b/>
                <w:sz w:val="20"/>
                <w:szCs w:val="20"/>
              </w:rPr>
              <w:t>5</w:t>
            </w:r>
            <w:r w:rsidR="00434FCB" w:rsidRPr="003E5771">
              <w:rPr>
                <w:b/>
                <w:sz w:val="20"/>
                <w:szCs w:val="20"/>
              </w:rPr>
              <w:t xml:space="preserve"> февраля </w:t>
            </w:r>
          </w:p>
          <w:p w:rsidR="00434FCB" w:rsidRPr="001F3038" w:rsidRDefault="00434FCB" w:rsidP="00434FCB">
            <w:pPr>
              <w:jc w:val="center"/>
              <w:rPr>
                <w:sz w:val="20"/>
                <w:szCs w:val="20"/>
              </w:rPr>
            </w:pPr>
            <w:r w:rsidRPr="003E5771">
              <w:rPr>
                <w:b/>
                <w:sz w:val="20"/>
                <w:szCs w:val="20"/>
              </w:rPr>
              <w:t xml:space="preserve"> (среда)</w:t>
            </w:r>
            <w:r w:rsidRPr="001F3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gridSpan w:val="2"/>
            <w:vAlign w:val="center"/>
          </w:tcPr>
          <w:p w:rsidR="00434FCB" w:rsidRPr="001F3038" w:rsidRDefault="0049496B" w:rsidP="00434FCB">
            <w:pPr>
              <w:jc w:val="center"/>
            </w:pPr>
            <w:r>
              <w:t>До 18</w:t>
            </w:r>
            <w:r w:rsidR="00434FCB" w:rsidRPr="001F3038">
              <w:t xml:space="preserve"> декабря</w:t>
            </w:r>
          </w:p>
        </w:tc>
        <w:tc>
          <w:tcPr>
            <w:tcW w:w="1257" w:type="dxa"/>
            <w:gridSpan w:val="2"/>
            <w:vAlign w:val="center"/>
          </w:tcPr>
          <w:p w:rsidR="00434FCB" w:rsidRPr="001F3038" w:rsidRDefault="0049496B" w:rsidP="00985009">
            <w:pPr>
              <w:jc w:val="center"/>
            </w:pPr>
            <w:r>
              <w:rPr>
                <w:b/>
              </w:rPr>
              <w:t>80</w:t>
            </w:r>
            <w:r w:rsidR="00434FCB" w:rsidRPr="001F3038">
              <w:rPr>
                <w:b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434FCB" w:rsidRPr="001F3038" w:rsidRDefault="00434FCB" w:rsidP="00434FCB">
            <w:pPr>
              <w:jc w:val="center"/>
            </w:pPr>
            <w:r w:rsidRPr="001F3038">
              <w:t>2-11 класс</w:t>
            </w:r>
          </w:p>
        </w:tc>
        <w:tc>
          <w:tcPr>
            <w:tcW w:w="2541" w:type="dxa"/>
            <w:vAlign w:val="center"/>
          </w:tcPr>
          <w:p w:rsidR="00434FCB" w:rsidRPr="00023395" w:rsidRDefault="00434FCB" w:rsidP="00434FCB">
            <w:pPr>
              <w:jc w:val="center"/>
              <w:rPr>
                <w:b/>
              </w:rPr>
            </w:pPr>
            <w:r w:rsidRPr="00023395">
              <w:rPr>
                <w:b/>
              </w:rPr>
              <w:t>Литература.</w:t>
            </w:r>
          </w:p>
          <w:p w:rsidR="002722BA" w:rsidRPr="001F3038" w:rsidRDefault="00434FCB" w:rsidP="002722BA">
            <w:pPr>
              <w:jc w:val="center"/>
              <w:rPr>
                <w:sz w:val="16"/>
                <w:szCs w:val="16"/>
              </w:rPr>
            </w:pPr>
            <w:r w:rsidRPr="001F3038">
              <w:rPr>
                <w:sz w:val="16"/>
                <w:szCs w:val="16"/>
              </w:rPr>
              <w:t>Тема: «</w:t>
            </w:r>
            <w:r w:rsidR="002722BA" w:rsidRPr="001F3038">
              <w:rPr>
                <w:sz w:val="16"/>
                <w:szCs w:val="16"/>
              </w:rPr>
              <w:t>Fluctuat nec mergitur</w:t>
            </w:r>
          </w:p>
          <w:p w:rsidR="00434FCB" w:rsidRPr="001F3038" w:rsidRDefault="002722BA" w:rsidP="002722BA">
            <w:pPr>
              <w:jc w:val="center"/>
            </w:pPr>
            <w:r w:rsidRPr="001F3038">
              <w:rPr>
                <w:sz w:val="16"/>
                <w:szCs w:val="16"/>
              </w:rPr>
              <w:t>Нам внятно всё…</w:t>
            </w:r>
            <w:r w:rsidR="00434FCB" w:rsidRPr="001F3038">
              <w:rPr>
                <w:rStyle w:val="ab"/>
                <w:sz w:val="16"/>
                <w:szCs w:val="16"/>
              </w:rPr>
              <w:t>.</w:t>
            </w:r>
            <w:r w:rsidR="00434FCB" w:rsidRPr="001F3038">
              <w:rPr>
                <w:sz w:val="16"/>
                <w:szCs w:val="16"/>
              </w:rPr>
              <w:t>"</w:t>
            </w:r>
            <w:r w:rsidRPr="001F3038">
              <w:rPr>
                <w:sz w:val="16"/>
                <w:szCs w:val="16"/>
              </w:rPr>
              <w:t xml:space="preserve"> (взаимное влияние русской и французской литературы)</w:t>
            </w:r>
          </w:p>
        </w:tc>
      </w:tr>
      <w:tr w:rsidR="00434FCB" w:rsidRPr="00C8776F" w:rsidTr="00D61D99">
        <w:tc>
          <w:tcPr>
            <w:tcW w:w="2900" w:type="dxa"/>
            <w:vAlign w:val="center"/>
          </w:tcPr>
          <w:p w:rsidR="00434FCB" w:rsidRPr="00C8776F" w:rsidRDefault="00434FCB" w:rsidP="00434FCB">
            <w:pPr>
              <w:jc w:val="center"/>
            </w:pPr>
            <w:r>
              <w:t xml:space="preserve">Международный игровой конкурс  по истории мировой </w:t>
            </w:r>
            <w:r w:rsidRPr="00C8776F">
              <w:t>культур</w:t>
            </w:r>
            <w:r>
              <w:t>ы</w:t>
            </w:r>
            <w:r w:rsidRPr="00C8776F">
              <w:t xml:space="preserve"> «Золотое руно»</w:t>
            </w:r>
          </w:p>
        </w:tc>
        <w:tc>
          <w:tcPr>
            <w:tcW w:w="4472" w:type="dxa"/>
            <w:gridSpan w:val="2"/>
            <w:vAlign w:val="center"/>
          </w:tcPr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Российская академия образования</w:t>
            </w: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Институт продуктивного обучения Башмакова</w:t>
            </w:r>
          </w:p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  <w:r w:rsidRPr="00CB7C64">
              <w:rPr>
                <w:sz w:val="16"/>
                <w:szCs w:val="16"/>
              </w:rPr>
              <w:t>г. Санкт- Петербург</w:t>
            </w:r>
          </w:p>
        </w:tc>
        <w:tc>
          <w:tcPr>
            <w:tcW w:w="1562" w:type="dxa"/>
            <w:vAlign w:val="center"/>
          </w:tcPr>
          <w:p w:rsidR="00434FCB" w:rsidRPr="00CA1CCB" w:rsidRDefault="001F3038" w:rsidP="001F3038">
            <w:pPr>
              <w:jc w:val="center"/>
              <w:rPr>
                <w:b/>
                <w:sz w:val="20"/>
                <w:szCs w:val="20"/>
              </w:rPr>
            </w:pPr>
            <w:r w:rsidRPr="00CA1CCB">
              <w:rPr>
                <w:b/>
                <w:sz w:val="19"/>
                <w:szCs w:val="19"/>
              </w:rPr>
              <w:t>14-17</w:t>
            </w:r>
            <w:r w:rsidR="00434FCB" w:rsidRPr="00CA1CCB">
              <w:rPr>
                <w:b/>
                <w:sz w:val="19"/>
                <w:szCs w:val="19"/>
              </w:rPr>
              <w:t xml:space="preserve"> февраля  </w:t>
            </w:r>
          </w:p>
        </w:tc>
        <w:tc>
          <w:tcPr>
            <w:tcW w:w="2145" w:type="dxa"/>
            <w:gridSpan w:val="2"/>
            <w:vAlign w:val="center"/>
          </w:tcPr>
          <w:p w:rsidR="00434FCB" w:rsidRPr="001F3038" w:rsidRDefault="00434FCB" w:rsidP="001F3038">
            <w:pPr>
              <w:jc w:val="center"/>
            </w:pPr>
            <w:r w:rsidRPr="001F3038">
              <w:t xml:space="preserve">До </w:t>
            </w:r>
            <w:r w:rsidR="0049496B">
              <w:t>7</w:t>
            </w:r>
            <w:r w:rsidRPr="001F3038">
              <w:t xml:space="preserve"> января</w:t>
            </w:r>
          </w:p>
        </w:tc>
        <w:tc>
          <w:tcPr>
            <w:tcW w:w="1257" w:type="dxa"/>
            <w:gridSpan w:val="2"/>
            <w:vAlign w:val="center"/>
          </w:tcPr>
          <w:p w:rsidR="00434FCB" w:rsidRPr="001F3038" w:rsidRDefault="0049496B" w:rsidP="001F3038">
            <w:pPr>
              <w:jc w:val="center"/>
              <w:rPr>
                <w:lang w:val="en-US"/>
              </w:rPr>
            </w:pPr>
            <w:r>
              <w:rPr>
                <w:b/>
              </w:rPr>
              <w:t>80</w:t>
            </w:r>
            <w:r w:rsidR="00434FCB" w:rsidRPr="001F3038">
              <w:rPr>
                <w:b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434FCB" w:rsidRPr="001F3038" w:rsidRDefault="00434FCB" w:rsidP="00434FCB">
            <w:pPr>
              <w:jc w:val="center"/>
            </w:pPr>
            <w:r w:rsidRPr="001F3038">
              <w:t>1-11 класс</w:t>
            </w:r>
          </w:p>
        </w:tc>
        <w:tc>
          <w:tcPr>
            <w:tcW w:w="2541" w:type="dxa"/>
            <w:vAlign w:val="center"/>
          </w:tcPr>
          <w:p w:rsidR="00434FCB" w:rsidRPr="00023395" w:rsidRDefault="00434FCB" w:rsidP="00434FCB">
            <w:pPr>
              <w:jc w:val="center"/>
              <w:rPr>
                <w:b/>
              </w:rPr>
            </w:pPr>
            <w:r w:rsidRPr="00023395">
              <w:rPr>
                <w:b/>
              </w:rPr>
              <w:t>МХК</w:t>
            </w:r>
          </w:p>
          <w:p w:rsidR="00434FCB" w:rsidRPr="001F3038" w:rsidRDefault="00434FCB" w:rsidP="00434FCB">
            <w:pPr>
              <w:jc w:val="center"/>
            </w:pPr>
            <w:r w:rsidRPr="001F3038">
              <w:rPr>
                <w:i/>
              </w:rPr>
              <w:t>Конкурс домашний!</w:t>
            </w:r>
          </w:p>
          <w:p w:rsidR="00434FCB" w:rsidRPr="001F3038" w:rsidRDefault="00434FCB" w:rsidP="00434FCB">
            <w:pPr>
              <w:jc w:val="center"/>
              <w:rPr>
                <w:i/>
                <w:sz w:val="16"/>
                <w:szCs w:val="16"/>
              </w:rPr>
            </w:pPr>
            <w:r w:rsidRPr="001F3038">
              <w:rPr>
                <w:i/>
                <w:sz w:val="16"/>
                <w:szCs w:val="16"/>
              </w:rPr>
              <w:t>Тема:</w:t>
            </w:r>
          </w:p>
          <w:p w:rsidR="00434FCB" w:rsidRPr="001F3038" w:rsidRDefault="00434FCB" w:rsidP="00434FCB">
            <w:pPr>
              <w:jc w:val="center"/>
              <w:rPr>
                <w:b/>
                <w:color w:val="000000"/>
              </w:rPr>
            </w:pPr>
            <w:r w:rsidRPr="001F3038">
              <w:rPr>
                <w:b/>
              </w:rPr>
              <w:t>«</w:t>
            </w:r>
            <w:r w:rsidR="001F3038" w:rsidRPr="001F3038">
              <w:rPr>
                <w:b/>
                <w:color w:val="000000"/>
              </w:rPr>
              <w:t>Эрмитаж</w:t>
            </w:r>
            <w:r w:rsidRPr="001F3038">
              <w:rPr>
                <w:b/>
                <w:color w:val="000000"/>
              </w:rPr>
              <w:t>»</w:t>
            </w:r>
          </w:p>
          <w:p w:rsidR="00434FCB" w:rsidRPr="001F3038" w:rsidRDefault="00434FCB" w:rsidP="00434FC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34FCB" w:rsidRPr="00C8776F" w:rsidTr="00D61D99">
        <w:tc>
          <w:tcPr>
            <w:tcW w:w="2900" w:type="dxa"/>
            <w:vAlign w:val="center"/>
          </w:tcPr>
          <w:p w:rsidR="00434FCB" w:rsidRPr="00E9208B" w:rsidRDefault="00434FCB" w:rsidP="00434FCB">
            <w:pPr>
              <w:jc w:val="center"/>
              <w:rPr>
                <w:sz w:val="20"/>
                <w:szCs w:val="20"/>
              </w:rPr>
            </w:pPr>
            <w:r w:rsidRPr="00E9208B">
              <w:t>Политоринг</w:t>
            </w:r>
            <w:r w:rsidRPr="00E9208B">
              <w:rPr>
                <w:sz w:val="20"/>
                <w:szCs w:val="20"/>
              </w:rPr>
              <w:t xml:space="preserve"> мониторинговое  исследование</w:t>
            </w:r>
          </w:p>
          <w:p w:rsidR="00434FCB" w:rsidRPr="00E9208B" w:rsidRDefault="00434FCB" w:rsidP="00434FCB">
            <w:pPr>
              <w:jc w:val="center"/>
            </w:pPr>
          </w:p>
        </w:tc>
        <w:tc>
          <w:tcPr>
            <w:tcW w:w="4472" w:type="dxa"/>
            <w:gridSpan w:val="2"/>
            <w:vAlign w:val="center"/>
          </w:tcPr>
          <w:p w:rsidR="00434FCB" w:rsidRPr="00E9208B" w:rsidRDefault="00434FCB" w:rsidP="00434FCB">
            <w:pPr>
              <w:jc w:val="center"/>
              <w:rPr>
                <w:sz w:val="16"/>
                <w:szCs w:val="16"/>
              </w:rPr>
            </w:pPr>
            <w:r w:rsidRPr="00E9208B">
              <w:rPr>
                <w:sz w:val="16"/>
                <w:szCs w:val="16"/>
              </w:rPr>
              <w:t>Российская академия образования</w:t>
            </w:r>
          </w:p>
          <w:p w:rsidR="00434FCB" w:rsidRPr="00E9208B" w:rsidRDefault="00434FCB" w:rsidP="00434FCB">
            <w:pPr>
              <w:jc w:val="center"/>
              <w:rPr>
                <w:sz w:val="16"/>
                <w:szCs w:val="16"/>
              </w:rPr>
            </w:pPr>
            <w:r w:rsidRPr="00E9208B">
              <w:rPr>
                <w:sz w:val="16"/>
                <w:szCs w:val="16"/>
              </w:rPr>
              <w:t>Институт продуктивного обучения Башмакова г. Санкт- Петербург</w:t>
            </w:r>
          </w:p>
          <w:p w:rsidR="00434FCB" w:rsidRPr="00E9208B" w:rsidRDefault="00434FCB" w:rsidP="00434FCB">
            <w:pPr>
              <w:jc w:val="center"/>
              <w:rPr>
                <w:sz w:val="16"/>
                <w:szCs w:val="16"/>
              </w:rPr>
            </w:pPr>
            <w:r w:rsidRPr="00E9208B">
              <w:rPr>
                <w:sz w:val="16"/>
                <w:szCs w:val="16"/>
              </w:rPr>
              <w:t xml:space="preserve">«Центр Педагогических Измерений» </w:t>
            </w:r>
          </w:p>
        </w:tc>
        <w:tc>
          <w:tcPr>
            <w:tcW w:w="1562" w:type="dxa"/>
            <w:vAlign w:val="center"/>
          </w:tcPr>
          <w:p w:rsidR="00434FCB" w:rsidRPr="00CA1CCB" w:rsidRDefault="00E9208B" w:rsidP="001F3038">
            <w:pPr>
              <w:jc w:val="center"/>
              <w:rPr>
                <w:b/>
                <w:sz w:val="20"/>
                <w:szCs w:val="20"/>
              </w:rPr>
            </w:pPr>
            <w:r w:rsidRPr="00CA1CCB">
              <w:rPr>
                <w:b/>
                <w:sz w:val="20"/>
                <w:szCs w:val="20"/>
              </w:rPr>
              <w:t>4 марта</w:t>
            </w:r>
            <w:r w:rsidR="00434FCB" w:rsidRPr="00CA1CCB">
              <w:rPr>
                <w:b/>
                <w:sz w:val="20"/>
                <w:szCs w:val="20"/>
              </w:rPr>
              <w:t xml:space="preserve"> (среда)</w:t>
            </w:r>
          </w:p>
        </w:tc>
        <w:tc>
          <w:tcPr>
            <w:tcW w:w="2145" w:type="dxa"/>
            <w:gridSpan w:val="2"/>
            <w:vAlign w:val="center"/>
          </w:tcPr>
          <w:p w:rsidR="00434FCB" w:rsidRPr="00E9208B" w:rsidRDefault="00434FCB" w:rsidP="0049496B">
            <w:pPr>
              <w:jc w:val="center"/>
            </w:pPr>
            <w:r w:rsidRPr="00E9208B">
              <w:t xml:space="preserve">До </w:t>
            </w:r>
            <w:r w:rsidR="0049496B">
              <w:t>25 января</w:t>
            </w:r>
          </w:p>
        </w:tc>
        <w:tc>
          <w:tcPr>
            <w:tcW w:w="1257" w:type="dxa"/>
            <w:gridSpan w:val="2"/>
            <w:vAlign w:val="center"/>
          </w:tcPr>
          <w:p w:rsidR="00434FCB" w:rsidRPr="00E9208B" w:rsidRDefault="0049496B" w:rsidP="00E9208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434FCB" w:rsidRPr="00E9208B">
              <w:rPr>
                <w:b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434FCB" w:rsidRPr="00E9208B" w:rsidRDefault="00434FCB" w:rsidP="00434FCB">
            <w:pPr>
              <w:jc w:val="center"/>
            </w:pPr>
            <w:r w:rsidRPr="00E9208B">
              <w:t>1-10 класс</w:t>
            </w:r>
          </w:p>
        </w:tc>
        <w:tc>
          <w:tcPr>
            <w:tcW w:w="2541" w:type="dxa"/>
            <w:vAlign w:val="center"/>
          </w:tcPr>
          <w:p w:rsidR="00434FCB" w:rsidRPr="00023395" w:rsidRDefault="00434FCB" w:rsidP="00434FCB">
            <w:pPr>
              <w:jc w:val="center"/>
              <w:rPr>
                <w:b/>
              </w:rPr>
            </w:pPr>
            <w:r w:rsidRPr="00023395">
              <w:rPr>
                <w:b/>
                <w:sz w:val="20"/>
                <w:szCs w:val="20"/>
              </w:rPr>
              <w:t>независимая   оценка   качества   образования   по разным предметам</w:t>
            </w:r>
          </w:p>
        </w:tc>
      </w:tr>
      <w:tr w:rsidR="00434FCB" w:rsidTr="00D61D99">
        <w:trPr>
          <w:trHeight w:val="935"/>
        </w:trPr>
        <w:tc>
          <w:tcPr>
            <w:tcW w:w="2912" w:type="dxa"/>
            <w:gridSpan w:val="2"/>
          </w:tcPr>
          <w:p w:rsidR="00434FCB" w:rsidRPr="00CB7C64" w:rsidRDefault="00434FCB" w:rsidP="00434FCB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</w:tcPr>
          <w:p w:rsidR="00434FCB" w:rsidRPr="00CB7C64" w:rsidRDefault="00434FCB" w:rsidP="00434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434FCB" w:rsidRPr="00870E4C" w:rsidRDefault="00434FCB" w:rsidP="00434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434FCB" w:rsidRPr="00234959" w:rsidRDefault="00434FCB" w:rsidP="00434FCB">
            <w:pPr>
              <w:jc w:val="center"/>
            </w:pPr>
          </w:p>
        </w:tc>
        <w:tc>
          <w:tcPr>
            <w:tcW w:w="1242" w:type="dxa"/>
          </w:tcPr>
          <w:p w:rsidR="00434FCB" w:rsidRPr="00697C15" w:rsidRDefault="00434FCB" w:rsidP="00434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4FCB" w:rsidRPr="004A2C79" w:rsidRDefault="00434FCB" w:rsidP="00434FCB">
            <w:pPr>
              <w:jc w:val="center"/>
            </w:pPr>
          </w:p>
        </w:tc>
        <w:tc>
          <w:tcPr>
            <w:tcW w:w="2541" w:type="dxa"/>
          </w:tcPr>
          <w:p w:rsidR="00434FCB" w:rsidRPr="00C8776F" w:rsidRDefault="00434FCB" w:rsidP="00434FCB">
            <w:pPr>
              <w:jc w:val="center"/>
            </w:pPr>
          </w:p>
        </w:tc>
      </w:tr>
    </w:tbl>
    <w:p w:rsidR="00DF57C4" w:rsidRDefault="00DF57C4" w:rsidP="004B5D94">
      <w:pPr>
        <w:pStyle w:val="a6"/>
        <w:spacing w:after="120"/>
        <w:ind w:firstLine="0"/>
        <w:rPr>
          <w:spacing w:val="-2"/>
        </w:rPr>
      </w:pPr>
    </w:p>
    <w:p w:rsidR="00DA2A6C" w:rsidRDefault="00DA2A6C" w:rsidP="004B5D94">
      <w:pPr>
        <w:pStyle w:val="a6"/>
        <w:spacing w:after="120"/>
        <w:ind w:firstLine="0"/>
        <w:rPr>
          <w:spacing w:val="-2"/>
          <w:sz w:val="32"/>
          <w:szCs w:val="32"/>
        </w:rPr>
      </w:pPr>
    </w:p>
    <w:p w:rsidR="00366523" w:rsidRDefault="00366523" w:rsidP="004B5D94">
      <w:pPr>
        <w:pStyle w:val="a6"/>
        <w:spacing w:after="120"/>
        <w:ind w:firstLine="0"/>
        <w:rPr>
          <w:spacing w:val="-2"/>
          <w:sz w:val="32"/>
          <w:szCs w:val="32"/>
        </w:rPr>
      </w:pPr>
    </w:p>
    <w:p w:rsidR="00023395" w:rsidRPr="00802DD4" w:rsidRDefault="00023395" w:rsidP="004B5D94">
      <w:pPr>
        <w:pStyle w:val="a6"/>
        <w:spacing w:after="120"/>
        <w:ind w:firstLine="0"/>
        <w:rPr>
          <w:spacing w:val="-2"/>
          <w:sz w:val="32"/>
          <w:szCs w:val="32"/>
          <w:lang w:val="en-US"/>
        </w:rPr>
      </w:pPr>
    </w:p>
    <w:p w:rsidR="00366523" w:rsidRPr="00366523" w:rsidRDefault="00366523" w:rsidP="004B5D94">
      <w:pPr>
        <w:pStyle w:val="a6"/>
        <w:spacing w:after="120"/>
        <w:ind w:firstLine="0"/>
        <w:rPr>
          <w:spacing w:val="-2"/>
          <w:sz w:val="32"/>
          <w:szCs w:val="32"/>
        </w:rPr>
      </w:pPr>
    </w:p>
    <w:sectPr w:rsidR="00366523" w:rsidRPr="00366523" w:rsidSect="00C06BB6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4C9"/>
    <w:multiLevelType w:val="hybridMultilevel"/>
    <w:tmpl w:val="3E90814E"/>
    <w:lvl w:ilvl="0" w:tplc="77129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32BF"/>
    <w:rsid w:val="00007A1A"/>
    <w:rsid w:val="00010B83"/>
    <w:rsid w:val="00023395"/>
    <w:rsid w:val="00025B74"/>
    <w:rsid w:val="00041617"/>
    <w:rsid w:val="00057087"/>
    <w:rsid w:val="0008118B"/>
    <w:rsid w:val="00087D43"/>
    <w:rsid w:val="000973DB"/>
    <w:rsid w:val="000B7EAC"/>
    <w:rsid w:val="000C17C8"/>
    <w:rsid w:val="000F31AA"/>
    <w:rsid w:val="001078CE"/>
    <w:rsid w:val="00112483"/>
    <w:rsid w:val="00117AE2"/>
    <w:rsid w:val="00123264"/>
    <w:rsid w:val="00125557"/>
    <w:rsid w:val="00142CB7"/>
    <w:rsid w:val="00152B86"/>
    <w:rsid w:val="00167037"/>
    <w:rsid w:val="0019408C"/>
    <w:rsid w:val="00196CB0"/>
    <w:rsid w:val="001A0E30"/>
    <w:rsid w:val="001C105A"/>
    <w:rsid w:val="001C1869"/>
    <w:rsid w:val="001F0EC7"/>
    <w:rsid w:val="001F3038"/>
    <w:rsid w:val="002102B1"/>
    <w:rsid w:val="002313F9"/>
    <w:rsid w:val="00234959"/>
    <w:rsid w:val="002357A5"/>
    <w:rsid w:val="002722BA"/>
    <w:rsid w:val="00272D9D"/>
    <w:rsid w:val="002A7BDF"/>
    <w:rsid w:val="002B5678"/>
    <w:rsid w:val="002E1B56"/>
    <w:rsid w:val="002F2B69"/>
    <w:rsid w:val="00337C7F"/>
    <w:rsid w:val="00343609"/>
    <w:rsid w:val="0034708D"/>
    <w:rsid w:val="00364B5D"/>
    <w:rsid w:val="00366523"/>
    <w:rsid w:val="003930C4"/>
    <w:rsid w:val="003C20F6"/>
    <w:rsid w:val="003D2203"/>
    <w:rsid w:val="003D35C2"/>
    <w:rsid w:val="003E5771"/>
    <w:rsid w:val="003F2482"/>
    <w:rsid w:val="003F4C30"/>
    <w:rsid w:val="00400FDA"/>
    <w:rsid w:val="00414723"/>
    <w:rsid w:val="00416AAD"/>
    <w:rsid w:val="00434FCB"/>
    <w:rsid w:val="00444F26"/>
    <w:rsid w:val="0049496B"/>
    <w:rsid w:val="004A2C79"/>
    <w:rsid w:val="004B5D94"/>
    <w:rsid w:val="004C7154"/>
    <w:rsid w:val="004C7D9D"/>
    <w:rsid w:val="004E4CEA"/>
    <w:rsid w:val="00505468"/>
    <w:rsid w:val="0051318F"/>
    <w:rsid w:val="00527033"/>
    <w:rsid w:val="00534422"/>
    <w:rsid w:val="00536674"/>
    <w:rsid w:val="0054256C"/>
    <w:rsid w:val="005656C3"/>
    <w:rsid w:val="005912CD"/>
    <w:rsid w:val="0059499B"/>
    <w:rsid w:val="005A247F"/>
    <w:rsid w:val="005B51AA"/>
    <w:rsid w:val="005C4E2A"/>
    <w:rsid w:val="005D1A27"/>
    <w:rsid w:val="006025E7"/>
    <w:rsid w:val="006120BC"/>
    <w:rsid w:val="006132BF"/>
    <w:rsid w:val="006231F8"/>
    <w:rsid w:val="006235F1"/>
    <w:rsid w:val="00646FEF"/>
    <w:rsid w:val="006733C2"/>
    <w:rsid w:val="00675D80"/>
    <w:rsid w:val="00677C7C"/>
    <w:rsid w:val="00684DB3"/>
    <w:rsid w:val="00697C15"/>
    <w:rsid w:val="006A1314"/>
    <w:rsid w:val="006C58F0"/>
    <w:rsid w:val="006C6A2C"/>
    <w:rsid w:val="006C6BCD"/>
    <w:rsid w:val="006E2706"/>
    <w:rsid w:val="00722D31"/>
    <w:rsid w:val="00762698"/>
    <w:rsid w:val="007628EC"/>
    <w:rsid w:val="00763916"/>
    <w:rsid w:val="00777712"/>
    <w:rsid w:val="00790C55"/>
    <w:rsid w:val="007E602B"/>
    <w:rsid w:val="007F1F6E"/>
    <w:rsid w:val="008003B4"/>
    <w:rsid w:val="00802DD4"/>
    <w:rsid w:val="00811C36"/>
    <w:rsid w:val="0081523B"/>
    <w:rsid w:val="008636A6"/>
    <w:rsid w:val="00870770"/>
    <w:rsid w:val="00870E4C"/>
    <w:rsid w:val="00875EE7"/>
    <w:rsid w:val="008D5FC4"/>
    <w:rsid w:val="0091437F"/>
    <w:rsid w:val="00947387"/>
    <w:rsid w:val="009528AC"/>
    <w:rsid w:val="009751DB"/>
    <w:rsid w:val="00985009"/>
    <w:rsid w:val="009C1270"/>
    <w:rsid w:val="009E6A03"/>
    <w:rsid w:val="00A032A4"/>
    <w:rsid w:val="00A07420"/>
    <w:rsid w:val="00A51838"/>
    <w:rsid w:val="00A811F9"/>
    <w:rsid w:val="00A93C13"/>
    <w:rsid w:val="00AA253A"/>
    <w:rsid w:val="00AB7283"/>
    <w:rsid w:val="00AE30BE"/>
    <w:rsid w:val="00AE5060"/>
    <w:rsid w:val="00B4543B"/>
    <w:rsid w:val="00B543A2"/>
    <w:rsid w:val="00B61D3C"/>
    <w:rsid w:val="00B83B5E"/>
    <w:rsid w:val="00B90128"/>
    <w:rsid w:val="00BA4980"/>
    <w:rsid w:val="00BA7E23"/>
    <w:rsid w:val="00BB1377"/>
    <w:rsid w:val="00BB3734"/>
    <w:rsid w:val="00C06BB6"/>
    <w:rsid w:val="00C1637D"/>
    <w:rsid w:val="00C607DD"/>
    <w:rsid w:val="00C77808"/>
    <w:rsid w:val="00C80DAB"/>
    <w:rsid w:val="00C8776F"/>
    <w:rsid w:val="00C94AC5"/>
    <w:rsid w:val="00C96D44"/>
    <w:rsid w:val="00CA1CCB"/>
    <w:rsid w:val="00CA4372"/>
    <w:rsid w:val="00CA63EB"/>
    <w:rsid w:val="00CB0ADB"/>
    <w:rsid w:val="00CB3444"/>
    <w:rsid w:val="00CB7C64"/>
    <w:rsid w:val="00CC3D78"/>
    <w:rsid w:val="00CD5DDD"/>
    <w:rsid w:val="00CE059E"/>
    <w:rsid w:val="00CE7341"/>
    <w:rsid w:val="00D261F7"/>
    <w:rsid w:val="00D328EA"/>
    <w:rsid w:val="00D422CD"/>
    <w:rsid w:val="00D43DA1"/>
    <w:rsid w:val="00D538FC"/>
    <w:rsid w:val="00D61D99"/>
    <w:rsid w:val="00DA2A6C"/>
    <w:rsid w:val="00DF57C4"/>
    <w:rsid w:val="00E01215"/>
    <w:rsid w:val="00E01C9D"/>
    <w:rsid w:val="00E207F7"/>
    <w:rsid w:val="00E22742"/>
    <w:rsid w:val="00E9208B"/>
    <w:rsid w:val="00E94A25"/>
    <w:rsid w:val="00EB2C77"/>
    <w:rsid w:val="00EE2831"/>
    <w:rsid w:val="00EF0092"/>
    <w:rsid w:val="00F056B4"/>
    <w:rsid w:val="00F24502"/>
    <w:rsid w:val="00F37580"/>
    <w:rsid w:val="00F73C6F"/>
    <w:rsid w:val="00F77E04"/>
    <w:rsid w:val="00F80D05"/>
    <w:rsid w:val="00F94AE9"/>
    <w:rsid w:val="00F97BCA"/>
    <w:rsid w:val="00FB67D6"/>
    <w:rsid w:val="00FC58E6"/>
    <w:rsid w:val="00FD122D"/>
    <w:rsid w:val="00FE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70770"/>
    <w:pPr>
      <w:ind w:firstLine="397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link w:val="a3"/>
    <w:rsid w:val="00870770"/>
    <w:rPr>
      <w:rFonts w:ascii="Consolas" w:eastAsia="Calibri" w:hAnsi="Consolas"/>
      <w:sz w:val="21"/>
      <w:szCs w:val="21"/>
      <w:lang w:val="ru-RU" w:eastAsia="en-US" w:bidi="ar-SA"/>
    </w:rPr>
  </w:style>
  <w:style w:type="paragraph" w:styleId="a5">
    <w:name w:val="Normal (Web)"/>
    <w:basedOn w:val="a"/>
    <w:rsid w:val="006C58F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6C6A2C"/>
    <w:pPr>
      <w:spacing w:after="60"/>
      <w:ind w:firstLine="709"/>
      <w:jc w:val="both"/>
    </w:pPr>
    <w:rPr>
      <w:rFonts w:cs="Mangal"/>
      <w:lang w:bidi="hi-IN"/>
    </w:rPr>
  </w:style>
  <w:style w:type="character" w:customStyle="1" w:styleId="a7">
    <w:name w:val="Основной текст с отступом Знак"/>
    <w:link w:val="a6"/>
    <w:rsid w:val="006C6A2C"/>
    <w:rPr>
      <w:rFonts w:cs="Mangal"/>
      <w:sz w:val="24"/>
      <w:szCs w:val="24"/>
      <w:lang w:bidi="hi-IN"/>
    </w:rPr>
  </w:style>
  <w:style w:type="character" w:styleId="a8">
    <w:name w:val="Hyperlink"/>
    <w:rsid w:val="006C6A2C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rsid w:val="0019408C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19408C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CA63EB"/>
    <w:rPr>
      <w:i/>
      <w:iCs/>
    </w:rPr>
  </w:style>
  <w:style w:type="paragraph" w:styleId="ac">
    <w:name w:val="Balloon Text"/>
    <w:basedOn w:val="a"/>
    <w:link w:val="ad"/>
    <w:rsid w:val="00152B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5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дом</Company>
  <LinksUpToDate>false</LinksUpToDate>
  <CharactersWithSpaces>3110</CharactersWithSpaces>
  <SharedDoc>false</SharedDoc>
  <HLinks>
    <vt:vector size="6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mailto:ingalisovskaya@yandex.ru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Второй</dc:creator>
  <cp:lastModifiedBy>pochta-nat</cp:lastModifiedBy>
  <cp:revision>5</cp:revision>
  <cp:lastPrinted>2019-08-16T07:13:00Z</cp:lastPrinted>
  <dcterms:created xsi:type="dcterms:W3CDTF">2019-08-22T11:53:00Z</dcterms:created>
  <dcterms:modified xsi:type="dcterms:W3CDTF">2019-08-22T12:14:00Z</dcterms:modified>
</cp:coreProperties>
</file>