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E" w:rsidRDefault="005E190E" w:rsidP="009313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 к приказу</w:t>
      </w:r>
    </w:p>
    <w:p w:rsidR="005E190E" w:rsidRDefault="005E190E" w:rsidP="009313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4E0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 2019 года №</w:t>
      </w:r>
      <w:r w:rsidR="004E01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 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3138B" w:rsidRPr="0093138B" w:rsidRDefault="0093138B" w:rsidP="00931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r w:rsidRPr="0093138B">
        <w:rPr>
          <w:rFonts w:ascii="Times New Roman" w:hAnsi="Times New Roman" w:cs="Times New Roman"/>
          <w:color w:val="000000"/>
          <w:sz w:val="24"/>
          <w:szCs w:val="24"/>
        </w:rPr>
        <w:br/>
        <w:t>Начальник Отдела образования</w:t>
      </w:r>
      <w:r w:rsidRPr="009313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__________________О.В. Полякова</w:t>
      </w:r>
    </w:p>
    <w:p w:rsidR="00FE66F9" w:rsidRPr="0093138B" w:rsidRDefault="00967102" w:rsidP="0096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8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67102" w:rsidRDefault="00967102" w:rsidP="0096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02">
        <w:rPr>
          <w:rFonts w:ascii="Times New Roman" w:hAnsi="Times New Roman" w:cs="Times New Roman"/>
          <w:b/>
          <w:sz w:val="28"/>
          <w:szCs w:val="28"/>
        </w:rPr>
        <w:t>мероприятий по реализации регионального проекта по духовно-нравственному воспитанию в рамках внеурочной деятельности</w:t>
      </w:r>
    </w:p>
    <w:p w:rsidR="00967102" w:rsidRDefault="00967102" w:rsidP="0096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(«дорожная карта» на 2019-2022 годы)</w:t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967102" w:rsidTr="00967102">
        <w:tc>
          <w:tcPr>
            <w:tcW w:w="959" w:type="dxa"/>
          </w:tcPr>
          <w:p w:rsidR="00967102" w:rsidRDefault="00967102" w:rsidP="00967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7102" w:rsidRDefault="00967102" w:rsidP="00967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33" w:type="dxa"/>
          </w:tcPr>
          <w:p w:rsidR="00967102" w:rsidRDefault="00967102" w:rsidP="00967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967102" w:rsidRDefault="00967102" w:rsidP="00967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7" w:type="dxa"/>
          </w:tcPr>
          <w:p w:rsidR="00967102" w:rsidRDefault="00967102" w:rsidP="00967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967102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</w:tcPr>
          <w:p w:rsidR="00967102" w:rsidRPr="00967102" w:rsidRDefault="00967102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нормативных правовых документов муниципального и школьного уровней, регламентирующих введение и реализацию проекта по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 в рамках внеурочной деятельности</w:t>
            </w:r>
            <w:r w:rsidR="0038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67102" w:rsidRPr="00967102" w:rsidRDefault="007333FC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7102" w:rsidRPr="009671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7" w:type="dxa"/>
          </w:tcPr>
          <w:p w:rsidR="00967102" w:rsidRPr="00967102" w:rsidRDefault="00967102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Отдел образования, муниципальные общеобразовательные организации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967102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</w:tcPr>
          <w:p w:rsidR="00967102" w:rsidRDefault="00967102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Помощь священнослужителей в обеспечении внеурочной деятельности по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102" w:rsidRDefault="00967102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обзорные экскурсии и паломнические поездки</w:t>
            </w:r>
            <w:r w:rsidR="007333FC">
              <w:rPr>
                <w:rFonts w:ascii="Times New Roman" w:hAnsi="Times New Roman" w:cs="Times New Roman"/>
                <w:sz w:val="24"/>
                <w:szCs w:val="24"/>
              </w:rPr>
              <w:t xml:space="preserve"> по храмам и монастырям Смоленской области;</w:t>
            </w:r>
          </w:p>
          <w:p w:rsidR="007333FC" w:rsidRDefault="007333FC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целевые и ознакомительные экскурсии в храмы и по темам уроков;</w:t>
            </w:r>
          </w:p>
          <w:p w:rsidR="007333FC" w:rsidRDefault="007333FC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духовенства в мероприятиях, посвящённых Дню знаний, Дню народного единства, Рождественских и пасхальных мероприятиях. В Днях православной книги и Дне славянской письменности и культуры;</w:t>
            </w:r>
          </w:p>
          <w:p w:rsidR="007333FC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и проведении образовательных Рождественских чтений;</w:t>
            </w:r>
          </w:p>
          <w:p w:rsidR="007333FC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в организации участия школьников в конкурсах, фестивалях духовно-нравственной направленности;</w:t>
            </w:r>
          </w:p>
          <w:p w:rsidR="007333FC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бесед с учителями и родителями школьников;</w:t>
            </w:r>
          </w:p>
          <w:p w:rsidR="007333FC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литературой духовно-нравственного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содержания;</w:t>
            </w:r>
          </w:p>
          <w:p w:rsidR="007333FC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духовенства и организаций социальной сферы в проведении мероприятий духовно-нравственного направления;</w:t>
            </w:r>
          </w:p>
          <w:p w:rsidR="007333FC" w:rsidRPr="00967102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виды деятельности</w:t>
            </w:r>
            <w:r w:rsidR="0038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967102" w:rsidRPr="00967102" w:rsidRDefault="007333FC" w:rsidP="0096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7" w:type="dxa"/>
          </w:tcPr>
          <w:p w:rsidR="00967102" w:rsidRPr="007333FC" w:rsidRDefault="007333FC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FC">
              <w:rPr>
                <w:rFonts w:ascii="Times New Roman" w:hAnsi="Times New Roman" w:cs="Times New Roman"/>
                <w:sz w:val="24"/>
                <w:szCs w:val="24"/>
              </w:rPr>
              <w:t>Починковское благочиние</w:t>
            </w:r>
          </w:p>
        </w:tc>
      </w:tr>
      <w:tr w:rsidR="00BE4178" w:rsidTr="00967102">
        <w:tc>
          <w:tcPr>
            <w:tcW w:w="959" w:type="dxa"/>
          </w:tcPr>
          <w:p w:rsidR="00BE4178" w:rsidRPr="00037F25" w:rsidRDefault="00BE4178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33" w:type="dxa"/>
          </w:tcPr>
          <w:p w:rsidR="00BE4178" w:rsidRPr="00967102" w:rsidRDefault="00BE4178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координаторов по реализации регионального проекта по </w:t>
            </w:r>
            <w:r w:rsidR="00505D03"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 w:rsidR="00505D03"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="00505D03"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 в рамках внеурочной деятельности</w:t>
            </w:r>
            <w:r w:rsidR="00505D03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общеобразовательных организаций.</w:t>
            </w:r>
          </w:p>
        </w:tc>
        <w:tc>
          <w:tcPr>
            <w:tcW w:w="3697" w:type="dxa"/>
          </w:tcPr>
          <w:p w:rsidR="00BE4178" w:rsidRDefault="00505D03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697" w:type="dxa"/>
          </w:tcPr>
          <w:p w:rsidR="00BE4178" w:rsidRDefault="00505D03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05D03" w:rsidRPr="007333FC" w:rsidRDefault="00505D03" w:rsidP="0073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86C0C" w:rsidTr="00967102">
        <w:tc>
          <w:tcPr>
            <w:tcW w:w="959" w:type="dxa"/>
          </w:tcPr>
          <w:p w:rsidR="00386C0C" w:rsidRPr="00037F25" w:rsidRDefault="00BE4178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C0C"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386C0C" w:rsidRPr="00967102" w:rsidRDefault="00386C0C" w:rsidP="0096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муниципального и школьных координаторов проекта к реализации регионального проекта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 в рамках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86C0C" w:rsidRDefault="00386C0C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697" w:type="dxa"/>
          </w:tcPr>
          <w:p w:rsidR="00386C0C" w:rsidRDefault="00386C0C" w:rsidP="003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386C0C" w:rsidRPr="007333FC" w:rsidRDefault="00386C0C" w:rsidP="003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BE4178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3FC"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967102" w:rsidRDefault="0063197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муниципального и школьных координаторов проекта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 в рамках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семинаре-совещании «Актуальное состояние духовно-нравственного воспитания в урочной и внеурочной деятельности».</w:t>
            </w:r>
          </w:p>
          <w:p w:rsidR="00631973" w:rsidRDefault="0063197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поле:</w:t>
            </w:r>
          </w:p>
          <w:p w:rsidR="00A732D3" w:rsidRDefault="0063197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нормативных правовых документов, обеспечивающих внедрение опыта региональных  «пилотных площадок» по духовно-нравственному воспитанию в рамках внеурочной деятельности</w:t>
            </w:r>
            <w:r w:rsidR="00A732D3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уровне;</w:t>
            </w:r>
          </w:p>
          <w:p w:rsidR="00A732D3" w:rsidRDefault="00A732D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реализации опыта регионального проекта;</w:t>
            </w:r>
          </w:p>
          <w:p w:rsidR="00631973" w:rsidRPr="00967102" w:rsidRDefault="00A732D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1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процедуры мониторинга готовности муниципальных общеобразовательных организаций к реализации пр</w:t>
            </w:r>
            <w:r w:rsidR="00386C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="00386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67102" w:rsidRPr="00631973" w:rsidRDefault="00631973" w:rsidP="0063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8 июня 2019 года</w:t>
            </w:r>
          </w:p>
        </w:tc>
        <w:tc>
          <w:tcPr>
            <w:tcW w:w="3697" w:type="dxa"/>
          </w:tcPr>
          <w:p w:rsidR="00967102" w:rsidRDefault="0063197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631973" w:rsidRPr="00631973" w:rsidRDefault="00631973" w:rsidP="0063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BE4178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6C0C"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967102" w:rsidRPr="00967102" w:rsidRDefault="00386C0C" w:rsidP="003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общеобразовательных организаций в мониторинге готовности муниципальных общеобразовательных организаций к реализации проекта.</w:t>
            </w:r>
          </w:p>
        </w:tc>
        <w:tc>
          <w:tcPr>
            <w:tcW w:w="3697" w:type="dxa"/>
          </w:tcPr>
          <w:p w:rsidR="00967102" w:rsidRPr="00386C0C" w:rsidRDefault="00386C0C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C0C">
              <w:rPr>
                <w:rFonts w:ascii="Times New Roman" w:hAnsi="Times New Roman" w:cs="Times New Roman"/>
                <w:sz w:val="24"/>
                <w:szCs w:val="24"/>
              </w:rPr>
              <w:t>юль 2019 года</w:t>
            </w:r>
          </w:p>
        </w:tc>
        <w:tc>
          <w:tcPr>
            <w:tcW w:w="3697" w:type="dxa"/>
          </w:tcPr>
          <w:p w:rsidR="00386C0C" w:rsidRDefault="00386C0C" w:rsidP="003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967102" w:rsidRDefault="00386C0C" w:rsidP="0038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86C0C" w:rsidRPr="00967102" w:rsidRDefault="00386C0C" w:rsidP="0038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BE4178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433" w:type="dxa"/>
          </w:tcPr>
          <w:p w:rsidR="00967102" w:rsidRPr="00967102" w:rsidRDefault="00BE4178" w:rsidP="006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общественности с продуктами детского творчества (конкурсы, фестивали, проекты) в рамках реализации проекта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67102" w:rsidRPr="00967102" w:rsidRDefault="00BE4178" w:rsidP="0096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7" w:type="dxa"/>
          </w:tcPr>
          <w:p w:rsidR="00BE4178" w:rsidRDefault="00BE4178" w:rsidP="00BE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967102" w:rsidRPr="00967102" w:rsidRDefault="00BE4178" w:rsidP="00BE4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BE4178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33" w:type="dxa"/>
          </w:tcPr>
          <w:p w:rsidR="00967102" w:rsidRPr="00967102" w:rsidRDefault="00505D03" w:rsidP="00BE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оптимального перечня методических ресурсов, обеспечивающих эффективную внеурочную деятельность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67102" w:rsidRPr="00505D03" w:rsidRDefault="00505D03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86C0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 </w:t>
            </w:r>
            <w:r w:rsidRPr="00505D0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05D03" w:rsidRPr="00505D03" w:rsidRDefault="00505D03" w:rsidP="0096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(корректировка постоянно)</w:t>
            </w:r>
          </w:p>
        </w:tc>
        <w:tc>
          <w:tcPr>
            <w:tcW w:w="3697" w:type="dxa"/>
          </w:tcPr>
          <w:p w:rsidR="00505D03" w:rsidRPr="00505D03" w:rsidRDefault="00505D03" w:rsidP="0050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Pr="005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505D03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33" w:type="dxa"/>
          </w:tcPr>
          <w:p w:rsidR="00967102" w:rsidRPr="00967102" w:rsidRDefault="00505D03" w:rsidP="0050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моделей внеурочной деятельности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967102" w:rsidRPr="00505D03" w:rsidRDefault="00505D03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03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3697" w:type="dxa"/>
          </w:tcPr>
          <w:p w:rsidR="00967102" w:rsidRPr="00967102" w:rsidRDefault="00505D03" w:rsidP="00505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67102" w:rsidTr="00967102">
        <w:tc>
          <w:tcPr>
            <w:tcW w:w="959" w:type="dxa"/>
          </w:tcPr>
          <w:p w:rsidR="00967102" w:rsidRPr="00037F25" w:rsidRDefault="00505D03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33" w:type="dxa"/>
          </w:tcPr>
          <w:p w:rsidR="00967102" w:rsidRPr="00967102" w:rsidRDefault="00DB21B2" w:rsidP="0050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справок о состоянии духовно-нравственного воспитания в рамках внеурочной деятельности во 2-4 и 5-8 классах на уровне муниципалитета и общеобразовательных организаций. </w:t>
            </w:r>
          </w:p>
        </w:tc>
        <w:tc>
          <w:tcPr>
            <w:tcW w:w="3697" w:type="dxa"/>
          </w:tcPr>
          <w:p w:rsidR="00967102" w:rsidRPr="00DB21B2" w:rsidRDefault="00DB21B2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DB21B2" w:rsidRDefault="00DB21B2" w:rsidP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967102" w:rsidRPr="00967102" w:rsidRDefault="00DB21B2" w:rsidP="00DB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DB21B2" w:rsidTr="00967102">
        <w:tc>
          <w:tcPr>
            <w:tcW w:w="959" w:type="dxa"/>
          </w:tcPr>
          <w:p w:rsidR="00DB21B2" w:rsidRPr="00037F25" w:rsidRDefault="00DB21B2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33" w:type="dxa"/>
          </w:tcPr>
          <w:p w:rsidR="00DB21B2" w:rsidRPr="00967102" w:rsidRDefault="00DB21B2" w:rsidP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общеобразовательных организаций, реализующих региональную программу по  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деятельности.</w:t>
            </w:r>
          </w:p>
        </w:tc>
        <w:tc>
          <w:tcPr>
            <w:tcW w:w="3697" w:type="dxa"/>
          </w:tcPr>
          <w:p w:rsidR="00DB21B2" w:rsidRPr="00DB21B2" w:rsidRDefault="00DB21B2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</w:tcPr>
          <w:p w:rsidR="00DB21B2" w:rsidRDefault="00DB21B2" w:rsidP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DB21B2" w:rsidRPr="00967102" w:rsidRDefault="00DB21B2" w:rsidP="005C7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0465A" w:rsidTr="00967102">
        <w:tc>
          <w:tcPr>
            <w:tcW w:w="959" w:type="dxa"/>
          </w:tcPr>
          <w:p w:rsidR="00B0465A" w:rsidRPr="00037F25" w:rsidRDefault="00B0465A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33" w:type="dxa"/>
          </w:tcPr>
          <w:p w:rsidR="00B0465A" w:rsidRDefault="00B0465A" w:rsidP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родительской общественности в организацию внеурочной деятельности по духовно-нравственному воспитанию.</w:t>
            </w:r>
          </w:p>
        </w:tc>
        <w:tc>
          <w:tcPr>
            <w:tcW w:w="3697" w:type="dxa"/>
          </w:tcPr>
          <w:p w:rsidR="00B0465A" w:rsidRPr="00967102" w:rsidRDefault="00B0465A" w:rsidP="005C7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7" w:type="dxa"/>
          </w:tcPr>
          <w:p w:rsidR="00B0465A" w:rsidRDefault="00B0465A" w:rsidP="005C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0465A" w:rsidRPr="00967102" w:rsidRDefault="00B0465A" w:rsidP="00B04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517A52" w:rsidTr="00967102">
        <w:tc>
          <w:tcPr>
            <w:tcW w:w="959" w:type="dxa"/>
          </w:tcPr>
          <w:p w:rsidR="00517A52" w:rsidRPr="00037F25" w:rsidRDefault="00517A52" w:rsidP="0096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33" w:type="dxa"/>
          </w:tcPr>
          <w:p w:rsidR="00517A52" w:rsidRDefault="00517A52" w:rsidP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официальных сайтах Отдела образования  и общеобразовательных организаций разделов по реализации внеурочной деятельности по духовно-нравственному воспитанию </w:t>
            </w:r>
          </w:p>
        </w:tc>
        <w:tc>
          <w:tcPr>
            <w:tcW w:w="3697" w:type="dxa"/>
          </w:tcPr>
          <w:p w:rsidR="00517A52" w:rsidRDefault="00517A52" w:rsidP="0051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года</w:t>
            </w:r>
          </w:p>
        </w:tc>
        <w:tc>
          <w:tcPr>
            <w:tcW w:w="3697" w:type="dxa"/>
          </w:tcPr>
          <w:p w:rsidR="00517A52" w:rsidRDefault="00517A52" w:rsidP="0051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517A52" w:rsidRDefault="00517A52" w:rsidP="0051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0465A" w:rsidTr="00967102">
        <w:tc>
          <w:tcPr>
            <w:tcW w:w="959" w:type="dxa"/>
          </w:tcPr>
          <w:p w:rsidR="00B0465A" w:rsidRPr="00037F25" w:rsidRDefault="00B0465A" w:rsidP="0051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семинара «Нормативно-правовые и содержательные основы управления проектом 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деятельности».</w:t>
            </w:r>
          </w:p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поле:</w:t>
            </w:r>
          </w:p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управления внеурочной деятельностью школьников и координация деятельности участников образовательных отношений  во внеурочной деятельности;</w:t>
            </w:r>
          </w:p>
          <w:p w:rsidR="00095AAF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95AAF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для оценки актуального состояния внеурочной деятельности духовно-нравственной направленности;</w:t>
            </w:r>
          </w:p>
          <w:p w:rsidR="00095AAF" w:rsidRDefault="00095AAF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социальный проект как базовый элемент организации внеурочной деятельности школьников;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 организации внеурочной деятельности по духовно-нравственной направленности в соответствии с ФГОС;</w:t>
            </w:r>
          </w:p>
          <w:p w:rsidR="00095AAF" w:rsidRDefault="00095AAF" w:rsidP="0009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программы по реализации регионального проекта по  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деятельности.</w:t>
            </w:r>
          </w:p>
        </w:tc>
        <w:tc>
          <w:tcPr>
            <w:tcW w:w="3697" w:type="dxa"/>
          </w:tcPr>
          <w:p w:rsidR="00B0465A" w:rsidRDefault="00B0465A" w:rsidP="00B0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года</w:t>
            </w:r>
          </w:p>
        </w:tc>
        <w:tc>
          <w:tcPr>
            <w:tcW w:w="3697" w:type="dxa"/>
          </w:tcPr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0465A" w:rsidTr="00967102">
        <w:tc>
          <w:tcPr>
            <w:tcW w:w="959" w:type="dxa"/>
          </w:tcPr>
          <w:p w:rsidR="00B0465A" w:rsidRPr="00037F25" w:rsidRDefault="00B0465A" w:rsidP="0051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7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B0465A" w:rsidRDefault="00B0465A" w:rsidP="00DB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семинара «Проблемы и промежуточные результаты реализации проекта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деятельности».</w:t>
            </w:r>
          </w:p>
        </w:tc>
        <w:tc>
          <w:tcPr>
            <w:tcW w:w="3697" w:type="dxa"/>
          </w:tcPr>
          <w:p w:rsidR="00B0465A" w:rsidRPr="00DB21B2" w:rsidRDefault="00B0465A" w:rsidP="00B0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 года</w:t>
            </w:r>
          </w:p>
        </w:tc>
        <w:tc>
          <w:tcPr>
            <w:tcW w:w="3697" w:type="dxa"/>
          </w:tcPr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465A" w:rsidRDefault="00B0465A" w:rsidP="00B0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B0465A" w:rsidTr="00967102">
        <w:tc>
          <w:tcPr>
            <w:tcW w:w="959" w:type="dxa"/>
          </w:tcPr>
          <w:p w:rsidR="00B0465A" w:rsidRPr="00037F25" w:rsidRDefault="00B0465A" w:rsidP="0051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B0465A" w:rsidRDefault="00095AAF" w:rsidP="004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семинара «</w:t>
            </w:r>
            <w:r w:rsidR="004B7A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реализации проекта по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деятельности».</w:t>
            </w:r>
          </w:p>
        </w:tc>
        <w:tc>
          <w:tcPr>
            <w:tcW w:w="3697" w:type="dxa"/>
          </w:tcPr>
          <w:p w:rsidR="00B0465A" w:rsidRPr="00DB21B2" w:rsidRDefault="004B7A50" w:rsidP="004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697" w:type="dxa"/>
          </w:tcPr>
          <w:p w:rsidR="004B7A50" w:rsidRDefault="004B7A50" w:rsidP="004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0465A" w:rsidRDefault="004B7A50" w:rsidP="004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37F25" w:rsidTr="00967102">
        <w:tc>
          <w:tcPr>
            <w:tcW w:w="959" w:type="dxa"/>
          </w:tcPr>
          <w:p w:rsidR="00037F25" w:rsidRPr="00037F25" w:rsidRDefault="00037F25" w:rsidP="0051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3" w:type="dxa"/>
          </w:tcPr>
          <w:p w:rsidR="00037F25" w:rsidRDefault="00037F25" w:rsidP="004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 удовлетворённости участников регионального проекта по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 xml:space="preserve">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вно-нравственному 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внеурочной деятельности результатами его внедрения в деятельность общеобразовательных организаций. </w:t>
            </w:r>
          </w:p>
        </w:tc>
        <w:tc>
          <w:tcPr>
            <w:tcW w:w="3697" w:type="dxa"/>
          </w:tcPr>
          <w:p w:rsidR="00037F25" w:rsidRDefault="00037F25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37F25" w:rsidRPr="00DB21B2" w:rsidRDefault="00037F25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037F25" w:rsidRDefault="00037F25" w:rsidP="0003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037F25" w:rsidRDefault="00037F25" w:rsidP="005C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37F25" w:rsidRDefault="00037F25" w:rsidP="005C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37F25" w:rsidTr="00967102">
        <w:tc>
          <w:tcPr>
            <w:tcW w:w="959" w:type="dxa"/>
          </w:tcPr>
          <w:p w:rsidR="00037F25" w:rsidRPr="00037F25" w:rsidRDefault="00037F25" w:rsidP="0051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A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7F2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433" w:type="dxa"/>
          </w:tcPr>
          <w:p w:rsidR="00037F25" w:rsidRDefault="00037F25" w:rsidP="0003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различных формах инновационной и исследовательской деятельности на муниципальном,  региональном и федеральном уровнях согласно проблематике проекта.</w:t>
            </w:r>
          </w:p>
        </w:tc>
        <w:tc>
          <w:tcPr>
            <w:tcW w:w="3697" w:type="dxa"/>
          </w:tcPr>
          <w:p w:rsidR="00037F25" w:rsidRPr="00DB21B2" w:rsidRDefault="00037F25" w:rsidP="0096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7" w:type="dxa"/>
          </w:tcPr>
          <w:p w:rsidR="00037F25" w:rsidRDefault="00037F25" w:rsidP="005C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Смоленской области по образованию и науке</w:t>
            </w:r>
          </w:p>
          <w:p w:rsidR="00037F25" w:rsidRDefault="00037F25" w:rsidP="0003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73">
              <w:rPr>
                <w:rFonts w:ascii="Times New Roman" w:hAnsi="Times New Roman" w:cs="Times New Roman"/>
                <w:sz w:val="24"/>
                <w:szCs w:val="24"/>
              </w:rPr>
              <w:t>ГАУ ДПОС «СОИРО»</w:t>
            </w:r>
          </w:p>
          <w:p w:rsidR="00037F25" w:rsidRDefault="00037F25" w:rsidP="0003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037F25" w:rsidRDefault="00037F25" w:rsidP="0003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0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967102" w:rsidRDefault="00967102" w:rsidP="00037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38B" w:rsidRPr="0093138B" w:rsidRDefault="0093138B" w:rsidP="0003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8B">
        <w:rPr>
          <w:rFonts w:ascii="Times New Roman" w:hAnsi="Times New Roman" w:cs="Times New Roman"/>
          <w:sz w:val="24"/>
          <w:szCs w:val="24"/>
        </w:rPr>
        <w:t xml:space="preserve">Муниципальный координатор проекта по </w:t>
      </w:r>
      <w:r w:rsidR="00037F25" w:rsidRPr="00931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А.А. Мамонтова</w:t>
      </w:r>
    </w:p>
    <w:p w:rsidR="0093138B" w:rsidRDefault="0093138B" w:rsidP="0003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8B">
        <w:rPr>
          <w:rFonts w:ascii="Times New Roman" w:hAnsi="Times New Roman" w:cs="Times New Roman"/>
          <w:sz w:val="24"/>
          <w:szCs w:val="24"/>
        </w:rPr>
        <w:t xml:space="preserve">духовно-нравственному воспитанию в </w:t>
      </w:r>
    </w:p>
    <w:p w:rsidR="00037F25" w:rsidRPr="00037F25" w:rsidRDefault="0093138B" w:rsidP="00037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38B">
        <w:rPr>
          <w:rFonts w:ascii="Times New Roman" w:hAnsi="Times New Roman" w:cs="Times New Roman"/>
          <w:sz w:val="24"/>
          <w:szCs w:val="24"/>
        </w:rPr>
        <w:t>рамках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8B">
        <w:rPr>
          <w:rFonts w:ascii="Times New Roman" w:hAnsi="Times New Roman" w:cs="Times New Roman"/>
          <w:sz w:val="24"/>
          <w:szCs w:val="24"/>
        </w:rPr>
        <w:t>деятельности</w:t>
      </w:r>
      <w:r w:rsidR="00037F25" w:rsidRPr="0093138B">
        <w:rPr>
          <w:rFonts w:ascii="Times New Roman" w:hAnsi="Times New Roman" w:cs="Times New Roman"/>
          <w:sz w:val="24"/>
          <w:szCs w:val="24"/>
        </w:rPr>
        <w:t xml:space="preserve">    </w:t>
      </w:r>
      <w:r w:rsidRPr="00931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37F25" w:rsidRPr="00931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037F25" w:rsidRPr="00037F25" w:rsidSect="00967102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859" w:rsidRDefault="00651859" w:rsidP="00CF4855">
      <w:pPr>
        <w:spacing w:after="0" w:line="240" w:lineRule="auto"/>
      </w:pPr>
      <w:r>
        <w:separator/>
      </w:r>
    </w:p>
  </w:endnote>
  <w:endnote w:type="continuationSeparator" w:id="1">
    <w:p w:rsidR="00651859" w:rsidRDefault="00651859" w:rsidP="00CF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55" w:rsidRPr="00CF4855" w:rsidRDefault="00CF4855">
    <w:pPr>
      <w:pStyle w:val="a6"/>
      <w:rPr>
        <w:sz w:val="16"/>
      </w:rPr>
    </w:pPr>
    <w:r>
      <w:rPr>
        <w:sz w:val="16"/>
      </w:rPr>
      <w:t>Рег. № проект0194 от 16.09.2019, Подписано ЭП: ПОЛЯКОВА ОЛЬГА ВИКТОРОВНА, НАЧАЛЬНИК ОТДЕЛА ОБРАЗОВАНИЯ 17.09.2019 10:01:15,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859" w:rsidRDefault="00651859" w:rsidP="00CF4855">
      <w:pPr>
        <w:spacing w:after="0" w:line="240" w:lineRule="auto"/>
      </w:pPr>
      <w:r>
        <w:separator/>
      </w:r>
    </w:p>
  </w:footnote>
  <w:footnote w:type="continuationSeparator" w:id="1">
    <w:p w:rsidR="00651859" w:rsidRDefault="00651859" w:rsidP="00CF4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102"/>
    <w:rsid w:val="00022D42"/>
    <w:rsid w:val="00037F25"/>
    <w:rsid w:val="00095AAF"/>
    <w:rsid w:val="000A19F6"/>
    <w:rsid w:val="00162CEC"/>
    <w:rsid w:val="0022563E"/>
    <w:rsid w:val="002826E7"/>
    <w:rsid w:val="00386C0C"/>
    <w:rsid w:val="004B7A50"/>
    <w:rsid w:val="004E013C"/>
    <w:rsid w:val="00505D03"/>
    <w:rsid w:val="00517A52"/>
    <w:rsid w:val="005E190E"/>
    <w:rsid w:val="00631973"/>
    <w:rsid w:val="00651859"/>
    <w:rsid w:val="00654DC5"/>
    <w:rsid w:val="007333FC"/>
    <w:rsid w:val="008828EC"/>
    <w:rsid w:val="0093138B"/>
    <w:rsid w:val="00967102"/>
    <w:rsid w:val="00A732D3"/>
    <w:rsid w:val="00B0465A"/>
    <w:rsid w:val="00B80FA8"/>
    <w:rsid w:val="00BE4178"/>
    <w:rsid w:val="00CF4855"/>
    <w:rsid w:val="00DB21B2"/>
    <w:rsid w:val="00F637AE"/>
    <w:rsid w:val="00FC5C8A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855"/>
  </w:style>
  <w:style w:type="paragraph" w:styleId="a6">
    <w:name w:val="footer"/>
    <w:basedOn w:val="a"/>
    <w:link w:val="a7"/>
    <w:uiPriority w:val="99"/>
    <w:semiHidden/>
    <w:unhideWhenUsed/>
    <w:rsid w:val="00CF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2019-09-23T08:27:00Z</dcterms:created>
  <dcterms:modified xsi:type="dcterms:W3CDTF">2019-09-23T08:27:00Z</dcterms:modified>
</cp:coreProperties>
</file>