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94" w:rsidRPr="002126C6" w:rsidRDefault="00EC752F" w:rsidP="0026382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C6" w:rsidRDefault="006A3194" w:rsidP="006A319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2126C6">
        <w:rPr>
          <w:b/>
          <w:spacing w:val="20"/>
          <w:sz w:val="28"/>
          <w:szCs w:val="28"/>
        </w:rPr>
        <w:t xml:space="preserve">ОТДЕЛ ОБРАЗОВАНИЯ </w:t>
      </w:r>
    </w:p>
    <w:p w:rsidR="002126C6" w:rsidRDefault="006A3194" w:rsidP="006A319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2126C6">
        <w:rPr>
          <w:b/>
          <w:spacing w:val="20"/>
          <w:sz w:val="28"/>
          <w:szCs w:val="28"/>
        </w:rPr>
        <w:t xml:space="preserve">АДМИНИСТРАЦИИ МУНИЦИПАЛЬНОГО ОБРАЗОВАНИЯ </w:t>
      </w:r>
    </w:p>
    <w:p w:rsidR="00634AAF" w:rsidRPr="002126C6" w:rsidRDefault="006A3194" w:rsidP="00634AA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2126C6">
        <w:rPr>
          <w:b/>
          <w:spacing w:val="20"/>
          <w:sz w:val="28"/>
          <w:szCs w:val="28"/>
        </w:rPr>
        <w:t>«ПОЧИНКОВСКИЙ РАЙОН» СМОЛЕНСКОЙ ОБЛАСТИ</w:t>
      </w:r>
    </w:p>
    <w:p w:rsidR="00634AAF" w:rsidRDefault="006A3194" w:rsidP="0026382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2126C6">
        <w:rPr>
          <w:b/>
          <w:spacing w:val="20"/>
          <w:sz w:val="28"/>
          <w:szCs w:val="28"/>
        </w:rPr>
        <w:t>ПРИКАЗ</w:t>
      </w:r>
    </w:p>
    <w:p w:rsidR="006A3194" w:rsidRDefault="006A3194" w:rsidP="0026382E">
      <w:pPr>
        <w:spacing w:line="360" w:lineRule="auto"/>
        <w:jc w:val="center"/>
        <w:rPr>
          <w:spacing w:val="20"/>
          <w:sz w:val="28"/>
          <w:szCs w:val="28"/>
        </w:rPr>
      </w:pPr>
      <w:r w:rsidRPr="002126C6">
        <w:rPr>
          <w:spacing w:val="20"/>
          <w:sz w:val="28"/>
          <w:szCs w:val="28"/>
        </w:rPr>
        <w:t xml:space="preserve"> </w:t>
      </w:r>
    </w:p>
    <w:p w:rsidR="0026595F" w:rsidRDefault="0026595F" w:rsidP="0026382E">
      <w:pPr>
        <w:spacing w:line="360" w:lineRule="auto"/>
        <w:jc w:val="center"/>
        <w:rPr>
          <w:spacing w:val="20"/>
          <w:sz w:val="28"/>
          <w:szCs w:val="28"/>
        </w:rPr>
      </w:pPr>
    </w:p>
    <w:p w:rsidR="008445D6" w:rsidRPr="008445D6" w:rsidRDefault="008445D6" w:rsidP="008445D6">
      <w:pPr>
        <w:spacing w:line="360" w:lineRule="auto"/>
        <w:jc w:val="both"/>
        <w:rPr>
          <w:b/>
          <w:spacing w:val="20"/>
          <w:sz w:val="28"/>
          <w:szCs w:val="28"/>
        </w:rPr>
      </w:pPr>
      <w:r w:rsidRPr="008445D6">
        <w:rPr>
          <w:b/>
          <w:spacing w:val="20"/>
          <w:sz w:val="28"/>
          <w:szCs w:val="28"/>
        </w:rPr>
        <w:t xml:space="preserve">от </w:t>
      </w:r>
      <w:r w:rsidR="00273B98">
        <w:rPr>
          <w:b/>
          <w:spacing w:val="20"/>
          <w:sz w:val="28"/>
          <w:szCs w:val="28"/>
        </w:rPr>
        <w:t xml:space="preserve">08 </w:t>
      </w:r>
      <w:r w:rsidR="00B00C6E">
        <w:rPr>
          <w:b/>
          <w:spacing w:val="20"/>
          <w:sz w:val="28"/>
          <w:szCs w:val="28"/>
        </w:rPr>
        <w:t>октября</w:t>
      </w:r>
      <w:r w:rsidRPr="008445D6">
        <w:rPr>
          <w:b/>
          <w:spacing w:val="20"/>
          <w:sz w:val="28"/>
          <w:szCs w:val="28"/>
        </w:rPr>
        <w:t xml:space="preserve"> </w:t>
      </w:r>
      <w:r w:rsidR="008800C8">
        <w:rPr>
          <w:b/>
          <w:spacing w:val="20"/>
          <w:sz w:val="28"/>
          <w:szCs w:val="28"/>
        </w:rPr>
        <w:t>2020</w:t>
      </w:r>
      <w:r w:rsidRPr="008445D6">
        <w:rPr>
          <w:b/>
          <w:spacing w:val="20"/>
          <w:sz w:val="28"/>
          <w:szCs w:val="28"/>
        </w:rPr>
        <w:t xml:space="preserve"> года         </w:t>
      </w:r>
      <w:r w:rsidR="0086129C">
        <w:rPr>
          <w:b/>
          <w:spacing w:val="20"/>
          <w:sz w:val="28"/>
          <w:szCs w:val="28"/>
        </w:rPr>
        <w:t xml:space="preserve">                                       </w:t>
      </w:r>
      <w:r w:rsidRPr="008445D6">
        <w:rPr>
          <w:b/>
          <w:spacing w:val="20"/>
          <w:sz w:val="28"/>
          <w:szCs w:val="28"/>
        </w:rPr>
        <w:t xml:space="preserve">         </w:t>
      </w:r>
      <w:r w:rsidR="00273B98">
        <w:rPr>
          <w:b/>
          <w:spacing w:val="20"/>
          <w:sz w:val="28"/>
          <w:szCs w:val="28"/>
        </w:rPr>
        <w:t xml:space="preserve">       </w:t>
      </w:r>
      <w:r w:rsidRPr="008445D6">
        <w:rPr>
          <w:b/>
          <w:spacing w:val="20"/>
          <w:sz w:val="28"/>
          <w:szCs w:val="28"/>
        </w:rPr>
        <w:t xml:space="preserve"> № </w:t>
      </w:r>
      <w:r w:rsidR="00273B98">
        <w:rPr>
          <w:b/>
          <w:spacing w:val="20"/>
          <w:sz w:val="28"/>
          <w:szCs w:val="28"/>
        </w:rPr>
        <w:t>226</w:t>
      </w:r>
      <w:r w:rsidRPr="008445D6">
        <w:rPr>
          <w:b/>
          <w:spacing w:val="20"/>
          <w:sz w:val="28"/>
          <w:szCs w:val="28"/>
        </w:rPr>
        <w:t xml:space="preserve"> б</w:t>
      </w:r>
    </w:p>
    <w:p w:rsidR="00993ACE" w:rsidRDefault="00014031" w:rsidP="00EE0B2D">
      <w:pPr>
        <w:spacing w:line="276" w:lineRule="auto"/>
        <w:jc w:val="both"/>
      </w:pPr>
      <w:r w:rsidRPr="00634AAF">
        <w:rPr>
          <w:b/>
          <w:sz w:val="28"/>
          <w:szCs w:val="28"/>
        </w:rPr>
        <w:t xml:space="preserve"> </w:t>
      </w:r>
      <w:r w:rsidR="00EE0B2D">
        <w:rPr>
          <w:b/>
          <w:sz w:val="28"/>
          <w:szCs w:val="28"/>
        </w:rPr>
        <w:t xml:space="preserve"> </w:t>
      </w:r>
    </w:p>
    <w:p w:rsidR="00EE0B2D" w:rsidRDefault="00EE0B2D" w:rsidP="00EE0B2D">
      <w:pPr>
        <w:pStyle w:val="40"/>
        <w:shd w:val="clear" w:color="auto" w:fill="auto"/>
        <w:tabs>
          <w:tab w:val="right" w:pos="4709"/>
        </w:tabs>
        <w:spacing w:before="0"/>
        <w:ind w:right="5420"/>
      </w:pPr>
      <w:r>
        <w:rPr>
          <w:color w:val="000000"/>
          <w:lang w:eastAsia="ru-RU" w:bidi="ru-RU"/>
        </w:rPr>
        <w:t>Об утверждении «дорожной карты» по подготовке к проведению государственной</w:t>
      </w:r>
      <w:r>
        <w:rPr>
          <w:color w:val="000000"/>
          <w:lang w:eastAsia="ru-RU" w:bidi="ru-RU"/>
        </w:rPr>
        <w:tab/>
        <w:t>итоговой</w:t>
      </w:r>
    </w:p>
    <w:p w:rsidR="00EE0B2D" w:rsidRDefault="00EE0B2D" w:rsidP="00EE0B2D">
      <w:pPr>
        <w:pStyle w:val="40"/>
        <w:shd w:val="clear" w:color="auto" w:fill="auto"/>
        <w:spacing w:before="0" w:after="597"/>
        <w:ind w:right="54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аттестации по образовательным программам основного общего и сред</w:t>
      </w:r>
      <w:r w:rsidR="00B00C6E">
        <w:rPr>
          <w:color w:val="000000"/>
          <w:lang w:eastAsia="ru-RU" w:bidi="ru-RU"/>
        </w:rPr>
        <w:t>него общего образования   в 2021</w:t>
      </w:r>
      <w:r>
        <w:rPr>
          <w:color w:val="000000"/>
          <w:lang w:eastAsia="ru-RU" w:bidi="ru-RU"/>
        </w:rPr>
        <w:t xml:space="preserve"> году</w:t>
      </w:r>
    </w:p>
    <w:p w:rsidR="00EE0B2D" w:rsidRDefault="00EE0B2D" w:rsidP="008445D6">
      <w:pPr>
        <w:pStyle w:val="22"/>
        <w:shd w:val="clear" w:color="auto" w:fill="auto"/>
        <w:spacing w:after="275" w:line="324" w:lineRule="exact"/>
        <w:ind w:firstLine="760"/>
        <w:jc w:val="both"/>
      </w:pPr>
      <w:r>
        <w:rPr>
          <w:color w:val="000000"/>
          <w:lang w:bidi="ru-RU"/>
        </w:rPr>
        <w:t xml:space="preserve">В целях </w:t>
      </w:r>
      <w:r w:rsidR="00B00C6E">
        <w:rPr>
          <w:color w:val="000000"/>
          <w:lang w:bidi="ru-RU"/>
        </w:rPr>
        <w:t>подготовки и проведения   в 2021</w:t>
      </w:r>
      <w:r>
        <w:rPr>
          <w:color w:val="000000"/>
          <w:lang w:bidi="ru-RU"/>
        </w:rPr>
        <w:t xml:space="preserve"> году государственной итоговой аттестации обучающихся, освоивших основные образовательные программы основного общего и среднего общего образования, 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РФ и Федеральной службы по надзору в сфере образования и науки от 7 ноября 2018 г. № 189/1513,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РФ и Федеральной службы по надзору в сфере образования и науки от 7 ноября 2018 г. № 190/1512</w:t>
      </w:r>
    </w:p>
    <w:p w:rsidR="00EE0B2D" w:rsidRDefault="00EE0B2D" w:rsidP="008445D6">
      <w:pPr>
        <w:pStyle w:val="22"/>
        <w:shd w:val="clear" w:color="auto" w:fill="auto"/>
        <w:spacing w:after="292" w:line="280" w:lineRule="exact"/>
        <w:jc w:val="both"/>
      </w:pPr>
      <w:r>
        <w:rPr>
          <w:rStyle w:val="23pt"/>
        </w:rPr>
        <w:t>приказываю:</w:t>
      </w:r>
    </w:p>
    <w:p w:rsidR="00EE0B2D" w:rsidRPr="005134E8" w:rsidRDefault="00EE0B2D" w:rsidP="008445D6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line="324" w:lineRule="exact"/>
        <w:ind w:firstLine="760"/>
        <w:jc w:val="both"/>
      </w:pPr>
      <w:r>
        <w:rPr>
          <w:color w:val="000000"/>
          <w:lang w:bidi="ru-RU"/>
        </w:rPr>
        <w:t xml:space="preserve">Утвердить </w:t>
      </w:r>
      <w:r w:rsidR="00B65C96">
        <w:rPr>
          <w:color w:val="000000"/>
          <w:lang w:bidi="ru-RU"/>
        </w:rPr>
        <w:t xml:space="preserve">«дорожную карту» по подготовке к </w:t>
      </w:r>
      <w:r>
        <w:rPr>
          <w:color w:val="000000"/>
          <w:lang w:bidi="ru-RU"/>
        </w:rPr>
        <w:t xml:space="preserve"> проведению государственной итоговой аттестации по образовательным программам основного общего (ГИА-9) и среднего общего (ГИА-11) образов</w:t>
      </w:r>
      <w:r w:rsidR="00B00C6E">
        <w:rPr>
          <w:color w:val="000000"/>
          <w:lang w:bidi="ru-RU"/>
        </w:rPr>
        <w:t>ания   в 2021</w:t>
      </w:r>
      <w:r w:rsidR="007B57EE">
        <w:rPr>
          <w:color w:val="000000"/>
          <w:lang w:bidi="ru-RU"/>
        </w:rPr>
        <w:t xml:space="preserve"> году (Приложение </w:t>
      </w:r>
      <w:r>
        <w:rPr>
          <w:color w:val="000000"/>
          <w:lang w:bidi="ru-RU"/>
        </w:rPr>
        <w:t>).</w:t>
      </w:r>
    </w:p>
    <w:p w:rsidR="005134E8" w:rsidRDefault="005134E8" w:rsidP="008445D6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line="324" w:lineRule="exact"/>
        <w:ind w:firstLine="760"/>
        <w:jc w:val="both"/>
      </w:pPr>
      <w:r>
        <w:rPr>
          <w:color w:val="000000"/>
          <w:lang w:bidi="ru-RU"/>
        </w:rPr>
        <w:t>Возложить персональную ответственность</w:t>
      </w:r>
      <w:r w:rsidR="0026595F">
        <w:rPr>
          <w:color w:val="000000"/>
          <w:lang w:bidi="ru-RU"/>
        </w:rPr>
        <w:t xml:space="preserve"> на руководителей  общеобразовательных организаций</w:t>
      </w:r>
      <w:r>
        <w:rPr>
          <w:color w:val="000000"/>
          <w:lang w:bidi="ru-RU"/>
        </w:rPr>
        <w:t xml:space="preserve"> за исполнение утвержде</w:t>
      </w:r>
      <w:r w:rsidR="00B65C96">
        <w:rPr>
          <w:color w:val="000000"/>
          <w:lang w:bidi="ru-RU"/>
        </w:rPr>
        <w:t>нных планом мероприятий в части</w:t>
      </w:r>
      <w:r>
        <w:rPr>
          <w:color w:val="000000"/>
          <w:lang w:bidi="ru-RU"/>
        </w:rPr>
        <w:t>, касающейся общеобразовательных организаций</w:t>
      </w:r>
      <w:r w:rsidR="00B65C96">
        <w:rPr>
          <w:color w:val="000000"/>
          <w:lang w:bidi="ru-RU"/>
        </w:rPr>
        <w:t>.</w:t>
      </w:r>
    </w:p>
    <w:p w:rsidR="00EE0B2D" w:rsidRDefault="00EE0B2D" w:rsidP="008445D6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line="324" w:lineRule="exact"/>
        <w:ind w:firstLine="760"/>
        <w:jc w:val="both"/>
      </w:pPr>
      <w:r>
        <w:rPr>
          <w:color w:val="000000"/>
          <w:lang w:bidi="ru-RU"/>
        </w:rPr>
        <w:t>Руководителям  общеобразовательных организаций:</w:t>
      </w:r>
    </w:p>
    <w:p w:rsidR="00EE0B2D" w:rsidRDefault="00EE0B2D" w:rsidP="008445D6">
      <w:pPr>
        <w:pStyle w:val="22"/>
        <w:shd w:val="clear" w:color="auto" w:fill="auto"/>
        <w:spacing w:line="32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разработать план подготовки и п</w:t>
      </w:r>
      <w:r w:rsidR="00F556FC">
        <w:rPr>
          <w:color w:val="000000"/>
          <w:lang w:bidi="ru-RU"/>
        </w:rPr>
        <w:t>роведения ГИА-9 и ГИА- 11 в 2021 году («дорожную карту»)  с учё</w:t>
      </w:r>
      <w:r>
        <w:rPr>
          <w:color w:val="000000"/>
          <w:lang w:bidi="ru-RU"/>
        </w:rPr>
        <w:t>том мероприятий, предусмо</w:t>
      </w:r>
      <w:r w:rsidR="00B65C96">
        <w:rPr>
          <w:color w:val="000000"/>
          <w:lang w:bidi="ru-RU"/>
        </w:rPr>
        <w:t>тренных «дорожной картой»;</w:t>
      </w:r>
    </w:p>
    <w:p w:rsidR="00EE0B2D" w:rsidRPr="0026595F" w:rsidRDefault="00B65C96" w:rsidP="008445D6">
      <w:pPr>
        <w:pStyle w:val="22"/>
        <w:shd w:val="clear" w:color="auto" w:fill="auto"/>
        <w:tabs>
          <w:tab w:val="left" w:pos="10287"/>
        </w:tabs>
        <w:spacing w:line="320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организовать работу </w:t>
      </w:r>
      <w:r w:rsidR="0026595F">
        <w:rPr>
          <w:color w:val="000000"/>
          <w:lang w:bidi="ru-RU"/>
        </w:rPr>
        <w:t xml:space="preserve"> и</w:t>
      </w:r>
      <w:r>
        <w:rPr>
          <w:color w:val="000000"/>
          <w:lang w:bidi="ru-RU"/>
        </w:rPr>
        <w:t xml:space="preserve"> </w:t>
      </w:r>
      <w:r w:rsidR="00EE0B2D">
        <w:rPr>
          <w:color w:val="000000"/>
          <w:lang w:bidi="ru-RU"/>
        </w:rPr>
        <w:t xml:space="preserve">обеспечить персональный контроль исполнения </w:t>
      </w:r>
      <w:r w:rsidR="00EE0B2D">
        <w:rPr>
          <w:color w:val="000000"/>
          <w:lang w:bidi="ru-RU"/>
        </w:rPr>
        <w:lastRenderedPageBreak/>
        <w:t>утвержденных планом мероприятий в установленные сроки</w:t>
      </w:r>
      <w:r>
        <w:rPr>
          <w:color w:val="000000"/>
          <w:lang w:bidi="ru-RU"/>
        </w:rPr>
        <w:t>;</w:t>
      </w:r>
    </w:p>
    <w:p w:rsidR="00EE0B2D" w:rsidRDefault="00B65C96" w:rsidP="008445D6">
      <w:pPr>
        <w:pStyle w:val="22"/>
        <w:shd w:val="clear" w:color="auto" w:fill="auto"/>
        <w:spacing w:line="320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EE0B2D">
        <w:rPr>
          <w:color w:val="000000"/>
          <w:lang w:bidi="ru-RU"/>
        </w:rPr>
        <w:t>провести разъяснительную работу среди педагогических работников, привлекаемых к подготовке и проведению государственной итоговой аттестации, обучающихся и их родителей (законных представителей) о порядке проведения ГИА-9 и ГИА-1</w:t>
      </w:r>
      <w:r>
        <w:rPr>
          <w:color w:val="000000"/>
          <w:lang w:bidi="ru-RU"/>
        </w:rPr>
        <w:t>1</w:t>
      </w:r>
      <w:r w:rsidR="00D066A4">
        <w:rPr>
          <w:color w:val="000000"/>
          <w:lang w:bidi="ru-RU"/>
        </w:rPr>
        <w:t>;</w:t>
      </w:r>
    </w:p>
    <w:p w:rsidR="00D066A4" w:rsidRDefault="0026595F" w:rsidP="008445D6">
      <w:pPr>
        <w:pStyle w:val="22"/>
        <w:shd w:val="clear" w:color="auto" w:fill="auto"/>
        <w:tabs>
          <w:tab w:val="left" w:pos="2140"/>
          <w:tab w:val="left" w:pos="8377"/>
        </w:tabs>
        <w:spacing w:line="320" w:lineRule="exact"/>
        <w:jc w:val="both"/>
      </w:pPr>
      <w:r>
        <w:rPr>
          <w:color w:val="000000"/>
          <w:lang w:bidi="ru-RU"/>
        </w:rPr>
        <w:t>- своевременно размещать нормативные</w:t>
      </w:r>
      <w:r>
        <w:rPr>
          <w:color w:val="000000"/>
          <w:lang w:bidi="ru-RU"/>
        </w:rPr>
        <w:tab/>
        <w:t>правовые акты</w:t>
      </w:r>
      <w:r w:rsidR="00D066A4">
        <w:rPr>
          <w:color w:val="000000"/>
          <w:lang w:bidi="ru-RU"/>
        </w:rPr>
        <w:t>,</w:t>
      </w:r>
    </w:p>
    <w:p w:rsidR="00D066A4" w:rsidRDefault="0026595F" w:rsidP="008445D6">
      <w:pPr>
        <w:pStyle w:val="22"/>
        <w:shd w:val="clear" w:color="auto" w:fill="auto"/>
        <w:spacing w:line="320" w:lineRule="exact"/>
        <w:jc w:val="both"/>
      </w:pPr>
      <w:r>
        <w:rPr>
          <w:color w:val="000000"/>
          <w:lang w:bidi="ru-RU"/>
        </w:rPr>
        <w:t>информационные материалы, обеспечивающие</w:t>
      </w:r>
      <w:r w:rsidR="00D066A4">
        <w:rPr>
          <w:color w:val="000000"/>
          <w:lang w:bidi="ru-RU"/>
        </w:rPr>
        <w:t xml:space="preserve"> организацию и проведение ГИА-9 и ГИА-11 на стендах и официальном сайте организации.</w:t>
      </w:r>
    </w:p>
    <w:p w:rsidR="00EE0B2D" w:rsidRDefault="00D066A4" w:rsidP="008445D6">
      <w:pPr>
        <w:pStyle w:val="22"/>
        <w:shd w:val="clear" w:color="auto" w:fill="auto"/>
        <w:tabs>
          <w:tab w:val="left" w:pos="2140"/>
          <w:tab w:val="left" w:pos="8665"/>
        </w:tabs>
        <w:spacing w:line="320" w:lineRule="exact"/>
        <w:jc w:val="both"/>
      </w:pPr>
      <w:r>
        <w:rPr>
          <w:color w:val="000000"/>
          <w:lang w:bidi="ru-RU"/>
        </w:rPr>
        <w:t xml:space="preserve">         4. </w:t>
      </w:r>
      <w:r w:rsidR="0086169B">
        <w:rPr>
          <w:color w:val="000000"/>
          <w:lang w:bidi="ru-RU"/>
        </w:rPr>
        <w:t>С.А. Илларионову</w:t>
      </w:r>
      <w:r w:rsidR="00A84F12">
        <w:rPr>
          <w:color w:val="000000"/>
          <w:lang w:bidi="ru-RU"/>
        </w:rPr>
        <w:t xml:space="preserve">, менеджеру Отдела образования, </w:t>
      </w:r>
      <w:r>
        <w:rPr>
          <w:color w:val="000000"/>
          <w:lang w:bidi="ru-RU"/>
        </w:rPr>
        <w:t xml:space="preserve">обеспечить </w:t>
      </w:r>
      <w:r w:rsidR="00A84F12">
        <w:rPr>
          <w:color w:val="000000"/>
          <w:lang w:bidi="ru-RU"/>
        </w:rPr>
        <w:t xml:space="preserve"> </w:t>
      </w:r>
      <w:r w:rsidR="00EE0B2D">
        <w:rPr>
          <w:color w:val="000000"/>
          <w:lang w:bidi="ru-RU"/>
        </w:rPr>
        <w:t>организационн</w:t>
      </w:r>
      <w:r w:rsidR="00273B98">
        <w:rPr>
          <w:color w:val="000000"/>
          <w:lang w:bidi="ru-RU"/>
        </w:rPr>
        <w:t xml:space="preserve">о-технологическое сопровождение </w:t>
      </w:r>
      <w:r w:rsidR="00EE0B2D">
        <w:rPr>
          <w:color w:val="000000"/>
          <w:lang w:bidi="ru-RU"/>
        </w:rPr>
        <w:t>подготовки и</w:t>
      </w:r>
    </w:p>
    <w:p w:rsidR="00EE0B2D" w:rsidRDefault="00EE0B2D" w:rsidP="008445D6">
      <w:pPr>
        <w:pStyle w:val="22"/>
        <w:shd w:val="clear" w:color="auto" w:fill="auto"/>
        <w:spacing w:line="320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проведения ГИА-9 и ГИА-11</w:t>
      </w:r>
      <w:r w:rsidR="00D066A4">
        <w:rPr>
          <w:color w:val="000000"/>
          <w:lang w:bidi="ru-RU"/>
        </w:rPr>
        <w:t xml:space="preserve">и заполнение </w:t>
      </w:r>
      <w:r w:rsidR="00A84F12">
        <w:rPr>
          <w:color w:val="000000"/>
          <w:lang w:bidi="ru-RU"/>
        </w:rPr>
        <w:t>региональной информационной сис</w:t>
      </w:r>
      <w:r w:rsidR="00F40D38">
        <w:rPr>
          <w:color w:val="000000"/>
          <w:lang w:bidi="ru-RU"/>
        </w:rPr>
        <w:t>темы об участниках ГИА 2021</w:t>
      </w:r>
      <w:r w:rsidR="00D066A4">
        <w:rPr>
          <w:color w:val="000000"/>
          <w:lang w:bidi="ru-RU"/>
        </w:rPr>
        <w:t>.</w:t>
      </w:r>
    </w:p>
    <w:p w:rsidR="0026595F" w:rsidRDefault="0026595F" w:rsidP="008445D6">
      <w:pPr>
        <w:pStyle w:val="22"/>
        <w:shd w:val="clear" w:color="auto" w:fill="auto"/>
        <w:spacing w:line="320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5.</w:t>
      </w:r>
      <w:r w:rsidR="00F467B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Н.М. Тарасенковой, </w:t>
      </w:r>
      <w:r w:rsidR="0086169B">
        <w:rPr>
          <w:color w:val="000000"/>
          <w:lang w:bidi="ru-RU"/>
        </w:rPr>
        <w:t>ведущему специалисту</w:t>
      </w:r>
      <w:r>
        <w:rPr>
          <w:color w:val="000000"/>
          <w:lang w:bidi="ru-RU"/>
        </w:rPr>
        <w:t xml:space="preserve"> Отдела образования</w:t>
      </w:r>
      <w:r w:rsidR="0086169B">
        <w:rPr>
          <w:color w:val="000000"/>
          <w:lang w:bidi="ru-RU"/>
        </w:rPr>
        <w:t>, скоординировать работу по  выполнению мероприятий «дорожной карты»</w:t>
      </w:r>
      <w:r>
        <w:rPr>
          <w:color w:val="000000"/>
          <w:lang w:bidi="ru-RU"/>
        </w:rPr>
        <w:t>.</w:t>
      </w:r>
    </w:p>
    <w:p w:rsidR="00325248" w:rsidRDefault="0026595F" w:rsidP="00272E91">
      <w:pPr>
        <w:pStyle w:val="22"/>
        <w:shd w:val="clear" w:color="auto" w:fill="auto"/>
        <w:spacing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6</w:t>
      </w:r>
      <w:r w:rsidR="00A84F12">
        <w:rPr>
          <w:color w:val="000000"/>
          <w:lang w:bidi="ru-RU"/>
        </w:rPr>
        <w:t>.</w:t>
      </w:r>
      <w:r w:rsidR="00325248">
        <w:rPr>
          <w:color w:val="000000"/>
          <w:lang w:bidi="ru-RU"/>
        </w:rPr>
        <w:t xml:space="preserve">     </w:t>
      </w:r>
      <w:r w:rsidR="00EE0B2D">
        <w:rPr>
          <w:color w:val="000000"/>
          <w:lang w:bidi="ru-RU"/>
        </w:rPr>
        <w:t xml:space="preserve">Контроль за исполнением настоящего приказа </w:t>
      </w:r>
      <w:r w:rsidR="00A84F12">
        <w:rPr>
          <w:color w:val="000000"/>
          <w:lang w:bidi="ru-RU"/>
        </w:rPr>
        <w:t xml:space="preserve"> </w:t>
      </w:r>
      <w:r w:rsidR="0086169B">
        <w:rPr>
          <w:color w:val="000000"/>
          <w:lang w:bidi="ru-RU"/>
        </w:rPr>
        <w:t xml:space="preserve"> оставляю за собой.</w:t>
      </w:r>
    </w:p>
    <w:p w:rsidR="00272E91" w:rsidRDefault="00272E91" w:rsidP="00272E91">
      <w:pPr>
        <w:pStyle w:val="22"/>
        <w:shd w:val="clear" w:color="auto" w:fill="auto"/>
        <w:spacing w:line="317" w:lineRule="exact"/>
        <w:jc w:val="both"/>
        <w:rPr>
          <w:color w:val="000000"/>
          <w:lang w:bidi="ru-RU"/>
        </w:rPr>
      </w:pPr>
    </w:p>
    <w:p w:rsidR="007B57EE" w:rsidRDefault="007B57EE" w:rsidP="00272E91">
      <w:pPr>
        <w:pStyle w:val="22"/>
        <w:shd w:val="clear" w:color="auto" w:fill="auto"/>
        <w:spacing w:line="317" w:lineRule="exact"/>
        <w:rPr>
          <w:color w:val="000000"/>
          <w:lang w:bidi="ru-RU"/>
        </w:rPr>
      </w:pPr>
    </w:p>
    <w:p w:rsidR="00272E91" w:rsidRDefault="00F40D38" w:rsidP="00272E91">
      <w:pPr>
        <w:pStyle w:val="22"/>
        <w:shd w:val="clear" w:color="auto" w:fill="auto"/>
        <w:spacing w:line="317" w:lineRule="exact"/>
        <w:rPr>
          <w:color w:val="000000"/>
          <w:lang w:bidi="ru-RU"/>
        </w:rPr>
      </w:pPr>
      <w:r>
        <w:rPr>
          <w:color w:val="000000"/>
          <w:lang w:bidi="ru-RU"/>
        </w:rPr>
        <w:t>И.о. н</w:t>
      </w:r>
      <w:r w:rsidR="007B57EE">
        <w:rPr>
          <w:color w:val="000000"/>
          <w:lang w:bidi="ru-RU"/>
        </w:rPr>
        <w:t>ачальник</w:t>
      </w:r>
      <w:r>
        <w:rPr>
          <w:color w:val="000000"/>
          <w:lang w:bidi="ru-RU"/>
        </w:rPr>
        <w:t>а</w:t>
      </w:r>
      <w:r w:rsidR="007B57EE">
        <w:rPr>
          <w:color w:val="000000"/>
          <w:lang w:bidi="ru-RU"/>
        </w:rPr>
        <w:t xml:space="preserve"> Отдела образования                                    </w:t>
      </w:r>
      <w:r>
        <w:rPr>
          <w:color w:val="000000"/>
          <w:lang w:bidi="ru-RU"/>
        </w:rPr>
        <w:t xml:space="preserve">                </w:t>
      </w:r>
      <w:r w:rsidR="007B57E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Н.Г. Косетченкова</w:t>
      </w:r>
    </w:p>
    <w:p w:rsidR="00035CBB" w:rsidRDefault="00325248" w:rsidP="00272E91">
      <w:pPr>
        <w:pStyle w:val="22"/>
        <w:shd w:val="clear" w:color="auto" w:fill="auto"/>
        <w:spacing w:line="317" w:lineRule="exact"/>
        <w:rPr>
          <w:b/>
          <w:bCs/>
        </w:rPr>
      </w:pPr>
      <w:r>
        <w:rPr>
          <w:b/>
          <w:bCs/>
        </w:rPr>
        <w:t xml:space="preserve"> </w:t>
      </w:r>
    </w:p>
    <w:p w:rsidR="007B57EE" w:rsidRPr="00C16FE3" w:rsidRDefault="00C16FE3" w:rsidP="00272E91">
      <w:pPr>
        <w:pStyle w:val="22"/>
        <w:shd w:val="clear" w:color="auto" w:fill="auto"/>
        <w:spacing w:line="317" w:lineRule="exact"/>
        <w:rPr>
          <w:bCs/>
        </w:rPr>
      </w:pPr>
      <w:r w:rsidRPr="00C16FE3">
        <w:rPr>
          <w:bCs/>
        </w:rPr>
        <w:t>С приказом ознакомлены</w:t>
      </w:r>
      <w:r>
        <w:rPr>
          <w:bCs/>
        </w:rPr>
        <w:t>:</w:t>
      </w:r>
    </w:p>
    <w:p w:rsidR="00C16FE3" w:rsidRDefault="00C16FE3" w:rsidP="00C16FE3">
      <w:pPr>
        <w:ind w:left="425"/>
        <w:jc w:val="both"/>
        <w:rPr>
          <w:sz w:val="28"/>
          <w:szCs w:val="28"/>
        </w:rPr>
      </w:pPr>
      <w:r w:rsidRPr="00C14CF0">
        <w:rPr>
          <w:sz w:val="28"/>
          <w:szCs w:val="28"/>
        </w:rPr>
        <w:t xml:space="preserve">          Тарасенкова Н.М.</w:t>
      </w:r>
    </w:p>
    <w:p w:rsidR="00C16FE3" w:rsidRPr="00C14CF0" w:rsidRDefault="00C16FE3" w:rsidP="00C16FE3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Илларионов С.А.</w:t>
      </w:r>
    </w:p>
    <w:p w:rsidR="00C16FE3" w:rsidRPr="00C14CF0" w:rsidRDefault="00C16FE3" w:rsidP="00C16FE3">
      <w:pPr>
        <w:ind w:left="425"/>
        <w:jc w:val="both"/>
        <w:rPr>
          <w:sz w:val="28"/>
          <w:szCs w:val="28"/>
        </w:rPr>
      </w:pPr>
      <w:r w:rsidRPr="00C14CF0">
        <w:rPr>
          <w:sz w:val="28"/>
          <w:szCs w:val="28"/>
        </w:rPr>
        <w:t xml:space="preserve">          Мозалев А.И.</w:t>
      </w:r>
    </w:p>
    <w:p w:rsidR="00C16FE3" w:rsidRPr="00C14CF0" w:rsidRDefault="00C16FE3" w:rsidP="00C16FE3">
      <w:pPr>
        <w:ind w:left="425"/>
        <w:jc w:val="both"/>
        <w:rPr>
          <w:sz w:val="28"/>
          <w:szCs w:val="28"/>
        </w:rPr>
      </w:pPr>
      <w:r w:rsidRPr="00C14CF0">
        <w:rPr>
          <w:sz w:val="28"/>
          <w:szCs w:val="28"/>
        </w:rPr>
        <w:t xml:space="preserve">          Моссорин Г.В.</w:t>
      </w:r>
    </w:p>
    <w:p w:rsidR="00C16FE3" w:rsidRPr="00C14CF0" w:rsidRDefault="00C16FE3" w:rsidP="00C16FE3">
      <w:pPr>
        <w:ind w:left="425"/>
        <w:jc w:val="both"/>
        <w:rPr>
          <w:sz w:val="28"/>
          <w:szCs w:val="28"/>
        </w:rPr>
      </w:pPr>
      <w:r w:rsidRPr="00C14CF0">
        <w:rPr>
          <w:sz w:val="28"/>
          <w:szCs w:val="28"/>
        </w:rPr>
        <w:t xml:space="preserve">         Листишенкова Т.Н.</w:t>
      </w:r>
    </w:p>
    <w:p w:rsidR="00C16FE3" w:rsidRPr="00C14CF0" w:rsidRDefault="00C16FE3" w:rsidP="00C16FE3">
      <w:pPr>
        <w:ind w:left="425"/>
        <w:jc w:val="both"/>
        <w:rPr>
          <w:sz w:val="28"/>
          <w:szCs w:val="28"/>
        </w:rPr>
      </w:pPr>
      <w:r w:rsidRPr="00C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Мазурова И.И.</w:t>
      </w:r>
    </w:p>
    <w:p w:rsidR="00C16FE3" w:rsidRPr="00C14CF0" w:rsidRDefault="00C16FE3" w:rsidP="00C16FE3">
      <w:pPr>
        <w:ind w:left="425"/>
        <w:jc w:val="both"/>
        <w:rPr>
          <w:sz w:val="28"/>
          <w:szCs w:val="28"/>
        </w:rPr>
      </w:pPr>
      <w:r w:rsidRPr="00C14CF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F40D38">
        <w:rPr>
          <w:sz w:val="28"/>
          <w:szCs w:val="28"/>
        </w:rPr>
        <w:t xml:space="preserve"> Шулякова М.М.</w:t>
      </w:r>
    </w:p>
    <w:p w:rsidR="00C16FE3" w:rsidRPr="00C14CF0" w:rsidRDefault="00C16FE3" w:rsidP="00C16FE3">
      <w:pPr>
        <w:shd w:val="clear" w:color="auto" w:fill="FFFFFF"/>
        <w:tabs>
          <w:tab w:val="left" w:pos="5170"/>
        </w:tabs>
        <w:ind w:left="425" w:firstLine="690"/>
        <w:rPr>
          <w:color w:val="000000"/>
          <w:sz w:val="28"/>
          <w:szCs w:val="28"/>
        </w:rPr>
      </w:pPr>
      <w:r w:rsidRPr="00C14CF0">
        <w:rPr>
          <w:color w:val="000000"/>
          <w:sz w:val="28"/>
          <w:szCs w:val="28"/>
        </w:rPr>
        <w:t>Климкова Н. П.</w:t>
      </w:r>
    </w:p>
    <w:p w:rsidR="00C16FE3" w:rsidRPr="00C14CF0" w:rsidRDefault="00C16FE3" w:rsidP="00C16FE3">
      <w:pPr>
        <w:shd w:val="clear" w:color="auto" w:fill="FFFFFF"/>
        <w:tabs>
          <w:tab w:val="left" w:pos="5170"/>
        </w:tabs>
        <w:ind w:left="425" w:firstLine="690"/>
        <w:rPr>
          <w:color w:val="000000"/>
          <w:sz w:val="28"/>
          <w:szCs w:val="28"/>
        </w:rPr>
      </w:pPr>
      <w:r w:rsidRPr="00C14CF0">
        <w:rPr>
          <w:color w:val="000000"/>
          <w:sz w:val="28"/>
          <w:szCs w:val="28"/>
        </w:rPr>
        <w:t xml:space="preserve"> Скрубунов В.Я.</w:t>
      </w:r>
    </w:p>
    <w:p w:rsidR="00C16FE3" w:rsidRPr="00C14CF0" w:rsidRDefault="00C16FE3" w:rsidP="00C16FE3">
      <w:pPr>
        <w:shd w:val="clear" w:color="auto" w:fill="FFFFFF"/>
        <w:tabs>
          <w:tab w:val="left" w:pos="5170"/>
        </w:tabs>
        <w:ind w:left="425" w:firstLine="690"/>
        <w:rPr>
          <w:color w:val="000000"/>
          <w:sz w:val="28"/>
          <w:szCs w:val="28"/>
        </w:rPr>
      </w:pPr>
      <w:r w:rsidRPr="00C14CF0">
        <w:rPr>
          <w:color w:val="000000"/>
          <w:sz w:val="28"/>
          <w:szCs w:val="28"/>
        </w:rPr>
        <w:t>Железная Е. А.</w:t>
      </w:r>
    </w:p>
    <w:p w:rsidR="00C16FE3" w:rsidRPr="00C14CF0" w:rsidRDefault="00C16FE3" w:rsidP="00C16FE3">
      <w:pPr>
        <w:shd w:val="clear" w:color="auto" w:fill="FFFFFF"/>
        <w:tabs>
          <w:tab w:val="left" w:pos="5170"/>
        </w:tabs>
        <w:ind w:left="425" w:firstLine="690"/>
        <w:rPr>
          <w:color w:val="000000"/>
          <w:sz w:val="28"/>
          <w:szCs w:val="28"/>
        </w:rPr>
      </w:pPr>
      <w:r w:rsidRPr="00C14CF0">
        <w:rPr>
          <w:color w:val="000000"/>
          <w:sz w:val="28"/>
          <w:szCs w:val="28"/>
        </w:rPr>
        <w:t>Ульянов С.В.</w:t>
      </w:r>
    </w:p>
    <w:p w:rsidR="00C16FE3" w:rsidRPr="00C14CF0" w:rsidRDefault="00C16FE3" w:rsidP="00C16FE3">
      <w:pPr>
        <w:shd w:val="clear" w:color="auto" w:fill="FFFFFF"/>
        <w:tabs>
          <w:tab w:val="left" w:pos="5170"/>
        </w:tabs>
        <w:ind w:left="425" w:firstLine="690"/>
        <w:rPr>
          <w:color w:val="000000"/>
          <w:sz w:val="28"/>
          <w:szCs w:val="28"/>
        </w:rPr>
      </w:pPr>
      <w:r w:rsidRPr="00C14CF0">
        <w:rPr>
          <w:color w:val="000000"/>
          <w:sz w:val="28"/>
          <w:szCs w:val="28"/>
        </w:rPr>
        <w:t xml:space="preserve"> Скопинова Н.Н.</w:t>
      </w:r>
    </w:p>
    <w:p w:rsidR="00C16FE3" w:rsidRPr="00C14CF0" w:rsidRDefault="00C16FE3" w:rsidP="00C16FE3">
      <w:pPr>
        <w:shd w:val="clear" w:color="auto" w:fill="FFFFFF"/>
        <w:tabs>
          <w:tab w:val="left" w:pos="5170"/>
        </w:tabs>
        <w:ind w:left="425"/>
        <w:rPr>
          <w:color w:val="000000"/>
          <w:sz w:val="28"/>
          <w:szCs w:val="28"/>
        </w:rPr>
      </w:pPr>
      <w:r w:rsidRPr="00C14CF0">
        <w:rPr>
          <w:color w:val="000000"/>
          <w:sz w:val="28"/>
          <w:szCs w:val="28"/>
        </w:rPr>
        <w:t xml:space="preserve">          Сидоров И.В.</w:t>
      </w:r>
    </w:p>
    <w:p w:rsidR="00C16FE3" w:rsidRPr="00C14CF0" w:rsidRDefault="00C16FE3" w:rsidP="00C16FE3">
      <w:pPr>
        <w:shd w:val="clear" w:color="auto" w:fill="FFFFFF"/>
        <w:tabs>
          <w:tab w:val="left" w:pos="5170"/>
        </w:tabs>
        <w:ind w:left="425" w:firstLine="690"/>
        <w:rPr>
          <w:color w:val="000000"/>
          <w:sz w:val="28"/>
          <w:szCs w:val="28"/>
        </w:rPr>
      </w:pPr>
      <w:r w:rsidRPr="00C14CF0">
        <w:rPr>
          <w:color w:val="000000"/>
          <w:sz w:val="28"/>
          <w:szCs w:val="28"/>
        </w:rPr>
        <w:t>Лахина О.И.</w:t>
      </w:r>
    </w:p>
    <w:p w:rsidR="00C16FE3" w:rsidRPr="00C14CF0" w:rsidRDefault="00C16FE3" w:rsidP="00C16FE3">
      <w:pPr>
        <w:shd w:val="clear" w:color="auto" w:fill="FFFFFF"/>
        <w:tabs>
          <w:tab w:val="left" w:pos="5170"/>
        </w:tabs>
        <w:ind w:left="425" w:firstLine="690"/>
        <w:rPr>
          <w:sz w:val="28"/>
          <w:szCs w:val="28"/>
        </w:rPr>
      </w:pPr>
      <w:r w:rsidRPr="00C14CF0">
        <w:rPr>
          <w:color w:val="000000"/>
          <w:sz w:val="28"/>
          <w:szCs w:val="28"/>
        </w:rPr>
        <w:t>Анашкина С.В.</w:t>
      </w:r>
    </w:p>
    <w:p w:rsidR="00C16FE3" w:rsidRPr="00C14CF0" w:rsidRDefault="00C16FE3" w:rsidP="00C16FE3">
      <w:pPr>
        <w:shd w:val="clear" w:color="auto" w:fill="FFFFFF"/>
        <w:tabs>
          <w:tab w:val="left" w:pos="5170"/>
        </w:tabs>
        <w:ind w:left="425" w:firstLine="690"/>
        <w:rPr>
          <w:sz w:val="28"/>
          <w:szCs w:val="28"/>
        </w:rPr>
      </w:pPr>
      <w:r w:rsidRPr="00C14CF0">
        <w:rPr>
          <w:color w:val="000000"/>
          <w:sz w:val="28"/>
          <w:szCs w:val="28"/>
        </w:rPr>
        <w:t xml:space="preserve"> Петроченкова А.А.</w:t>
      </w:r>
    </w:p>
    <w:p w:rsidR="00C16FE3" w:rsidRPr="00C14CF0" w:rsidRDefault="00C16FE3" w:rsidP="00C16FE3">
      <w:pPr>
        <w:shd w:val="clear" w:color="auto" w:fill="FFFFFF"/>
        <w:tabs>
          <w:tab w:val="left" w:pos="5170"/>
        </w:tabs>
        <w:ind w:left="425" w:firstLine="690"/>
        <w:rPr>
          <w:sz w:val="28"/>
          <w:szCs w:val="28"/>
        </w:rPr>
      </w:pPr>
      <w:r w:rsidRPr="00C14CF0">
        <w:rPr>
          <w:color w:val="000000"/>
          <w:sz w:val="28"/>
          <w:szCs w:val="28"/>
        </w:rPr>
        <w:t xml:space="preserve"> Казначеева С.Н.</w:t>
      </w:r>
      <w:r w:rsidRPr="00C14CF0">
        <w:rPr>
          <w:color w:val="000000"/>
          <w:sz w:val="28"/>
          <w:szCs w:val="28"/>
        </w:rPr>
        <w:tab/>
      </w:r>
    </w:p>
    <w:p w:rsidR="00C16FE3" w:rsidRPr="00C14CF0" w:rsidRDefault="00C16FE3" w:rsidP="00C16FE3">
      <w:pPr>
        <w:shd w:val="clear" w:color="auto" w:fill="FFFFFF"/>
        <w:tabs>
          <w:tab w:val="left" w:pos="5170"/>
        </w:tabs>
        <w:ind w:left="425" w:firstLine="690"/>
        <w:rPr>
          <w:sz w:val="28"/>
          <w:szCs w:val="28"/>
        </w:rPr>
      </w:pPr>
      <w:r w:rsidRPr="00C14CF0">
        <w:rPr>
          <w:color w:val="000000"/>
          <w:sz w:val="28"/>
          <w:szCs w:val="28"/>
        </w:rPr>
        <w:t>Лукашова В. И.</w:t>
      </w:r>
    </w:p>
    <w:p w:rsidR="00C16FE3" w:rsidRPr="00C14CF0" w:rsidRDefault="00C16FE3" w:rsidP="00C16FE3">
      <w:pPr>
        <w:shd w:val="clear" w:color="auto" w:fill="FFFFFF"/>
        <w:ind w:left="425" w:firstLine="690"/>
        <w:rPr>
          <w:color w:val="000000"/>
          <w:sz w:val="28"/>
          <w:szCs w:val="28"/>
        </w:rPr>
      </w:pPr>
      <w:r w:rsidRPr="00C14CF0">
        <w:rPr>
          <w:color w:val="000000"/>
          <w:sz w:val="28"/>
          <w:szCs w:val="28"/>
        </w:rPr>
        <w:t>Мамичева И.С.</w:t>
      </w:r>
    </w:p>
    <w:p w:rsidR="00C16FE3" w:rsidRPr="00C14CF0" w:rsidRDefault="00C16FE3" w:rsidP="00C16FE3">
      <w:pPr>
        <w:shd w:val="clear" w:color="auto" w:fill="FFFFFF"/>
        <w:ind w:left="425" w:firstLine="690"/>
        <w:rPr>
          <w:color w:val="000000"/>
          <w:sz w:val="28"/>
          <w:szCs w:val="28"/>
        </w:rPr>
      </w:pPr>
      <w:r w:rsidRPr="00C14CF0">
        <w:rPr>
          <w:color w:val="000000"/>
          <w:sz w:val="28"/>
          <w:szCs w:val="28"/>
        </w:rPr>
        <w:t>Скобляков В.А.</w:t>
      </w:r>
    </w:p>
    <w:p w:rsidR="00C16FE3" w:rsidRPr="00C14CF0" w:rsidRDefault="00C16FE3" w:rsidP="00C16FE3">
      <w:pPr>
        <w:ind w:left="425"/>
        <w:rPr>
          <w:sz w:val="28"/>
          <w:szCs w:val="28"/>
        </w:rPr>
      </w:pPr>
      <w:r w:rsidRPr="00C14CF0">
        <w:rPr>
          <w:sz w:val="28"/>
          <w:szCs w:val="28"/>
        </w:rPr>
        <w:t xml:space="preserve">          Антоненкова Л.В.</w:t>
      </w:r>
    </w:p>
    <w:p w:rsidR="00C16FE3" w:rsidRDefault="00C16FE3" w:rsidP="00C16FE3">
      <w:pPr>
        <w:ind w:left="425"/>
        <w:rPr>
          <w:sz w:val="28"/>
          <w:szCs w:val="28"/>
        </w:rPr>
      </w:pPr>
      <w:r w:rsidRPr="00C14CF0">
        <w:rPr>
          <w:sz w:val="28"/>
          <w:szCs w:val="28"/>
        </w:rPr>
        <w:t xml:space="preserve">           Исаева Н.П.</w:t>
      </w:r>
    </w:p>
    <w:p w:rsidR="00272E91" w:rsidRDefault="00272E91" w:rsidP="00C16FE3">
      <w:pPr>
        <w:ind w:left="425"/>
        <w:rPr>
          <w:sz w:val="28"/>
          <w:szCs w:val="28"/>
        </w:rPr>
      </w:pPr>
    </w:p>
    <w:p w:rsidR="007B57EE" w:rsidRDefault="007B57EE" w:rsidP="00C16FE3">
      <w:pPr>
        <w:pStyle w:val="22"/>
        <w:shd w:val="clear" w:color="auto" w:fill="auto"/>
        <w:spacing w:after="630" w:line="317" w:lineRule="exact"/>
        <w:ind w:right="560"/>
        <w:rPr>
          <w:bCs/>
        </w:rPr>
      </w:pPr>
    </w:p>
    <w:p w:rsidR="00B754A9" w:rsidRDefault="00B754A9" w:rsidP="00C16FE3">
      <w:pPr>
        <w:pStyle w:val="22"/>
        <w:shd w:val="clear" w:color="auto" w:fill="auto"/>
        <w:spacing w:after="630" w:line="317" w:lineRule="exact"/>
        <w:ind w:right="560"/>
        <w:rPr>
          <w:bCs/>
        </w:rPr>
      </w:pPr>
    </w:p>
    <w:p w:rsidR="007B57EE" w:rsidRDefault="007B57EE" w:rsidP="00F40D38">
      <w:pPr>
        <w:ind w:left="5670"/>
        <w:jc w:val="right"/>
        <w:rPr>
          <w:sz w:val="28"/>
        </w:rPr>
      </w:pPr>
      <w:r w:rsidRPr="0031770F">
        <w:rPr>
          <w:sz w:val="28"/>
        </w:rPr>
        <w:lastRenderedPageBreak/>
        <w:t>Приложение</w:t>
      </w:r>
      <w:r>
        <w:rPr>
          <w:sz w:val="28"/>
        </w:rPr>
        <w:t xml:space="preserve"> </w:t>
      </w:r>
      <w:r w:rsidR="00F40D38">
        <w:rPr>
          <w:sz w:val="28"/>
        </w:rPr>
        <w:t xml:space="preserve"> 1</w:t>
      </w:r>
    </w:p>
    <w:p w:rsidR="007B57EE" w:rsidRPr="00040977" w:rsidRDefault="007B57EE" w:rsidP="007B57EE">
      <w:pPr>
        <w:ind w:left="5670"/>
        <w:jc w:val="both"/>
      </w:pPr>
    </w:p>
    <w:p w:rsidR="007B57EE" w:rsidRDefault="007B57EE" w:rsidP="007B57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  <w:r w:rsidRPr="00C457B6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C457B6">
        <w:rPr>
          <w:sz w:val="28"/>
          <w:szCs w:val="28"/>
        </w:rPr>
        <w:t xml:space="preserve">орожная карта» </w:t>
      </w:r>
    </w:p>
    <w:p w:rsidR="007B57EE" w:rsidRDefault="007B57EE" w:rsidP="007B57EE">
      <w:pPr>
        <w:jc w:val="center"/>
        <w:rPr>
          <w:sz w:val="28"/>
          <w:szCs w:val="28"/>
        </w:rPr>
      </w:pPr>
      <w:r w:rsidRPr="00C457B6">
        <w:rPr>
          <w:sz w:val="28"/>
          <w:szCs w:val="28"/>
        </w:rPr>
        <w:t>по подготовке к проведению государственной итоговой</w:t>
      </w:r>
      <w:r w:rsidRPr="006052EB">
        <w:rPr>
          <w:sz w:val="28"/>
          <w:szCs w:val="28"/>
        </w:rPr>
        <w:t xml:space="preserve"> аттестации по образовательным программам основного общего и среднего общего образования </w:t>
      </w:r>
    </w:p>
    <w:p w:rsidR="007B57EE" w:rsidRPr="006052EB" w:rsidRDefault="007B57EE" w:rsidP="007B57EE">
      <w:pPr>
        <w:jc w:val="center"/>
        <w:rPr>
          <w:sz w:val="28"/>
          <w:szCs w:val="28"/>
        </w:rPr>
      </w:pPr>
      <w:r w:rsidRPr="006052EB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 образовании «Починковский район» Смоленской области</w:t>
      </w:r>
      <w:r w:rsidRPr="006052EB">
        <w:rPr>
          <w:sz w:val="28"/>
          <w:szCs w:val="28"/>
        </w:rPr>
        <w:t xml:space="preserve"> в </w:t>
      </w:r>
      <w:r w:rsidR="00F40D38">
        <w:rPr>
          <w:sz w:val="28"/>
          <w:szCs w:val="28"/>
        </w:rPr>
        <w:t>2021</w:t>
      </w:r>
      <w:r w:rsidRPr="006052EB">
        <w:rPr>
          <w:sz w:val="28"/>
          <w:szCs w:val="28"/>
        </w:rPr>
        <w:t xml:space="preserve"> году</w:t>
      </w:r>
    </w:p>
    <w:p w:rsidR="007B57EE" w:rsidRDefault="007B57EE" w:rsidP="007B57EE">
      <w:pPr>
        <w:jc w:val="center"/>
        <w:rPr>
          <w:sz w:val="30"/>
        </w:rPr>
      </w:pPr>
    </w:p>
    <w:tbl>
      <w:tblPr>
        <w:tblW w:w="181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1843"/>
        <w:gridCol w:w="3686"/>
        <w:gridCol w:w="3686"/>
        <w:gridCol w:w="3686"/>
      </w:tblGrid>
      <w:tr w:rsidR="007B57EE" w:rsidRPr="00585676" w:rsidTr="00E17428">
        <w:trPr>
          <w:gridAfter w:val="2"/>
          <w:wAfter w:w="7372" w:type="dxa"/>
          <w:tblHeader/>
        </w:trPr>
        <w:tc>
          <w:tcPr>
            <w:tcW w:w="567" w:type="dxa"/>
            <w:shd w:val="clear" w:color="auto" w:fill="auto"/>
            <w:vAlign w:val="center"/>
          </w:tcPr>
          <w:p w:rsidR="007B57EE" w:rsidRPr="00585676" w:rsidRDefault="007B57EE" w:rsidP="00E17428">
            <w:pPr>
              <w:jc w:val="center"/>
              <w:rPr>
                <w:b/>
              </w:rPr>
            </w:pPr>
            <w:r w:rsidRPr="00585676">
              <w:rPr>
                <w:b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57EE" w:rsidRPr="00585676" w:rsidRDefault="007B57EE" w:rsidP="00E17428">
            <w:pPr>
              <w:jc w:val="center"/>
              <w:rPr>
                <w:b/>
              </w:rPr>
            </w:pPr>
            <w:r w:rsidRPr="00585676">
              <w:rPr>
                <w:b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7EE" w:rsidRPr="00585676" w:rsidRDefault="007B57EE" w:rsidP="00E17428">
            <w:pPr>
              <w:jc w:val="center"/>
              <w:rPr>
                <w:b/>
              </w:rPr>
            </w:pPr>
            <w:r w:rsidRPr="00585676">
              <w:rPr>
                <w:b/>
              </w:rPr>
              <w:t>Сроки реализации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57EE" w:rsidRPr="00585676" w:rsidRDefault="007B57EE" w:rsidP="00E17428">
            <w:pPr>
              <w:jc w:val="center"/>
              <w:rPr>
                <w:b/>
              </w:rPr>
            </w:pPr>
            <w:r w:rsidRPr="00585676">
              <w:rPr>
                <w:b/>
              </w:rPr>
              <w:t>Ответственные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10774" w:type="dxa"/>
            <w:gridSpan w:val="4"/>
            <w:shd w:val="clear" w:color="auto" w:fill="auto"/>
          </w:tcPr>
          <w:p w:rsidR="007B57EE" w:rsidRPr="00585676" w:rsidRDefault="007B57EE" w:rsidP="007B57EE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</w:rPr>
            </w:pPr>
            <w:r w:rsidRPr="00585676">
              <w:rPr>
                <w:b/>
              </w:rPr>
              <w:t>Нормативно-правовое обеспечение ГИА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>
              <w:t>1.</w:t>
            </w:r>
          </w:p>
        </w:tc>
        <w:tc>
          <w:tcPr>
            <w:tcW w:w="4678" w:type="dxa"/>
            <w:shd w:val="clear" w:color="auto" w:fill="auto"/>
          </w:tcPr>
          <w:p w:rsidR="007B57EE" w:rsidRPr="00F614AA" w:rsidRDefault="007B57EE" w:rsidP="00E17428">
            <w:pPr>
              <w:jc w:val="both"/>
            </w:pPr>
            <w:r w:rsidRPr="00F614AA">
              <w:t xml:space="preserve">Разработка и утверждение </w:t>
            </w:r>
            <w:r>
              <w:t xml:space="preserve"> муниципальных</w:t>
            </w:r>
            <w:r w:rsidRPr="00F614AA">
              <w:t xml:space="preserve"> нормативных документов по подготовке и проведению ГИА</w:t>
            </w:r>
            <w:r>
              <w:t>:</w:t>
            </w:r>
          </w:p>
        </w:tc>
        <w:tc>
          <w:tcPr>
            <w:tcW w:w="1843" w:type="dxa"/>
            <w:shd w:val="clear" w:color="auto" w:fill="auto"/>
          </w:tcPr>
          <w:p w:rsidR="007B57EE" w:rsidRDefault="007B57EE" w:rsidP="00E17428">
            <w:pPr>
              <w:jc w:val="center"/>
            </w:pPr>
          </w:p>
          <w:p w:rsidR="007B57EE" w:rsidRPr="002E5A8A" w:rsidRDefault="007B57EE" w:rsidP="00E17428"/>
          <w:p w:rsidR="007B57EE" w:rsidRPr="002E5A8A" w:rsidRDefault="007B57EE" w:rsidP="00E17428"/>
          <w:p w:rsidR="007B57EE" w:rsidRPr="002E5A8A" w:rsidRDefault="007B57EE" w:rsidP="00E17428"/>
          <w:p w:rsidR="007B57EE" w:rsidRPr="002E5A8A" w:rsidRDefault="007B57EE" w:rsidP="00E17428"/>
          <w:p w:rsidR="007B57EE" w:rsidRPr="002E5A8A" w:rsidRDefault="007B57EE" w:rsidP="00E17428"/>
          <w:p w:rsidR="007B57EE" w:rsidRPr="002E5A8A" w:rsidRDefault="007B57EE" w:rsidP="00E17428"/>
          <w:p w:rsidR="007B57EE" w:rsidRDefault="007B57EE" w:rsidP="00E17428"/>
          <w:p w:rsidR="007B57EE" w:rsidRDefault="007B57EE" w:rsidP="00E17428"/>
          <w:p w:rsidR="007B57EE" w:rsidRPr="002E5A8A" w:rsidRDefault="00BE708A" w:rsidP="00E17428">
            <w:pPr>
              <w:jc w:val="center"/>
            </w:pPr>
            <w:r>
              <w:t xml:space="preserve">сентябрь 2020 </w:t>
            </w:r>
            <w:r w:rsidR="007B57EE">
              <w:t xml:space="preserve">-май </w:t>
            </w:r>
            <w:r w:rsidR="00F40D38">
              <w:t>2021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 w:rsidRPr="002E5A8A">
              <w:rPr>
                <w:rFonts w:cs="Segoe UI"/>
              </w:rPr>
              <w:t>Начальник Отдела образования Администрации муниципального образования «Починковский район» Смоленской области</w:t>
            </w:r>
            <w:r w:rsidRPr="002E5A8A">
              <w:t xml:space="preserve"> </w:t>
            </w:r>
            <w:r>
              <w:t>О.В.Полякова (далее- О.В.Полякова),</w:t>
            </w:r>
          </w:p>
          <w:p w:rsidR="007B57EE" w:rsidRDefault="007B57EE" w:rsidP="00E17428">
            <w:pPr>
              <w:jc w:val="both"/>
            </w:pPr>
          </w:p>
          <w:p w:rsidR="007B57EE" w:rsidRDefault="007B57EE" w:rsidP="00E17428">
            <w:pPr>
              <w:jc w:val="both"/>
              <w:rPr>
                <w:rFonts w:cs="Segoe UI"/>
              </w:rPr>
            </w:pPr>
            <w:r w:rsidRPr="002E5A8A">
              <w:t xml:space="preserve"> </w:t>
            </w:r>
            <w:r>
              <w:rPr>
                <w:rFonts w:cs="Segoe UI"/>
              </w:rPr>
              <w:t>в</w:t>
            </w:r>
            <w:r w:rsidRPr="002E5A8A">
              <w:rPr>
                <w:rFonts w:cs="Segoe UI"/>
              </w:rPr>
              <w:t>едущий специалист Отдела образования Администрации муниципального образования «Починковский район» Смоленской области</w:t>
            </w:r>
            <w:r>
              <w:rPr>
                <w:rFonts w:cs="Segoe UI"/>
              </w:rPr>
              <w:t xml:space="preserve"> </w:t>
            </w:r>
          </w:p>
          <w:p w:rsidR="007B57EE" w:rsidRPr="002E5A8A" w:rsidRDefault="007B57EE" w:rsidP="00E17428">
            <w:pPr>
              <w:jc w:val="both"/>
            </w:pPr>
            <w:r>
              <w:rPr>
                <w:rFonts w:cs="Segoe UI"/>
              </w:rPr>
              <w:t>Н.М. Тарасенкова (далее -Н.М.Тарасенкова)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1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F614AA" w:rsidRDefault="007B57EE" w:rsidP="00E17428">
            <w:pPr>
              <w:jc w:val="both"/>
            </w:pPr>
            <w:r w:rsidRPr="00F614AA">
              <w:t xml:space="preserve">О </w:t>
            </w:r>
            <w:r>
              <w:t xml:space="preserve"> возложении ответственности за предоставление достоверной информации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 xml:space="preserve"> </w:t>
            </w:r>
            <w:r w:rsidR="00BE708A">
              <w:t>н</w:t>
            </w:r>
            <w:r>
              <w:t>оябрь</w:t>
            </w:r>
            <w:r w:rsidR="00BE708A">
              <w:t xml:space="preserve"> 2020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 xml:space="preserve">О.В.Полякова </w:t>
            </w:r>
          </w:p>
          <w:p w:rsidR="007B57EE" w:rsidRPr="008E13C7" w:rsidRDefault="007B57EE" w:rsidP="00E17428">
            <w:pPr>
              <w:jc w:val="both"/>
            </w:pPr>
            <w:r>
              <w:rPr>
                <w:rFonts w:cs="Segoe UI"/>
              </w:rPr>
              <w:t>Н.М. Тарасенкова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1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57EE" w:rsidRPr="00F614AA" w:rsidRDefault="007B57EE" w:rsidP="00BF1BB4">
            <w:pPr>
              <w:pStyle w:val="aa"/>
            </w:pPr>
            <w:r w:rsidRPr="00F614AA">
              <w:t xml:space="preserve">О </w:t>
            </w:r>
            <w:r>
              <w:t xml:space="preserve"> назначении ответственного лица за формирование и ведение информационных систем</w:t>
            </w:r>
            <w:r w:rsidRPr="00F614AA">
              <w:t xml:space="preserve"> </w:t>
            </w:r>
            <w:r>
              <w:t xml:space="preserve"> </w:t>
            </w:r>
            <w:r w:rsidRPr="00F614AA">
              <w:t xml:space="preserve"> в</w:t>
            </w:r>
            <w:r w:rsidR="00BE708A">
              <w:t xml:space="preserve"> 2020</w:t>
            </w:r>
            <w:r w:rsidRPr="00F614AA">
              <w:t>/</w:t>
            </w:r>
            <w:r w:rsidR="00F40D38">
              <w:t>2021</w:t>
            </w:r>
            <w:r w:rsidRPr="00F614AA">
              <w:t xml:space="preserve"> учебном году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 xml:space="preserve"> </w:t>
            </w:r>
            <w:r w:rsidR="00BE708A">
              <w:t>н</w:t>
            </w:r>
            <w:r>
              <w:t>оябрь</w:t>
            </w:r>
            <w:r w:rsidR="00BE708A">
              <w:t xml:space="preserve"> 2020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 xml:space="preserve">О.В.Полякова </w:t>
            </w:r>
          </w:p>
          <w:p w:rsidR="007B57EE" w:rsidRPr="007A7268" w:rsidRDefault="007B57EE" w:rsidP="00E17428">
            <w:pPr>
              <w:jc w:val="both"/>
            </w:pPr>
            <w:r>
              <w:rPr>
                <w:rFonts w:cs="Segoe UI"/>
              </w:rPr>
              <w:t>Н.М. Тарасенкова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1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57EE" w:rsidRPr="00F614AA" w:rsidRDefault="007B57EE" w:rsidP="00BF1BB4">
            <w:pPr>
              <w:pStyle w:val="aa"/>
            </w:pPr>
            <w:r w:rsidRPr="00F614AA">
              <w:t xml:space="preserve">О </w:t>
            </w:r>
            <w:r>
              <w:t>п</w:t>
            </w:r>
            <w:r w:rsidRPr="00F614AA">
              <w:t>орядке проведения итогового сочинения (изложения) и хранении оригиналов (копий) бланков ит</w:t>
            </w:r>
            <w:r>
              <w:t xml:space="preserve">огового сочинения (изложения) </w:t>
            </w:r>
            <w:r w:rsidRPr="00F614AA">
              <w:t xml:space="preserve"> в</w:t>
            </w:r>
            <w:r w:rsidR="00BE708A">
              <w:t xml:space="preserve"> 2020</w:t>
            </w:r>
            <w:r w:rsidRPr="00F614AA">
              <w:t>/</w:t>
            </w:r>
            <w:r w:rsidR="00F40D38">
              <w:t>2021</w:t>
            </w:r>
            <w:r w:rsidRPr="00F614AA">
              <w:t xml:space="preserve"> учебном году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 xml:space="preserve"> </w:t>
            </w:r>
            <w:r w:rsidR="00BE708A">
              <w:t>н</w:t>
            </w:r>
            <w:r>
              <w:t>оябрь</w:t>
            </w:r>
            <w:r w:rsidR="00BE708A">
              <w:t xml:space="preserve"> 2020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 xml:space="preserve">О.В.Полякова </w:t>
            </w:r>
          </w:p>
          <w:p w:rsidR="007B57EE" w:rsidRDefault="007B57EE" w:rsidP="00E17428">
            <w:pPr>
              <w:jc w:val="both"/>
            </w:pPr>
            <w:r>
              <w:rPr>
                <w:rFonts w:cs="Segoe UI"/>
              </w:rPr>
              <w:t>Н.М. Тарасенкова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1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57EE" w:rsidRPr="00F614AA" w:rsidRDefault="007B57EE" w:rsidP="00BF1BB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«дорожной карты» по подготовке к проведению государственной итоговой </w:t>
            </w:r>
            <w:r>
              <w:rPr>
                <w:lang w:bidi="ru-RU"/>
              </w:rPr>
              <w:t xml:space="preserve"> аттестации по образовательным программам основного общего и среднего общего образования </w:t>
            </w:r>
            <w:r w:rsidRPr="009F4C10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 в </w:t>
            </w:r>
            <w:r w:rsidR="00F40D38">
              <w:rPr>
                <w:lang w:bidi="ru-RU"/>
              </w:rPr>
              <w:t>2021</w:t>
            </w:r>
            <w:r>
              <w:rPr>
                <w:lang w:bidi="ru-RU"/>
              </w:rPr>
              <w:t xml:space="preserve"> году</w:t>
            </w:r>
          </w:p>
        </w:tc>
        <w:tc>
          <w:tcPr>
            <w:tcW w:w="1843" w:type="dxa"/>
            <w:shd w:val="clear" w:color="auto" w:fill="auto"/>
          </w:tcPr>
          <w:p w:rsidR="007B57EE" w:rsidRDefault="007B57EE" w:rsidP="00E17428">
            <w:pPr>
              <w:pStyle w:val="40"/>
              <w:shd w:val="clear" w:color="auto" w:fill="auto"/>
              <w:tabs>
                <w:tab w:val="right" w:pos="4709"/>
              </w:tabs>
              <w:spacing w:before="0"/>
              <w:ind w:right="5420"/>
            </w:pPr>
            <w:r>
              <w:rPr>
                <w:color w:val="000000"/>
                <w:lang w:eastAsia="ru-RU" w:bidi="ru-RU"/>
              </w:rPr>
              <w:t xml:space="preserve">    </w:t>
            </w:r>
          </w:p>
          <w:p w:rsidR="007B57EE" w:rsidRDefault="00BE708A" w:rsidP="00E17428">
            <w:pPr>
              <w:jc w:val="center"/>
            </w:pPr>
            <w:r>
              <w:t>н</w:t>
            </w:r>
            <w:r w:rsidR="007B57EE">
              <w:t>оябрь</w:t>
            </w:r>
            <w:r>
              <w:t xml:space="preserve"> 2020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 xml:space="preserve">О.В.Полякова </w:t>
            </w:r>
          </w:p>
          <w:p w:rsidR="007B57EE" w:rsidRDefault="007B57EE" w:rsidP="00E17428">
            <w:pPr>
              <w:jc w:val="both"/>
            </w:pPr>
            <w:r>
              <w:rPr>
                <w:rFonts w:cs="Segoe UI"/>
              </w:rPr>
              <w:t>Н.М. Тарасенкова</w:t>
            </w:r>
          </w:p>
        </w:tc>
      </w:tr>
      <w:tr w:rsidR="0086169B" w:rsidRPr="00585676" w:rsidTr="00B15AF6">
        <w:trPr>
          <w:gridAfter w:val="2"/>
          <w:wAfter w:w="7372" w:type="dxa"/>
          <w:cantSplit/>
          <w:trHeight w:val="1134"/>
        </w:trPr>
        <w:tc>
          <w:tcPr>
            <w:tcW w:w="567" w:type="dxa"/>
            <w:shd w:val="clear" w:color="auto" w:fill="auto"/>
          </w:tcPr>
          <w:p w:rsidR="0086169B" w:rsidRPr="00585676" w:rsidRDefault="0086169B" w:rsidP="007B57EE">
            <w:pPr>
              <w:numPr>
                <w:ilvl w:val="1"/>
                <w:numId w:val="11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6169B" w:rsidRPr="00B15AF6" w:rsidRDefault="00BF1BB4" w:rsidP="00BF1BB4">
            <w:pPr>
              <w:pStyle w:val="aa"/>
              <w:rPr>
                <w:sz w:val="24"/>
                <w:szCs w:val="24"/>
              </w:rPr>
            </w:pPr>
            <w:r w:rsidRPr="00B15AF6">
              <w:rPr>
                <w:sz w:val="24"/>
                <w:szCs w:val="24"/>
              </w:rPr>
              <w:t xml:space="preserve">О   проведении государственной итоговой </w:t>
            </w:r>
            <w:r w:rsidRPr="00B15AF6">
              <w:rPr>
                <w:sz w:val="24"/>
                <w:szCs w:val="24"/>
                <w:lang w:bidi="ru-RU"/>
              </w:rPr>
              <w:t xml:space="preserve"> аттестации по образовательным программам основного общего и среднего общего образования  в муниципальном образовании «Починковский район» Смоленской области в </w:t>
            </w:r>
            <w:r w:rsidR="00F40D38">
              <w:rPr>
                <w:sz w:val="24"/>
                <w:szCs w:val="24"/>
                <w:lang w:bidi="ru-RU"/>
              </w:rPr>
              <w:t>2021</w:t>
            </w:r>
            <w:r w:rsidRPr="00B15AF6">
              <w:rPr>
                <w:sz w:val="24"/>
                <w:szCs w:val="24"/>
                <w:lang w:bidi="ru-RU"/>
              </w:rPr>
              <w:t xml:space="preserve"> году</w:t>
            </w:r>
            <w:r w:rsidR="00B15AF6" w:rsidRPr="00B15AF6">
              <w:rPr>
                <w:sz w:val="24"/>
                <w:szCs w:val="24"/>
                <w:lang w:bidi="ru-RU"/>
              </w:rPr>
              <w:t xml:space="preserve"> (распоряжение Администрации муниципального образования «Починковский район» Смоленской области)</w:t>
            </w:r>
          </w:p>
        </w:tc>
        <w:tc>
          <w:tcPr>
            <w:tcW w:w="1843" w:type="dxa"/>
            <w:shd w:val="clear" w:color="auto" w:fill="auto"/>
          </w:tcPr>
          <w:p w:rsidR="0086169B" w:rsidRPr="00B15AF6" w:rsidRDefault="0025541A" w:rsidP="0025541A">
            <w:pPr>
              <w:pStyle w:val="40"/>
              <w:shd w:val="clear" w:color="auto" w:fill="auto"/>
              <w:tabs>
                <w:tab w:val="right" w:pos="4709"/>
              </w:tabs>
              <w:spacing w:before="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апрель </w:t>
            </w:r>
            <w:r w:rsidR="00F40D38">
              <w:rPr>
                <w:b w:val="0"/>
                <w:color w:val="000000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3686" w:type="dxa"/>
            <w:shd w:val="clear" w:color="auto" w:fill="auto"/>
          </w:tcPr>
          <w:p w:rsidR="00B15AF6" w:rsidRPr="00B15AF6" w:rsidRDefault="00B15AF6" w:rsidP="00B15AF6">
            <w:pPr>
              <w:jc w:val="both"/>
            </w:pPr>
            <w:r w:rsidRPr="00B15AF6">
              <w:t xml:space="preserve">О.В.Полякова </w:t>
            </w:r>
          </w:p>
          <w:p w:rsidR="0086169B" w:rsidRPr="00B15AF6" w:rsidRDefault="00B15AF6" w:rsidP="00B15AF6">
            <w:r w:rsidRPr="00B15AF6">
              <w:t>Н.М. Тарасенкова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1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F614AA" w:rsidRDefault="007B57EE" w:rsidP="00E17428">
            <w:pPr>
              <w:jc w:val="both"/>
            </w:pPr>
            <w:r w:rsidRPr="00F614AA">
              <w:t xml:space="preserve">Об утверждении организационно-территориальной схемы проведения ГИА-9 на территории </w:t>
            </w:r>
            <w:r>
              <w:t xml:space="preserve"> Починковского района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>я</w:t>
            </w:r>
            <w:r w:rsidRPr="00585676">
              <w:t xml:space="preserve">нварь </w:t>
            </w:r>
            <w:r w:rsidR="00F40D38">
              <w:t>2021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 xml:space="preserve">О.В.Полякова </w:t>
            </w:r>
          </w:p>
          <w:p w:rsidR="007B57EE" w:rsidRPr="002E5A8A" w:rsidRDefault="007B57EE" w:rsidP="00E17428">
            <w:pPr>
              <w:jc w:val="both"/>
              <w:rPr>
                <w:rFonts w:cs="Segoe UI"/>
                <w:sz w:val="28"/>
                <w:szCs w:val="28"/>
              </w:rPr>
            </w:pPr>
            <w:r>
              <w:rPr>
                <w:rFonts w:cs="Segoe UI"/>
              </w:rPr>
              <w:t>Н.М. Тарасенкова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1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F614AA" w:rsidRDefault="007B57EE" w:rsidP="00BF1BB4">
            <w:pPr>
              <w:pStyle w:val="aa"/>
            </w:pPr>
            <w:r w:rsidRPr="00F614AA">
              <w:t xml:space="preserve">Об организации </w:t>
            </w:r>
            <w:r>
              <w:t xml:space="preserve">и </w:t>
            </w:r>
            <w:r w:rsidRPr="00F614AA">
              <w:t>проведени</w:t>
            </w:r>
            <w:r>
              <w:t>и</w:t>
            </w:r>
            <w:r w:rsidRPr="00F614AA">
              <w:t xml:space="preserve"> итогового собеседования </w:t>
            </w:r>
            <w:r>
              <w:t xml:space="preserve">по русскому языку </w:t>
            </w:r>
            <w:r w:rsidRPr="00F614AA">
              <w:t xml:space="preserve">в 9-х классах </w:t>
            </w:r>
            <w:r>
              <w:t xml:space="preserve"> </w:t>
            </w:r>
            <w:r w:rsidRPr="00F614AA">
              <w:t xml:space="preserve">в </w:t>
            </w:r>
            <w:r w:rsidR="00F40D38">
              <w:t>2021</w:t>
            </w:r>
            <w:r w:rsidRPr="00F614AA">
              <w:t xml:space="preserve"> году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 xml:space="preserve">январь </w:t>
            </w:r>
            <w:r w:rsidR="00F40D38">
              <w:t>2021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 xml:space="preserve">О.В.Полякова </w:t>
            </w:r>
          </w:p>
          <w:p w:rsidR="007B57EE" w:rsidRPr="008E13C7" w:rsidRDefault="007B57EE" w:rsidP="00E17428">
            <w:pPr>
              <w:jc w:val="both"/>
            </w:pPr>
            <w:r>
              <w:rPr>
                <w:rFonts w:cs="Segoe UI"/>
              </w:rPr>
              <w:t>Н.М. Тарасенкова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1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F614AA" w:rsidRDefault="007B57EE" w:rsidP="00E17428">
            <w:pPr>
              <w:jc w:val="both"/>
            </w:pPr>
            <w:r w:rsidRPr="00F614AA">
              <w:t>Об обеспечении информационной безопасности</w:t>
            </w:r>
            <w:r>
              <w:t xml:space="preserve"> </w:t>
            </w:r>
            <w:r w:rsidRPr="00F614AA">
              <w:t>при хранении, использовании и передаче экзаменационных материалов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>м</w:t>
            </w:r>
            <w:r w:rsidRPr="00585676">
              <w:t xml:space="preserve">арт </w:t>
            </w:r>
            <w:r w:rsidR="00F40D38">
              <w:t>2021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 xml:space="preserve">О.В.Полякова </w:t>
            </w:r>
          </w:p>
          <w:p w:rsidR="007B57EE" w:rsidRPr="007B06C5" w:rsidRDefault="007B57EE" w:rsidP="00E17428">
            <w:pPr>
              <w:jc w:val="both"/>
            </w:pPr>
            <w:r>
              <w:rPr>
                <w:rFonts w:cs="Segoe UI"/>
              </w:rPr>
              <w:t>Н.М. Тарасенкова</w:t>
            </w:r>
            <w:r>
              <w:t xml:space="preserve"> 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1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F614AA" w:rsidRDefault="007B57EE" w:rsidP="00E17428">
            <w:pPr>
              <w:jc w:val="both"/>
            </w:pPr>
            <w:r w:rsidRPr="00F614AA">
              <w:t xml:space="preserve">О доставке и определении мест хранения экзаменационных материалов ГИА </w:t>
            </w:r>
            <w:r>
              <w:t xml:space="preserve"> </w:t>
            </w:r>
            <w:r w:rsidRPr="00F614AA">
              <w:t xml:space="preserve">в основной период в </w:t>
            </w:r>
            <w:r w:rsidR="00F40D38">
              <w:t>2021</w:t>
            </w:r>
            <w:r w:rsidRPr="00F614AA">
              <w:t xml:space="preserve"> году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>май</w:t>
            </w:r>
            <w:r w:rsidRPr="00585676">
              <w:t xml:space="preserve"> </w:t>
            </w:r>
            <w:r w:rsidR="00F40D38">
              <w:t>2021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 xml:space="preserve">О.В.Полякова </w:t>
            </w:r>
          </w:p>
          <w:p w:rsidR="007B57EE" w:rsidRPr="007B06C5" w:rsidRDefault="007B57EE" w:rsidP="00E17428">
            <w:pPr>
              <w:jc w:val="both"/>
            </w:pPr>
            <w:r>
              <w:rPr>
                <w:rFonts w:cs="Segoe UI"/>
              </w:rPr>
              <w:t>Н.М. Тарасенкова</w:t>
            </w:r>
            <w:r>
              <w:t xml:space="preserve"> 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10774" w:type="dxa"/>
            <w:gridSpan w:val="4"/>
            <w:shd w:val="clear" w:color="auto" w:fill="auto"/>
          </w:tcPr>
          <w:p w:rsidR="007B57EE" w:rsidRPr="00585676" w:rsidRDefault="007B57EE" w:rsidP="007B57EE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Информационно-аналитическое обеспечение ГИА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>
              <w:t>По</w:t>
            </w:r>
            <w:r w:rsidRPr="00585676">
              <w:t xml:space="preserve">дготовка аналитических отчетов </w:t>
            </w:r>
            <w:r>
              <w:t xml:space="preserve"> по результатам ГИА в </w:t>
            </w:r>
            <w:r w:rsidR="00F40D38">
              <w:t>2021</w:t>
            </w:r>
            <w:r>
              <w:t xml:space="preserve"> году</w:t>
            </w:r>
          </w:p>
        </w:tc>
        <w:tc>
          <w:tcPr>
            <w:tcW w:w="1843" w:type="dxa"/>
            <w:shd w:val="clear" w:color="auto" w:fill="auto"/>
          </w:tcPr>
          <w:p w:rsidR="007B57EE" w:rsidRPr="00454AE6" w:rsidRDefault="007B57EE" w:rsidP="00E17428">
            <w:pPr>
              <w:jc w:val="center"/>
            </w:pPr>
            <w:r w:rsidRPr="00454AE6">
              <w:t xml:space="preserve">июль – август </w:t>
            </w:r>
            <w:r w:rsidR="00F40D38">
              <w:t>2021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  <w:rPr>
                <w:rFonts w:cs="Segoe UI"/>
              </w:rPr>
            </w:pPr>
            <w:r>
              <w:rPr>
                <w:rFonts w:cs="Segoe UI"/>
              </w:rPr>
              <w:t xml:space="preserve">Менеджер </w:t>
            </w:r>
            <w:r w:rsidRPr="002E5A8A">
              <w:rPr>
                <w:rFonts w:cs="Segoe UI"/>
              </w:rPr>
              <w:t>Отдела образования Администрации муниципального образования «Починковский район» Смоленской области</w:t>
            </w:r>
            <w:r w:rsidRPr="002E5A8A">
              <w:t xml:space="preserve"> </w:t>
            </w:r>
            <w:r>
              <w:rPr>
                <w:rFonts w:cs="Segoe UI"/>
              </w:rPr>
              <w:t>Н.В.Игнатова (далее-Н.В.Игнатова),</w:t>
            </w:r>
          </w:p>
          <w:p w:rsidR="007B57EE" w:rsidRDefault="007B57EE" w:rsidP="00E17428">
            <w:pPr>
              <w:jc w:val="both"/>
              <w:rPr>
                <w:rFonts w:cs="Segoe UI"/>
              </w:rPr>
            </w:pPr>
            <w:r>
              <w:rPr>
                <w:rFonts w:cs="Segoe UI"/>
              </w:rPr>
              <w:t xml:space="preserve">А.А.Мамонтова , старший менеджер </w:t>
            </w:r>
            <w:r w:rsidRPr="002E5A8A">
              <w:rPr>
                <w:rFonts w:cs="Segoe UI"/>
              </w:rPr>
              <w:t>Отдела образования Администрации муниципального образования «Починковский район» Смоленской области</w:t>
            </w:r>
            <w:r>
              <w:rPr>
                <w:rFonts w:cs="Segoe UI"/>
              </w:rPr>
              <w:t xml:space="preserve"> (далее-А.А.</w:t>
            </w:r>
            <w:r w:rsidR="00BE708A">
              <w:rPr>
                <w:rFonts w:cs="Segoe UI"/>
              </w:rPr>
              <w:t xml:space="preserve"> </w:t>
            </w:r>
            <w:r>
              <w:rPr>
                <w:rFonts w:cs="Segoe UI"/>
              </w:rPr>
              <w:t>Мамонтова),</w:t>
            </w:r>
          </w:p>
          <w:p w:rsidR="007B57EE" w:rsidRDefault="007B57EE" w:rsidP="00E17428">
            <w:pPr>
              <w:jc w:val="both"/>
              <w:rPr>
                <w:rFonts w:cs="Segoe UI"/>
              </w:rPr>
            </w:pPr>
            <w:r>
              <w:rPr>
                <w:rFonts w:cs="Segoe UI"/>
              </w:rPr>
              <w:t xml:space="preserve">менеджер </w:t>
            </w:r>
            <w:r w:rsidRPr="002E5A8A">
              <w:rPr>
                <w:rFonts w:cs="Segoe UI"/>
              </w:rPr>
              <w:t>Отдела образования Администрации муниципального образования «Починковский район» Смоленской области</w:t>
            </w:r>
            <w:r>
              <w:rPr>
                <w:rFonts w:cs="Segoe UI"/>
              </w:rPr>
              <w:t xml:space="preserve"> Н.Н.Рожкова (далее- Н.Н.Рожкова),</w:t>
            </w:r>
          </w:p>
          <w:p w:rsidR="007B57EE" w:rsidRDefault="007B57EE" w:rsidP="00E17428">
            <w:pPr>
              <w:jc w:val="both"/>
              <w:rPr>
                <w:rFonts w:cs="Segoe UI"/>
              </w:rPr>
            </w:pPr>
          </w:p>
          <w:p w:rsidR="007B57EE" w:rsidRDefault="007B57EE" w:rsidP="00E17428">
            <w:pPr>
              <w:jc w:val="both"/>
              <w:rPr>
                <w:rFonts w:cs="Segoe UI"/>
              </w:rPr>
            </w:pPr>
            <w:r>
              <w:t xml:space="preserve"> </w:t>
            </w:r>
            <w:r>
              <w:rPr>
                <w:rFonts w:cs="Segoe UI"/>
              </w:rPr>
              <w:t>Н.М. Тарасенкова.</w:t>
            </w:r>
          </w:p>
          <w:p w:rsidR="007B57EE" w:rsidRPr="00585676" w:rsidRDefault="007B57EE" w:rsidP="00E17428">
            <w:pPr>
              <w:jc w:val="both"/>
            </w:pPr>
          </w:p>
        </w:tc>
      </w:tr>
      <w:tr w:rsidR="007B57EE" w:rsidRPr="00585676" w:rsidTr="00E17428"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>
              <w:t xml:space="preserve"> Совещание с руководителями общеобразовательных организаций: «Итоги проведения государственной итоговой аттестации в</w:t>
            </w:r>
            <w:r w:rsidR="00BE708A">
              <w:t>2020</w:t>
            </w:r>
            <w:r>
              <w:t xml:space="preserve"> году» </w:t>
            </w:r>
          </w:p>
        </w:tc>
        <w:tc>
          <w:tcPr>
            <w:tcW w:w="1843" w:type="dxa"/>
            <w:shd w:val="clear" w:color="auto" w:fill="auto"/>
          </w:tcPr>
          <w:p w:rsidR="007B57EE" w:rsidRDefault="007B57EE" w:rsidP="00E17428">
            <w:pPr>
              <w:jc w:val="center"/>
            </w:pPr>
            <w:r>
              <w:t xml:space="preserve"> август</w:t>
            </w:r>
            <w:r w:rsidR="00BE708A">
              <w:t>2020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 xml:space="preserve"> О.В.Полякова</w:t>
            </w:r>
          </w:p>
          <w:p w:rsidR="007B57EE" w:rsidRPr="00585676" w:rsidRDefault="007B57EE" w:rsidP="00E17428">
            <w:pPr>
              <w:jc w:val="both"/>
            </w:pPr>
            <w:r>
              <w:t>Н.М.Тарасенкова</w:t>
            </w:r>
          </w:p>
        </w:tc>
        <w:tc>
          <w:tcPr>
            <w:tcW w:w="3686" w:type="dxa"/>
          </w:tcPr>
          <w:p w:rsidR="007B57EE" w:rsidRPr="00585676" w:rsidRDefault="007B57EE" w:rsidP="00E17428">
            <w:pPr>
              <w:jc w:val="center"/>
            </w:pPr>
            <w:r>
              <w:t>декабрь</w:t>
            </w:r>
            <w:r w:rsidRPr="00585676">
              <w:t xml:space="preserve"> </w:t>
            </w:r>
            <w:r w:rsidR="00F40D38">
              <w:t>2021</w:t>
            </w:r>
          </w:p>
        </w:tc>
        <w:tc>
          <w:tcPr>
            <w:tcW w:w="3686" w:type="dxa"/>
          </w:tcPr>
          <w:p w:rsidR="007B57EE" w:rsidRDefault="007B57EE" w:rsidP="00E17428">
            <w:pPr>
              <w:jc w:val="center"/>
            </w:pPr>
            <w:r>
              <w:t>О.С. Кольцова,</w:t>
            </w:r>
          </w:p>
          <w:p w:rsidR="007B57EE" w:rsidRPr="00585676" w:rsidRDefault="007B57EE" w:rsidP="00E17428">
            <w:pPr>
              <w:jc w:val="center"/>
            </w:pPr>
            <w:r>
              <w:t>А.В. Буров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>
              <w:t xml:space="preserve">Совещание с руководителями общеобразовательных организаций: « О проведении государственной итоговой аттестации в </w:t>
            </w:r>
            <w:r w:rsidR="00F40D38">
              <w:t>2021</w:t>
            </w:r>
            <w:r>
              <w:t xml:space="preserve"> году»</w:t>
            </w:r>
          </w:p>
        </w:tc>
        <w:tc>
          <w:tcPr>
            <w:tcW w:w="1843" w:type="dxa"/>
            <w:shd w:val="clear" w:color="auto" w:fill="auto"/>
          </w:tcPr>
          <w:p w:rsidR="007B57EE" w:rsidRDefault="007B57EE" w:rsidP="00E17428">
            <w:pPr>
              <w:jc w:val="center"/>
            </w:pPr>
            <w:r>
              <w:t xml:space="preserve">ноябрь </w:t>
            </w:r>
            <w:r w:rsidR="00BE708A">
              <w:t>2020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>О.В.Полякова</w:t>
            </w:r>
          </w:p>
          <w:p w:rsidR="007B57EE" w:rsidRPr="00585676" w:rsidRDefault="007B57EE" w:rsidP="00E17428">
            <w:pPr>
              <w:jc w:val="both"/>
            </w:pPr>
            <w:r>
              <w:t xml:space="preserve">Н.М. Тарасенкова 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10774" w:type="dxa"/>
            <w:gridSpan w:val="4"/>
            <w:shd w:val="clear" w:color="auto" w:fill="auto"/>
          </w:tcPr>
          <w:p w:rsidR="007B57EE" w:rsidRPr="00585676" w:rsidRDefault="007B57EE" w:rsidP="007B57EE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</w:rPr>
            </w:pPr>
            <w:r w:rsidRPr="00585676">
              <w:rPr>
                <w:b/>
              </w:rPr>
              <w:t>Организационно-технологическое обеспечение ГИА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 xml:space="preserve">Сбор предварительной информации о планируемом количестве участников ГИА в </w:t>
            </w:r>
            <w:r w:rsidR="00F40D38">
              <w:t>2021</w:t>
            </w:r>
            <w:r w:rsidRPr="00585676">
              <w:t xml:space="preserve"> году из числа: </w:t>
            </w:r>
          </w:p>
          <w:p w:rsidR="007B57EE" w:rsidRPr="00585676" w:rsidRDefault="007B57EE" w:rsidP="00E17428">
            <w:pPr>
              <w:jc w:val="both"/>
            </w:pPr>
            <w:r w:rsidRPr="00585676">
              <w:t>- выпускников ОО текущего учебного года;</w:t>
            </w:r>
          </w:p>
          <w:p w:rsidR="007B57EE" w:rsidRPr="00585676" w:rsidRDefault="007B57EE" w:rsidP="00E17428">
            <w:pPr>
              <w:jc w:val="both"/>
            </w:pPr>
            <w:r w:rsidRPr="00585676">
              <w:t>- выпускников прошлых лет;</w:t>
            </w:r>
          </w:p>
          <w:p w:rsidR="007B57EE" w:rsidRPr="00585676" w:rsidRDefault="007B57EE" w:rsidP="00E17428">
            <w:pPr>
              <w:jc w:val="both"/>
            </w:pPr>
            <w:r w:rsidRPr="00585676">
              <w:t>- лиц, не прошедших ГИА в</w:t>
            </w:r>
            <w:r w:rsidR="00BE708A">
              <w:t>2020</w:t>
            </w:r>
            <w:r w:rsidRPr="00585676">
              <w:t xml:space="preserve"> году; </w:t>
            </w:r>
          </w:p>
          <w:p w:rsidR="007B57EE" w:rsidRPr="00585676" w:rsidRDefault="007B57EE" w:rsidP="00E17428">
            <w:pPr>
              <w:jc w:val="both"/>
            </w:pPr>
            <w:r w:rsidRPr="00585676">
              <w:t>-</w:t>
            </w:r>
            <w:r>
              <w:t xml:space="preserve"> </w:t>
            </w:r>
            <w:r w:rsidRPr="00585676">
              <w:t>лиц с ограниченными возможностями здоровья, инвалидов, детей-инвалидов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>ноябрь</w:t>
            </w:r>
            <w:r w:rsidRPr="00585676">
              <w:t xml:space="preserve"> –</w:t>
            </w:r>
            <w:r>
              <w:t xml:space="preserve"> </w:t>
            </w:r>
            <w:r w:rsidRPr="00585676">
              <w:t>декабрь</w:t>
            </w:r>
            <w:r w:rsidR="00BE708A">
              <w:t>2020</w:t>
            </w:r>
          </w:p>
        </w:tc>
        <w:tc>
          <w:tcPr>
            <w:tcW w:w="3686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>
              <w:t xml:space="preserve">Н.М. Тарасенкова 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>Формирование списочных составов лиц,</w:t>
            </w:r>
            <w:r>
              <w:t xml:space="preserve"> привлекаемых к проведению ГИА</w:t>
            </w:r>
            <w:r w:rsidRPr="00585676">
              <w:t xml:space="preserve"> в соответствии с графиком, утвержденным ФГБУ «ФЦТ» (далее </w:t>
            </w:r>
            <w:r>
              <w:t>–</w:t>
            </w:r>
            <w:r w:rsidRPr="00585676">
              <w:t xml:space="preserve"> График ФЦТ)</w:t>
            </w:r>
            <w:r>
              <w:t>,</w:t>
            </w:r>
            <w:r w:rsidRPr="00585676">
              <w:t xml:space="preserve"> внесение данных сведений в </w:t>
            </w:r>
            <w:r>
              <w:t>Р</w:t>
            </w:r>
            <w:r w:rsidRPr="00585676">
              <w:t xml:space="preserve">ИС </w:t>
            </w:r>
            <w:r>
              <w:t xml:space="preserve"> </w:t>
            </w:r>
            <w:r w:rsidRPr="00585676">
              <w:t xml:space="preserve">: </w:t>
            </w:r>
          </w:p>
          <w:p w:rsidR="007B57EE" w:rsidRPr="00585676" w:rsidRDefault="007B57EE" w:rsidP="00E17428">
            <w:pPr>
              <w:jc w:val="both"/>
            </w:pPr>
            <w:r w:rsidRPr="00585676">
              <w:t>членов ГЭК;</w:t>
            </w:r>
          </w:p>
          <w:p w:rsidR="007B57EE" w:rsidRPr="00585676" w:rsidRDefault="007B57EE" w:rsidP="00E17428">
            <w:pPr>
              <w:jc w:val="both"/>
            </w:pPr>
            <w:r w:rsidRPr="00585676">
              <w:lastRenderedPageBreak/>
              <w:t>руководителей ППЭ;</w:t>
            </w:r>
          </w:p>
          <w:p w:rsidR="007B57EE" w:rsidRPr="00585676" w:rsidRDefault="007B57EE" w:rsidP="00E17428">
            <w:pPr>
              <w:jc w:val="both"/>
            </w:pPr>
            <w:r w:rsidRPr="00585676">
              <w:t>организаторов ППЭ;</w:t>
            </w:r>
          </w:p>
          <w:p w:rsidR="007B57EE" w:rsidRDefault="007B57EE" w:rsidP="00E17428">
            <w:pPr>
              <w:jc w:val="both"/>
            </w:pPr>
            <w:r w:rsidRPr="00585676">
              <w:t>технических специалистов ППЭ;</w:t>
            </w:r>
          </w:p>
          <w:p w:rsidR="007B57EE" w:rsidRDefault="007B57EE" w:rsidP="00E17428">
            <w:pPr>
              <w:jc w:val="both"/>
            </w:pPr>
            <w:r>
              <w:t>ассистентов (при необходимости);</w:t>
            </w:r>
          </w:p>
          <w:p w:rsidR="007B57EE" w:rsidRDefault="007B57EE" w:rsidP="00E17428">
            <w:pPr>
              <w:jc w:val="both"/>
            </w:pPr>
            <w:r>
              <w:t>специалистов по проведению инструктажа и обеспечению лабораторных работ (при необходимости);</w:t>
            </w:r>
          </w:p>
          <w:p w:rsidR="007B57EE" w:rsidRPr="00585676" w:rsidRDefault="007B57EE" w:rsidP="00E17428">
            <w:pPr>
              <w:jc w:val="both"/>
            </w:pPr>
            <w:r>
              <w:t>экзаменаторов-собеседников (при проведении ГВЭ в устной форме);</w:t>
            </w:r>
          </w:p>
          <w:p w:rsidR="007B57EE" w:rsidRPr="00585676" w:rsidRDefault="007B57EE" w:rsidP="00E17428">
            <w:pPr>
              <w:jc w:val="both"/>
            </w:pPr>
            <w:r>
              <w:t>членов предметных комиссий.</w:t>
            </w:r>
          </w:p>
          <w:p w:rsidR="007B57EE" w:rsidRPr="00585676" w:rsidRDefault="007B57EE" w:rsidP="00E17428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lastRenderedPageBreak/>
              <w:t>по</w:t>
            </w:r>
            <w:r w:rsidRPr="00585676">
              <w:t xml:space="preserve"> мере необходимости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 xml:space="preserve"> Н.М. Тарасенкова</w:t>
            </w:r>
          </w:p>
          <w:p w:rsidR="007B57EE" w:rsidRDefault="007B57EE" w:rsidP="00E17428">
            <w:pPr>
              <w:jc w:val="both"/>
            </w:pPr>
          </w:p>
          <w:p w:rsidR="007B57EE" w:rsidRPr="00585676" w:rsidRDefault="007B57EE" w:rsidP="00E17428">
            <w:pPr>
              <w:jc w:val="both"/>
            </w:pPr>
            <w:r>
              <w:rPr>
                <w:rFonts w:cs="Segoe UI"/>
              </w:rPr>
              <w:t xml:space="preserve">Менеджер </w:t>
            </w:r>
            <w:r w:rsidRPr="002E5A8A">
              <w:rPr>
                <w:rFonts w:cs="Segoe UI"/>
              </w:rPr>
              <w:t>Отдела образования Администрации муниципального образования «Починковский район» Смоленской области</w:t>
            </w:r>
            <w:r>
              <w:rPr>
                <w:rFonts w:cs="Segoe UI"/>
              </w:rPr>
              <w:t xml:space="preserve"> </w:t>
            </w:r>
            <w:r>
              <w:rPr>
                <w:rFonts w:cs="Segoe UI"/>
              </w:rPr>
              <w:lastRenderedPageBreak/>
              <w:t>С.А.Илларионов (далее-</w:t>
            </w:r>
            <w:r w:rsidR="00BE708A">
              <w:rPr>
                <w:rFonts w:cs="Segoe UI"/>
              </w:rPr>
              <w:t xml:space="preserve"> </w:t>
            </w:r>
            <w:r>
              <w:rPr>
                <w:rFonts w:cs="Segoe UI"/>
              </w:rPr>
              <w:t>С.А. Илларионов)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>
              <w:t>По</w:t>
            </w:r>
            <w:r w:rsidRPr="00585676">
              <w:t xml:space="preserve">дготовка и проведение итогового сочинения </w:t>
            </w:r>
            <w:r>
              <w:t>(изложения)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BE708A" w:rsidP="00E17428">
            <w:pPr>
              <w:jc w:val="center"/>
            </w:pPr>
            <w:r>
              <w:t>о</w:t>
            </w:r>
            <w:r w:rsidR="007B57EE">
              <w:t>ктябрь</w:t>
            </w:r>
            <w:r>
              <w:t xml:space="preserve"> 2020</w:t>
            </w:r>
            <w:r w:rsidR="007B57EE" w:rsidRPr="00585676">
              <w:t xml:space="preserve"> – </w:t>
            </w:r>
            <w:r w:rsidR="007B57EE">
              <w:t>май</w:t>
            </w:r>
            <w:r w:rsidR="007B57EE" w:rsidRPr="00585676">
              <w:t xml:space="preserve"> </w:t>
            </w:r>
            <w:r w:rsidR="00F40D38">
              <w:t>2021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>О.В.Полякова</w:t>
            </w:r>
          </w:p>
          <w:p w:rsidR="007B57EE" w:rsidRDefault="007B57EE" w:rsidP="00E17428">
            <w:pPr>
              <w:jc w:val="both"/>
            </w:pPr>
            <w:r>
              <w:t>Н.М. Тарасенкова</w:t>
            </w:r>
          </w:p>
          <w:p w:rsidR="007B57EE" w:rsidRPr="00585676" w:rsidRDefault="007B57EE" w:rsidP="00E17428">
            <w:pPr>
              <w:jc w:val="both"/>
            </w:pPr>
            <w:r>
              <w:t>С.А.Илларионов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>Техническое дооснащение ППЭ для применения новых технологий при проведении ГИА-11:</w:t>
            </w:r>
          </w:p>
          <w:p w:rsidR="007B57EE" w:rsidRPr="00585676" w:rsidRDefault="007B57EE" w:rsidP="007B57EE">
            <w:pPr>
              <w:numPr>
                <w:ilvl w:val="0"/>
                <w:numId w:val="9"/>
              </w:numPr>
              <w:ind w:left="0"/>
              <w:jc w:val="both"/>
            </w:pPr>
            <w:r w:rsidRPr="00585676">
              <w:t>приобретение и установка принтеров в аудиториях,</w:t>
            </w:r>
          </w:p>
          <w:p w:rsidR="007B57EE" w:rsidRPr="00585676" w:rsidRDefault="007B57EE" w:rsidP="007B57EE">
            <w:pPr>
              <w:numPr>
                <w:ilvl w:val="0"/>
                <w:numId w:val="9"/>
              </w:numPr>
              <w:ind w:left="0"/>
              <w:jc w:val="both"/>
            </w:pPr>
            <w:r w:rsidRPr="00585676">
              <w:t>приобретение и установка сканеров в штабах ППЭ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>п</w:t>
            </w:r>
            <w:r w:rsidRPr="00585676">
              <w:t>о мере необходимости</w:t>
            </w:r>
          </w:p>
        </w:tc>
        <w:tc>
          <w:tcPr>
            <w:tcW w:w="3686" w:type="dxa"/>
            <w:shd w:val="clear" w:color="auto" w:fill="auto"/>
          </w:tcPr>
          <w:p w:rsidR="007B57EE" w:rsidRPr="0030079A" w:rsidRDefault="007B57EE" w:rsidP="00E17428">
            <w:pPr>
              <w:jc w:val="both"/>
            </w:pPr>
            <w:r>
              <w:t xml:space="preserve">С.А.Илларионов 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E17428">
            <w:pPr>
              <w:ind w:left="567"/>
              <w:jc w:val="both"/>
            </w:pPr>
            <w:r>
              <w:t>«</w:t>
            </w:r>
          </w:p>
        </w:tc>
        <w:tc>
          <w:tcPr>
            <w:tcW w:w="4678" w:type="dxa"/>
            <w:shd w:val="clear" w:color="auto" w:fill="auto"/>
          </w:tcPr>
          <w:p w:rsidR="00BE708A" w:rsidRDefault="007B57EE" w:rsidP="00E17428">
            <w:pPr>
              <w:shd w:val="clear" w:color="auto" w:fill="FFFFFF"/>
              <w:spacing w:line="322" w:lineRule="exact"/>
              <w:ind w:left="-425" w:firstLine="425"/>
              <w:jc w:val="both"/>
            </w:pPr>
            <w:r w:rsidRPr="00585676">
              <w:t>Обеспечение межведомственного вза</w:t>
            </w:r>
            <w:r>
              <w:t>вза</w:t>
            </w:r>
            <w:r w:rsidRPr="00585676">
              <w:t xml:space="preserve">имодействия </w:t>
            </w:r>
            <w:r w:rsidRPr="00453E57">
              <w:t>с ОАО «Ростел</w:t>
            </w:r>
            <w:r w:rsidR="000748AA">
              <w:t xml:space="preserve">еком», ОГБУЗ «»  «Починковская </w:t>
            </w:r>
            <w:r w:rsidRPr="00453E57">
              <w:t>РБ»</w:t>
            </w:r>
            <w:r w:rsidRPr="00453E57">
              <w:rPr>
                <w:sz w:val="28"/>
                <w:szCs w:val="28"/>
              </w:rPr>
              <w:t>;</w:t>
            </w:r>
            <w:r w:rsidRPr="00453E57">
              <w:t xml:space="preserve">    МО   МВД</w:t>
            </w:r>
          </w:p>
          <w:p w:rsidR="00BE708A" w:rsidRDefault="007B57EE" w:rsidP="00BE708A">
            <w:pPr>
              <w:shd w:val="clear" w:color="auto" w:fill="FFFFFF"/>
              <w:spacing w:line="322" w:lineRule="exact"/>
              <w:ind w:left="-425" w:firstLine="425"/>
              <w:jc w:val="both"/>
            </w:pPr>
            <w:r w:rsidRPr="00453E57">
              <w:t xml:space="preserve"> России «Починковский» по вопросам</w:t>
            </w:r>
          </w:p>
          <w:p w:rsidR="007B57EE" w:rsidRPr="00BE708A" w:rsidRDefault="007B57EE" w:rsidP="00BE708A">
            <w:pPr>
              <w:shd w:val="clear" w:color="auto" w:fill="FFFFFF"/>
              <w:spacing w:line="322" w:lineRule="exact"/>
              <w:ind w:left="-425" w:firstLine="425"/>
              <w:jc w:val="both"/>
            </w:pPr>
            <w:r w:rsidRPr="00453E57">
              <w:t xml:space="preserve"> обеспечения </w:t>
            </w:r>
            <w:r>
              <w:t xml:space="preserve"> проведения ГИА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>в</w:t>
            </w:r>
            <w:r w:rsidRPr="00585676">
              <w:t xml:space="preserve"> период подготовки и проведения ГИА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>О.В.Полякова</w:t>
            </w:r>
          </w:p>
          <w:p w:rsidR="007B57EE" w:rsidRDefault="007B57EE" w:rsidP="00E17428">
            <w:pPr>
              <w:jc w:val="both"/>
            </w:pPr>
            <w:r>
              <w:t>Н.М. Тарасенкова</w:t>
            </w:r>
          </w:p>
          <w:p w:rsidR="007B57EE" w:rsidRPr="00F62CED" w:rsidRDefault="007B57EE" w:rsidP="00E17428">
            <w:pPr>
              <w:jc w:val="both"/>
              <w:rPr>
                <w:color w:val="FF0000"/>
              </w:rPr>
            </w:pPr>
            <w:r>
              <w:t xml:space="preserve">С.А.Илларионов 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>Организация и проверка готовности систем видеонаблюдения в ППЭ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>в</w:t>
            </w:r>
            <w:r w:rsidRPr="00585676">
              <w:t xml:space="preserve"> период подготовки ГИА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 xml:space="preserve"> </w:t>
            </w:r>
            <w:r w:rsidRPr="00585676">
              <w:t xml:space="preserve"> </w:t>
            </w:r>
            <w:r>
              <w:t>ПАО «</w:t>
            </w:r>
            <w:r w:rsidRPr="00585676">
              <w:t>Ростелеком</w:t>
            </w:r>
            <w:r>
              <w:t>» (далее – Ростелеком)</w:t>
            </w:r>
          </w:p>
          <w:p w:rsidR="007B57EE" w:rsidRDefault="007B57EE" w:rsidP="00E17428">
            <w:pPr>
              <w:jc w:val="both"/>
            </w:pPr>
            <w:r>
              <w:t>О.В.Полякова</w:t>
            </w:r>
          </w:p>
          <w:p w:rsidR="007B57EE" w:rsidRDefault="007B57EE" w:rsidP="00E17428">
            <w:pPr>
              <w:jc w:val="both"/>
            </w:pPr>
            <w:r>
              <w:t>Н.М. Тарасенкова</w:t>
            </w:r>
          </w:p>
          <w:p w:rsidR="007B57EE" w:rsidRPr="00624EF0" w:rsidRDefault="007B57EE" w:rsidP="00E17428">
            <w:pPr>
              <w:jc w:val="both"/>
            </w:pPr>
            <w:r>
              <w:t>С.А.Илларионов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 xml:space="preserve">Создание условий в ППЭ для </w:t>
            </w:r>
            <w:r>
              <w:t>участников</w:t>
            </w:r>
            <w:r w:rsidRPr="00585676">
              <w:t xml:space="preserve">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>в</w:t>
            </w:r>
            <w:r w:rsidRPr="00585676">
              <w:t xml:space="preserve"> период подготовки и проведения ГИА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>О.В.Полякова</w:t>
            </w:r>
          </w:p>
          <w:p w:rsidR="007B57EE" w:rsidRDefault="007B57EE" w:rsidP="00E17428">
            <w:pPr>
              <w:jc w:val="both"/>
            </w:pPr>
            <w:r>
              <w:t>Н.М. Тарасенкова</w:t>
            </w:r>
          </w:p>
          <w:p w:rsidR="007B57EE" w:rsidRPr="00585676" w:rsidRDefault="007B57EE" w:rsidP="00E17428">
            <w:pPr>
              <w:jc w:val="center"/>
            </w:pPr>
            <w:r>
              <w:t xml:space="preserve"> 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>в</w:t>
            </w:r>
            <w:r w:rsidRPr="00585676">
              <w:t xml:space="preserve"> период проведения ГИА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>О.В.Полякова</w:t>
            </w:r>
          </w:p>
          <w:p w:rsidR="007B57EE" w:rsidRDefault="007B57EE" w:rsidP="00E17428">
            <w:pPr>
              <w:jc w:val="both"/>
            </w:pPr>
            <w:r>
              <w:t>Н.М. Тарасенкова</w:t>
            </w:r>
          </w:p>
          <w:p w:rsidR="007B57EE" w:rsidRPr="00585676" w:rsidRDefault="007B57EE" w:rsidP="00E17428">
            <w:pPr>
              <w:jc w:val="center"/>
            </w:pP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>Предоставление в Департамент Смоленской области по образованию и науке списков выпускников общеобразовательных организаций, не получивших аттестат об основном общем и среднем общем образовании и зарегистрированных для участия в ГИА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>август</w:t>
            </w:r>
            <w:r w:rsidRPr="00585676">
              <w:t xml:space="preserve"> </w:t>
            </w:r>
            <w:r w:rsidR="00F40D38">
              <w:t>2021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>О.В.Полякова</w:t>
            </w:r>
          </w:p>
          <w:p w:rsidR="007B57EE" w:rsidRDefault="007B57EE" w:rsidP="00E17428">
            <w:pPr>
              <w:jc w:val="both"/>
            </w:pPr>
            <w:r>
              <w:t>Н.М. Тарасенкова</w:t>
            </w:r>
          </w:p>
          <w:p w:rsidR="007B57EE" w:rsidRPr="00585676" w:rsidRDefault="007B57EE" w:rsidP="00E17428">
            <w:pPr>
              <w:jc w:val="center"/>
            </w:pP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>
              <w:t>По</w:t>
            </w:r>
            <w:r w:rsidRPr="00585676">
              <w:t xml:space="preserve">лучение и выдача экзаменационных материалов для проведения ГИА в сроки, устанавливаемые Федеральной службой по надзору в сфере образования 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>по</w:t>
            </w:r>
            <w:r w:rsidRPr="00585676">
              <w:t xml:space="preserve"> мере получения материалов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>О.В.Полякова</w:t>
            </w:r>
          </w:p>
          <w:p w:rsidR="007B57EE" w:rsidRDefault="007B57EE" w:rsidP="00E17428">
            <w:pPr>
              <w:jc w:val="both"/>
            </w:pPr>
            <w:r>
              <w:t>Н.М. Тарасенкова</w:t>
            </w:r>
          </w:p>
          <w:p w:rsidR="007B57EE" w:rsidRPr="00585676" w:rsidRDefault="007B57EE" w:rsidP="00E17428">
            <w:pPr>
              <w:jc w:val="center"/>
            </w:pP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30079A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>Организация взаимодействия по обеспечению безопасности участников ГИА с УМВД</w:t>
            </w:r>
          </w:p>
        </w:tc>
        <w:tc>
          <w:tcPr>
            <w:tcW w:w="1843" w:type="dxa"/>
            <w:shd w:val="clear" w:color="auto" w:fill="auto"/>
          </w:tcPr>
          <w:p w:rsidR="007B57EE" w:rsidRPr="00624EF0" w:rsidRDefault="007B57EE" w:rsidP="00E17428">
            <w:pPr>
              <w:jc w:val="center"/>
            </w:pPr>
            <w:r>
              <w:t>в</w:t>
            </w:r>
            <w:r w:rsidRPr="00624EF0">
              <w:t xml:space="preserve"> период проведения</w:t>
            </w:r>
            <w:r w:rsidRPr="00585676">
              <w:t xml:space="preserve"> </w:t>
            </w:r>
            <w:r w:rsidRPr="00624EF0">
              <w:t>ГИА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>О.В.Полякова</w:t>
            </w:r>
          </w:p>
          <w:p w:rsidR="007B57EE" w:rsidRDefault="007B57EE" w:rsidP="00E17428">
            <w:pPr>
              <w:jc w:val="both"/>
            </w:pPr>
            <w:r>
              <w:t>Н.М. Тарасенкова</w:t>
            </w:r>
          </w:p>
          <w:p w:rsidR="007B57EE" w:rsidRPr="00585676" w:rsidRDefault="007B57EE" w:rsidP="00E17428">
            <w:pPr>
              <w:jc w:val="center"/>
            </w:pP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30079A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30079A" w:rsidRDefault="007B57EE" w:rsidP="00E17428">
            <w:pPr>
              <w:jc w:val="both"/>
            </w:pPr>
            <w:r w:rsidRPr="0030079A">
              <w:t>Организация взаимодействия по обеспечению медицинского сопровождения ГИА с учреждениями здравоохранения</w:t>
            </w:r>
          </w:p>
        </w:tc>
        <w:tc>
          <w:tcPr>
            <w:tcW w:w="1843" w:type="dxa"/>
            <w:shd w:val="clear" w:color="auto" w:fill="auto"/>
          </w:tcPr>
          <w:p w:rsidR="007B57EE" w:rsidRPr="0030079A" w:rsidRDefault="007B57EE" w:rsidP="00E17428">
            <w:pPr>
              <w:jc w:val="center"/>
            </w:pPr>
            <w:r w:rsidRPr="0030079A">
              <w:t>в период проведения ГИА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>О.В.Полякова</w:t>
            </w:r>
          </w:p>
          <w:p w:rsidR="007B57EE" w:rsidRDefault="007B57EE" w:rsidP="00E17428">
            <w:pPr>
              <w:jc w:val="both"/>
            </w:pPr>
            <w:r>
              <w:t>Н.М. Тарасенкова</w:t>
            </w:r>
          </w:p>
          <w:p w:rsidR="007B57EE" w:rsidRPr="0030079A" w:rsidRDefault="007B57EE" w:rsidP="00E17428">
            <w:pPr>
              <w:jc w:val="center"/>
            </w:pP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30079A" w:rsidRDefault="007B57EE" w:rsidP="00E17428">
            <w:pPr>
              <w:jc w:val="both"/>
            </w:pPr>
            <w:r w:rsidRPr="0030079A">
              <w:t xml:space="preserve">Проведение ГИА в сроки, устанавливаемые приказами Минпросвещения России и Рособрнадзора </w:t>
            </w:r>
          </w:p>
        </w:tc>
        <w:tc>
          <w:tcPr>
            <w:tcW w:w="1843" w:type="dxa"/>
            <w:shd w:val="clear" w:color="auto" w:fill="auto"/>
          </w:tcPr>
          <w:p w:rsidR="007B57EE" w:rsidRPr="0030079A" w:rsidRDefault="007B57EE" w:rsidP="00E17428">
            <w:pPr>
              <w:jc w:val="center"/>
            </w:pPr>
            <w:r w:rsidRPr="0030079A">
              <w:t xml:space="preserve">март – сентябрь </w:t>
            </w:r>
            <w:r w:rsidR="00F40D38">
              <w:t>2021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>О.В.Полякова</w:t>
            </w:r>
          </w:p>
          <w:p w:rsidR="007B57EE" w:rsidRDefault="007B57EE" w:rsidP="00E17428">
            <w:pPr>
              <w:jc w:val="both"/>
            </w:pPr>
            <w:r>
              <w:t>Н.М. Тарасенкова</w:t>
            </w:r>
          </w:p>
          <w:p w:rsidR="007B57EE" w:rsidRPr="00585676" w:rsidRDefault="007B57EE" w:rsidP="00E17428">
            <w:pPr>
              <w:jc w:val="center"/>
            </w:pP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>Разработка и утверждение мероприятий, должностных инструкций по обеспечению информационной безопасности при хранении и передаче экзаменационных материалов</w:t>
            </w:r>
            <w:r>
              <w:t>,</w:t>
            </w:r>
            <w:r w:rsidRPr="00585676">
              <w:t xml:space="preserve"> проведении ГИА</w:t>
            </w:r>
            <w:r>
              <w:t>,</w:t>
            </w:r>
            <w:r w:rsidRPr="00585676">
              <w:t xml:space="preserve"> распечатке и передаче протоколов о результатах ГИА</w:t>
            </w:r>
            <w:r>
              <w:t>, передаче данных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 xml:space="preserve">в течение </w:t>
            </w:r>
            <w:r w:rsidRPr="00585676">
              <w:t>года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>О.В.Полякова</w:t>
            </w:r>
          </w:p>
          <w:p w:rsidR="007B57EE" w:rsidRDefault="007B57EE" w:rsidP="00E17428">
            <w:pPr>
              <w:jc w:val="both"/>
            </w:pPr>
            <w:r>
              <w:t>Н.М. Тарасенкова</w:t>
            </w:r>
          </w:p>
          <w:p w:rsidR="007B57EE" w:rsidRDefault="007B57EE" w:rsidP="00E17428">
            <w:pPr>
              <w:jc w:val="both"/>
            </w:pPr>
            <w:r>
              <w:t>С.А. Илларионов</w:t>
            </w:r>
          </w:p>
          <w:p w:rsidR="007B57EE" w:rsidRPr="00585676" w:rsidRDefault="007B57EE" w:rsidP="00E17428">
            <w:pPr>
              <w:jc w:val="center"/>
            </w:pP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>Обеспечение организации обучения участников ГИА по технологии проведения ГИА и правилам заполнения бланков ЕГЭ, ОГЭ и ГВЭ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>март</w:t>
            </w:r>
            <w:r w:rsidRPr="00585676">
              <w:t xml:space="preserve"> – апрель </w:t>
            </w:r>
            <w:r w:rsidR="00F40D38">
              <w:t>2021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>О.В.Полякова</w:t>
            </w:r>
          </w:p>
          <w:p w:rsidR="007B57EE" w:rsidRDefault="007B57EE" w:rsidP="00E17428">
            <w:pPr>
              <w:jc w:val="both"/>
            </w:pPr>
            <w:r>
              <w:t>Н.М. Тарасенкова</w:t>
            </w:r>
          </w:p>
          <w:p w:rsidR="007B57EE" w:rsidRPr="00585676" w:rsidRDefault="007B57EE" w:rsidP="00E17428">
            <w:r>
              <w:t>Руководители об</w:t>
            </w:r>
            <w:r w:rsidR="000748AA">
              <w:t>щеоб</w:t>
            </w:r>
            <w:r>
              <w:t>разовательных организаций (далее –  Руководители ОО)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>Проведение федеральных тренировочных мероприятий по апробации новых технологий проведения ГИА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 xml:space="preserve">в течение </w:t>
            </w:r>
            <w:r w:rsidRPr="00585676">
              <w:t>года по расписанию Рособрнадзора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>О.В.Полякова</w:t>
            </w:r>
          </w:p>
          <w:p w:rsidR="007B57EE" w:rsidRDefault="007B57EE" w:rsidP="00E17428">
            <w:pPr>
              <w:jc w:val="both"/>
            </w:pPr>
            <w:r>
              <w:t>Н.М. Тарасенкова</w:t>
            </w:r>
          </w:p>
          <w:p w:rsidR="007B57EE" w:rsidRDefault="007B57EE" w:rsidP="00E17428">
            <w:pPr>
              <w:jc w:val="both"/>
            </w:pPr>
            <w:r>
              <w:t>С.А. Илларионов</w:t>
            </w:r>
          </w:p>
          <w:p w:rsidR="007B57EE" w:rsidRPr="00585676" w:rsidRDefault="007B57EE" w:rsidP="00E17428">
            <w:pPr>
              <w:jc w:val="both"/>
            </w:pPr>
            <w:r>
              <w:t>Руководители ОО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 xml:space="preserve">Проведение региональных тренировочных мероприятий 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>март</w:t>
            </w:r>
            <w:r w:rsidRPr="00585676">
              <w:t xml:space="preserve">-апрель </w:t>
            </w:r>
            <w:r w:rsidR="00F40D38">
              <w:t>2021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>О.В.Полякова</w:t>
            </w:r>
          </w:p>
          <w:p w:rsidR="007B57EE" w:rsidRDefault="007B57EE" w:rsidP="00E17428">
            <w:pPr>
              <w:jc w:val="both"/>
            </w:pPr>
            <w:r>
              <w:t>Н.М. Тарасенкова</w:t>
            </w:r>
          </w:p>
          <w:p w:rsidR="007B57EE" w:rsidRDefault="007B57EE" w:rsidP="00E17428">
            <w:pPr>
              <w:jc w:val="both"/>
            </w:pPr>
            <w:r>
              <w:t>С.А. Илларионов</w:t>
            </w:r>
          </w:p>
          <w:p w:rsidR="007B57EE" w:rsidRPr="00585676" w:rsidRDefault="007B57EE" w:rsidP="00E17428">
            <w:pPr>
              <w:jc w:val="both"/>
            </w:pPr>
            <w:r>
              <w:t>Руководители ОО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0748AA" w:rsidRDefault="007B57EE" w:rsidP="00E17428">
            <w:pPr>
              <w:jc w:val="both"/>
            </w:pPr>
            <w:r w:rsidRPr="000748AA">
              <w:t>Апробация итогового собеседования по русскому языку в 9 классах</w:t>
            </w:r>
          </w:p>
        </w:tc>
        <w:tc>
          <w:tcPr>
            <w:tcW w:w="1843" w:type="dxa"/>
            <w:shd w:val="clear" w:color="auto" w:fill="auto"/>
          </w:tcPr>
          <w:p w:rsidR="007B57EE" w:rsidRPr="000748AA" w:rsidRDefault="007B57EE" w:rsidP="00E17428">
            <w:pPr>
              <w:jc w:val="center"/>
            </w:pPr>
            <w:r w:rsidRPr="000748AA">
              <w:t>по расписанию Рособрнадзора</w:t>
            </w:r>
          </w:p>
        </w:tc>
        <w:tc>
          <w:tcPr>
            <w:tcW w:w="3686" w:type="dxa"/>
            <w:shd w:val="clear" w:color="auto" w:fill="auto"/>
          </w:tcPr>
          <w:p w:rsidR="007B57EE" w:rsidRPr="000748AA" w:rsidRDefault="007B57EE" w:rsidP="00E17428">
            <w:pPr>
              <w:jc w:val="both"/>
            </w:pPr>
            <w:r w:rsidRPr="000748AA">
              <w:t>О.В.Полякова</w:t>
            </w:r>
          </w:p>
          <w:p w:rsidR="007B57EE" w:rsidRPr="000748AA" w:rsidRDefault="007B57EE" w:rsidP="00E17428">
            <w:pPr>
              <w:jc w:val="both"/>
            </w:pPr>
            <w:r w:rsidRPr="000748AA">
              <w:t>Н.М. Тарасенкова</w:t>
            </w:r>
          </w:p>
          <w:p w:rsidR="007B57EE" w:rsidRPr="000748AA" w:rsidRDefault="007B57EE" w:rsidP="00E17428">
            <w:pPr>
              <w:jc w:val="both"/>
            </w:pPr>
            <w:r w:rsidRPr="000748AA">
              <w:t>С.А. Илларионов</w:t>
            </w:r>
          </w:p>
          <w:p w:rsidR="007B57EE" w:rsidRPr="000748AA" w:rsidRDefault="007B57EE" w:rsidP="00E17428">
            <w:pPr>
              <w:jc w:val="both"/>
            </w:pPr>
            <w:r w:rsidRPr="000748AA">
              <w:t>Руководители ОО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0748AA" w:rsidRDefault="007B57EE" w:rsidP="00E17428">
            <w:pPr>
              <w:jc w:val="both"/>
            </w:pPr>
            <w:r w:rsidRPr="000748AA">
              <w:t>Апробация проведения ОГЭ по иностранным языкам (английский язык, раздел «Говорение»)</w:t>
            </w:r>
          </w:p>
        </w:tc>
        <w:tc>
          <w:tcPr>
            <w:tcW w:w="1843" w:type="dxa"/>
            <w:shd w:val="clear" w:color="auto" w:fill="auto"/>
          </w:tcPr>
          <w:p w:rsidR="007B57EE" w:rsidRPr="000748AA" w:rsidRDefault="007B57EE" w:rsidP="00E17428">
            <w:pPr>
              <w:jc w:val="center"/>
            </w:pPr>
            <w:r w:rsidRPr="000748AA">
              <w:t>по расписанию Рособрнадзора</w:t>
            </w:r>
          </w:p>
        </w:tc>
        <w:tc>
          <w:tcPr>
            <w:tcW w:w="3686" w:type="dxa"/>
            <w:shd w:val="clear" w:color="auto" w:fill="auto"/>
          </w:tcPr>
          <w:p w:rsidR="007B57EE" w:rsidRPr="000748AA" w:rsidRDefault="007B57EE" w:rsidP="00E17428">
            <w:pPr>
              <w:jc w:val="both"/>
            </w:pPr>
            <w:r w:rsidRPr="000748AA">
              <w:t>О.В.Полякова</w:t>
            </w:r>
          </w:p>
          <w:p w:rsidR="007B57EE" w:rsidRPr="000748AA" w:rsidRDefault="007B57EE" w:rsidP="00E17428">
            <w:pPr>
              <w:jc w:val="both"/>
            </w:pPr>
            <w:r w:rsidRPr="000748AA">
              <w:t>Н.М. Тарасенкова</w:t>
            </w:r>
          </w:p>
          <w:p w:rsidR="007B57EE" w:rsidRPr="000748AA" w:rsidRDefault="007B57EE" w:rsidP="00E17428">
            <w:pPr>
              <w:jc w:val="both"/>
            </w:pPr>
            <w:r w:rsidRPr="000748AA">
              <w:t>С.А. Илларионов</w:t>
            </w:r>
          </w:p>
          <w:p w:rsidR="007B57EE" w:rsidRPr="000748AA" w:rsidRDefault="007B57EE" w:rsidP="00E17428">
            <w:r w:rsidRPr="000748AA">
              <w:t>Руководители ОО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>Тестирование системы видеонаблюдения перед основным периодом ЕГЭ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>май</w:t>
            </w:r>
            <w:r w:rsidRPr="00585676">
              <w:t xml:space="preserve"> </w:t>
            </w:r>
            <w:r w:rsidR="00F40D38">
              <w:t>2021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r w:rsidRPr="00585676">
              <w:t>Ростелеком</w:t>
            </w:r>
          </w:p>
          <w:p w:rsidR="007B57EE" w:rsidRDefault="007B57EE" w:rsidP="00E17428">
            <w:pPr>
              <w:jc w:val="both"/>
            </w:pPr>
            <w:r>
              <w:t>О.В.Полякова</w:t>
            </w:r>
          </w:p>
          <w:p w:rsidR="007B57EE" w:rsidRDefault="007B57EE" w:rsidP="00E17428">
            <w:pPr>
              <w:jc w:val="both"/>
            </w:pPr>
            <w:r>
              <w:t>Н.М. Тарасенкова</w:t>
            </w:r>
          </w:p>
          <w:p w:rsidR="007B57EE" w:rsidRDefault="007B57EE" w:rsidP="00E17428">
            <w:pPr>
              <w:jc w:val="both"/>
            </w:pPr>
            <w:r>
              <w:t>С.А. Илларионов</w:t>
            </w:r>
          </w:p>
          <w:p w:rsidR="007B57EE" w:rsidRDefault="007B57EE" w:rsidP="00E17428">
            <w:pPr>
              <w:jc w:val="both"/>
            </w:pPr>
            <w:r>
              <w:t>И.С.Мамичева, директор МБОУ Шаталовской СШ</w:t>
            </w:r>
          </w:p>
          <w:p w:rsidR="007B57EE" w:rsidRPr="00585676" w:rsidRDefault="007B57EE" w:rsidP="00E17428">
            <w:pPr>
              <w:jc w:val="center"/>
            </w:pPr>
            <w:r>
              <w:t xml:space="preserve">  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>
              <w:t>Сбор информации от ОО</w:t>
            </w:r>
            <w:r w:rsidRPr="00585676">
              <w:t xml:space="preserve"> для разработки нормативной базы проведения ГИА-9 и ГИА-11 </w:t>
            </w:r>
            <w:r>
              <w:t xml:space="preserve"> </w:t>
            </w:r>
            <w:r w:rsidRPr="00585676"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>п</w:t>
            </w:r>
            <w:r w:rsidRPr="00585676">
              <w:t>о мере необходимости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>Н.М. Тарасенкова</w:t>
            </w:r>
          </w:p>
          <w:p w:rsidR="007B57EE" w:rsidRPr="00585676" w:rsidRDefault="007B57EE" w:rsidP="00E17428">
            <w:pPr>
              <w:jc w:val="center"/>
            </w:pPr>
            <w:r>
              <w:t xml:space="preserve"> </w:t>
            </w:r>
          </w:p>
        </w:tc>
      </w:tr>
      <w:tr w:rsidR="007B57EE" w:rsidRPr="00585676" w:rsidTr="00E17428">
        <w:trPr>
          <w:gridAfter w:val="2"/>
          <w:wAfter w:w="7372" w:type="dxa"/>
          <w:trHeight w:val="489"/>
        </w:trPr>
        <w:tc>
          <w:tcPr>
            <w:tcW w:w="10774" w:type="dxa"/>
            <w:gridSpan w:val="4"/>
            <w:shd w:val="clear" w:color="auto" w:fill="auto"/>
          </w:tcPr>
          <w:p w:rsidR="007B57EE" w:rsidRPr="00585676" w:rsidRDefault="007B57EE" w:rsidP="007B57EE">
            <w:pPr>
              <w:numPr>
                <w:ilvl w:val="0"/>
                <w:numId w:val="10"/>
              </w:numPr>
              <w:ind w:left="0" w:firstLine="0"/>
              <w:jc w:val="center"/>
            </w:pPr>
            <w:r w:rsidRPr="00585676">
              <w:rPr>
                <w:b/>
              </w:rPr>
              <w:t>Организационно-методическое обеспечение ГИА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 xml:space="preserve">Корректировка </w:t>
            </w:r>
            <w:r>
              <w:t xml:space="preserve"> графиков курсов</w:t>
            </w:r>
            <w:r w:rsidRPr="00585676">
              <w:t xml:space="preserve"> повышения квалификации для учителей по общеобразовательным предметам с учетом затруднений, выявленных при анализе</w:t>
            </w:r>
            <w:r>
              <w:t xml:space="preserve"> результатов ГИА-20</w:t>
            </w:r>
            <w:r w:rsidR="000748AA">
              <w:t>20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 xml:space="preserve"> </w:t>
            </w:r>
            <w:r w:rsidRPr="004B33B1">
              <w:t xml:space="preserve"> </w:t>
            </w:r>
            <w:r>
              <w:t xml:space="preserve"> декабрь</w:t>
            </w:r>
            <w:r w:rsidR="00BE708A">
              <w:t>2020</w:t>
            </w:r>
          </w:p>
        </w:tc>
        <w:tc>
          <w:tcPr>
            <w:tcW w:w="3686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 xml:space="preserve"> Руководители ОО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0748AA">
            <w:pPr>
              <w:jc w:val="both"/>
            </w:pPr>
            <w:r w:rsidRPr="00585676">
              <w:t xml:space="preserve">Участие педагогических работников во Всероссийских и межрегиональных совещаниях, </w:t>
            </w:r>
            <w:r w:rsidR="000748AA">
              <w:t xml:space="preserve">вебинарах 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>в течение</w:t>
            </w:r>
            <w:r w:rsidR="00BE708A">
              <w:t>2020</w:t>
            </w:r>
            <w:r w:rsidRPr="00585676">
              <w:t>/</w:t>
            </w:r>
            <w:r w:rsidR="00F40D38">
              <w:t>2021</w:t>
            </w:r>
            <w:r w:rsidRPr="00585676">
              <w:t xml:space="preserve"> уч.</w:t>
            </w:r>
            <w:r w:rsidR="000748AA">
              <w:t xml:space="preserve"> </w:t>
            </w:r>
            <w:r w:rsidRPr="00585676">
              <w:t>г.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>О.В.Полякова</w:t>
            </w:r>
          </w:p>
          <w:p w:rsidR="007B57EE" w:rsidRDefault="007B57EE" w:rsidP="00E17428">
            <w:pPr>
              <w:jc w:val="both"/>
            </w:pPr>
            <w:r>
              <w:t>Н.М. Тарасенкова</w:t>
            </w:r>
          </w:p>
          <w:p w:rsidR="007B57EE" w:rsidRPr="00585676" w:rsidRDefault="007B57EE" w:rsidP="00E17428">
            <w:pPr>
              <w:jc w:val="both"/>
            </w:pPr>
            <w:r>
              <w:t>Руководители ОО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>Участие в проектах по апробации программных комплексов и процедур усовершенствования ГИА-9 и ГИА-11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 w:rsidRPr="00F44DD8">
              <w:t>в течение</w:t>
            </w:r>
            <w:r w:rsidR="00BE708A">
              <w:t>2020</w:t>
            </w:r>
            <w:r w:rsidRPr="00585676">
              <w:t>/</w:t>
            </w:r>
            <w:r w:rsidR="00F40D38">
              <w:t>2021</w:t>
            </w:r>
            <w:r w:rsidRPr="00F44DD8">
              <w:t xml:space="preserve"> уч.</w:t>
            </w:r>
            <w:r>
              <w:t xml:space="preserve"> </w:t>
            </w:r>
            <w:r w:rsidRPr="00F44DD8">
              <w:t>г</w:t>
            </w:r>
            <w:r w:rsidRPr="00585676">
              <w:t>.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>О.В.Полякова</w:t>
            </w:r>
          </w:p>
          <w:p w:rsidR="007B57EE" w:rsidRDefault="007B57EE" w:rsidP="00E17428">
            <w:pPr>
              <w:jc w:val="both"/>
            </w:pPr>
            <w:r>
              <w:t>Н.М. Тарасенкова</w:t>
            </w:r>
          </w:p>
          <w:p w:rsidR="007B57EE" w:rsidRPr="00585676" w:rsidRDefault="007B57EE" w:rsidP="00E17428">
            <w:pPr>
              <w:jc w:val="both"/>
            </w:pPr>
            <w:r>
              <w:t>Руководители ОО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>Мониторинг деятельности школ с низкими образовательными результатами и школ, находящихся в сложных социальных условиях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>сентябрь</w:t>
            </w:r>
            <w:r w:rsidR="00BE708A">
              <w:t>2020</w:t>
            </w:r>
            <w:r w:rsidRPr="00585676">
              <w:t xml:space="preserve"> – </w:t>
            </w:r>
            <w:r>
              <w:t>май</w:t>
            </w:r>
            <w:r w:rsidRPr="00585676">
              <w:t xml:space="preserve"> </w:t>
            </w:r>
            <w:r w:rsidR="00F40D38">
              <w:t>2021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 xml:space="preserve"> </w:t>
            </w:r>
          </w:p>
          <w:p w:rsidR="007B57EE" w:rsidRDefault="007B57EE" w:rsidP="00E17428">
            <w:pPr>
              <w:jc w:val="both"/>
            </w:pPr>
            <w:r>
              <w:t>Н.М. Тарасенкова</w:t>
            </w:r>
          </w:p>
          <w:p w:rsidR="007B57EE" w:rsidRPr="00585676" w:rsidRDefault="007B57EE" w:rsidP="00E17428">
            <w:r>
              <w:t>Руководители ОО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0748AA" w:rsidRDefault="007B57EE" w:rsidP="00E17428">
            <w:pPr>
              <w:jc w:val="both"/>
            </w:pPr>
            <w:r w:rsidRPr="000748AA">
              <w:t>Организация и проведение независимого диагностического тестирования в форме ЕГЭ, ОГЭ на добровольной основе</w:t>
            </w:r>
          </w:p>
        </w:tc>
        <w:tc>
          <w:tcPr>
            <w:tcW w:w="1843" w:type="dxa"/>
            <w:shd w:val="clear" w:color="auto" w:fill="auto"/>
          </w:tcPr>
          <w:p w:rsidR="007B57EE" w:rsidRPr="000748AA" w:rsidRDefault="007B57EE" w:rsidP="00E17428">
            <w:pPr>
              <w:jc w:val="center"/>
            </w:pPr>
            <w:r w:rsidRPr="000748AA">
              <w:t>ноябрь</w:t>
            </w:r>
            <w:r w:rsidR="00BE708A" w:rsidRPr="000748AA">
              <w:t>2020</w:t>
            </w:r>
            <w:r w:rsidRPr="000748AA">
              <w:t xml:space="preserve"> – апрель </w:t>
            </w:r>
            <w:r w:rsidR="00F40D38" w:rsidRPr="000748AA">
              <w:t>2021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 xml:space="preserve"> </w:t>
            </w:r>
          </w:p>
          <w:p w:rsidR="007B57EE" w:rsidRDefault="007B57EE" w:rsidP="00E17428">
            <w:pPr>
              <w:jc w:val="both"/>
            </w:pPr>
            <w:r>
              <w:t>Н.М. Тарасенкова</w:t>
            </w:r>
          </w:p>
          <w:p w:rsidR="007B57EE" w:rsidRPr="00450E37" w:rsidRDefault="007B57EE" w:rsidP="00E17428">
            <w:r>
              <w:t>Руководители ОО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>
              <w:t xml:space="preserve"> Участие в обучающих семинарах-практикумах</w:t>
            </w:r>
            <w:r w:rsidRPr="00585676">
              <w:t xml:space="preserve"> для учителей-предметников по результатам ГИА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>сентябрь</w:t>
            </w:r>
            <w:r w:rsidRPr="00585676">
              <w:t xml:space="preserve"> </w:t>
            </w:r>
            <w:r>
              <w:t>–декабрь</w:t>
            </w:r>
            <w:r w:rsidR="00BE708A">
              <w:t>2020</w:t>
            </w:r>
          </w:p>
        </w:tc>
        <w:tc>
          <w:tcPr>
            <w:tcW w:w="3686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 xml:space="preserve"> </w:t>
            </w:r>
          </w:p>
          <w:p w:rsidR="007B57EE" w:rsidRDefault="007B57EE" w:rsidP="00E17428">
            <w:pPr>
              <w:jc w:val="both"/>
            </w:pPr>
            <w:r>
              <w:t>Н.М. Тарасенкова</w:t>
            </w:r>
          </w:p>
          <w:p w:rsidR="007B57EE" w:rsidRPr="00450E37" w:rsidRDefault="007B57EE" w:rsidP="00E17428">
            <w:r>
              <w:t xml:space="preserve">Руководители ОО 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>
              <w:t xml:space="preserve"> Организация участия в повышении </w:t>
            </w:r>
            <w:r w:rsidRPr="00585676">
              <w:t>квалификации руководителей и заместителей руководителей образовательных организаций, показавших низкие результаты по итогам ГИА</w:t>
            </w:r>
          </w:p>
        </w:tc>
        <w:tc>
          <w:tcPr>
            <w:tcW w:w="1843" w:type="dxa"/>
            <w:shd w:val="clear" w:color="auto" w:fill="auto"/>
          </w:tcPr>
          <w:p w:rsidR="007B57EE" w:rsidRPr="009B7F9D" w:rsidRDefault="007B57EE" w:rsidP="00E17428">
            <w:pPr>
              <w:jc w:val="center"/>
            </w:pPr>
            <w:r w:rsidRPr="009B7F9D">
              <w:t>в течение</w:t>
            </w:r>
            <w:r w:rsidR="00BE708A">
              <w:t>2020</w:t>
            </w:r>
            <w:r w:rsidRPr="009B7F9D">
              <w:t>/</w:t>
            </w:r>
            <w:r w:rsidR="00F40D38">
              <w:t>2021</w:t>
            </w:r>
            <w:r w:rsidRPr="009B7F9D">
              <w:t xml:space="preserve"> уч.г.</w:t>
            </w:r>
          </w:p>
        </w:tc>
        <w:tc>
          <w:tcPr>
            <w:tcW w:w="3686" w:type="dxa"/>
            <w:shd w:val="clear" w:color="auto" w:fill="auto"/>
          </w:tcPr>
          <w:p w:rsidR="007B57EE" w:rsidRPr="009B7F9D" w:rsidRDefault="007B57EE" w:rsidP="00E17428">
            <w:pPr>
              <w:jc w:val="both"/>
            </w:pPr>
            <w:r w:rsidRPr="009B7F9D">
              <w:t xml:space="preserve"> </w:t>
            </w:r>
          </w:p>
          <w:p w:rsidR="007B57EE" w:rsidRPr="009B7F9D" w:rsidRDefault="007B57EE" w:rsidP="00E17428">
            <w:pPr>
              <w:jc w:val="both"/>
            </w:pPr>
            <w:r w:rsidRPr="009B7F9D">
              <w:t>Н.М. Тарасенкова</w:t>
            </w:r>
          </w:p>
          <w:p w:rsidR="007B57EE" w:rsidRPr="009B7F9D" w:rsidRDefault="007B57EE" w:rsidP="00E17428">
            <w:r w:rsidRPr="009B7F9D">
              <w:t>Руководители ОО</w:t>
            </w:r>
          </w:p>
        </w:tc>
      </w:tr>
      <w:tr w:rsidR="007B57EE" w:rsidRPr="00585676" w:rsidTr="00E17428">
        <w:trPr>
          <w:gridAfter w:val="2"/>
          <w:wAfter w:w="7372" w:type="dxa"/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>Организация и проведение обучения:</w:t>
            </w:r>
          </w:p>
        </w:tc>
        <w:tc>
          <w:tcPr>
            <w:tcW w:w="1843" w:type="dxa"/>
            <w:shd w:val="clear" w:color="auto" w:fill="auto"/>
          </w:tcPr>
          <w:p w:rsidR="007B57EE" w:rsidRPr="009B7F9D" w:rsidRDefault="007B57EE" w:rsidP="00E17428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7B57EE" w:rsidRPr="009B7F9D" w:rsidRDefault="007B57EE" w:rsidP="00E17428">
            <w:pPr>
              <w:jc w:val="center"/>
            </w:pPr>
          </w:p>
        </w:tc>
      </w:tr>
      <w:tr w:rsidR="007B57EE" w:rsidRPr="00585676" w:rsidTr="00E17428">
        <w:trPr>
          <w:gridAfter w:val="2"/>
          <w:wAfter w:w="7372" w:type="dxa"/>
          <w:trHeight w:val="300"/>
        </w:trPr>
        <w:tc>
          <w:tcPr>
            <w:tcW w:w="567" w:type="dxa"/>
            <w:vMerge/>
            <w:shd w:val="clear" w:color="auto" w:fill="auto"/>
          </w:tcPr>
          <w:p w:rsidR="007B57EE" w:rsidRPr="00585676" w:rsidRDefault="007B57EE" w:rsidP="00E17428">
            <w:pPr>
              <w:ind w:left="36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 xml:space="preserve">- </w:t>
            </w:r>
            <w:r>
              <w:t xml:space="preserve"> организаторов ЕГЭ</w:t>
            </w:r>
          </w:p>
        </w:tc>
        <w:tc>
          <w:tcPr>
            <w:tcW w:w="1843" w:type="dxa"/>
            <w:shd w:val="clear" w:color="auto" w:fill="auto"/>
          </w:tcPr>
          <w:p w:rsidR="007B57EE" w:rsidRPr="009B7F9D" w:rsidRDefault="007B57EE" w:rsidP="00E17428">
            <w:pPr>
              <w:jc w:val="center"/>
            </w:pPr>
            <w:r w:rsidRPr="009B7F9D">
              <w:t xml:space="preserve">апрель – май </w:t>
            </w:r>
            <w:r w:rsidR="00F40D38">
              <w:t>2021</w:t>
            </w:r>
          </w:p>
        </w:tc>
        <w:tc>
          <w:tcPr>
            <w:tcW w:w="3686" w:type="dxa"/>
            <w:shd w:val="clear" w:color="auto" w:fill="auto"/>
          </w:tcPr>
          <w:p w:rsidR="007B57EE" w:rsidRPr="009B7F9D" w:rsidRDefault="007B57EE" w:rsidP="00E17428">
            <w:r w:rsidRPr="009B7F9D">
              <w:t>Н.М. Тарасенкова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vMerge/>
            <w:shd w:val="clear" w:color="auto" w:fill="auto"/>
          </w:tcPr>
          <w:p w:rsidR="007B57EE" w:rsidRPr="00585676" w:rsidRDefault="007B57EE" w:rsidP="00E17428">
            <w:pPr>
              <w:ind w:left="36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 xml:space="preserve">- </w:t>
            </w:r>
            <w:r>
              <w:t xml:space="preserve"> организаторов ОГЭ</w:t>
            </w:r>
          </w:p>
        </w:tc>
        <w:tc>
          <w:tcPr>
            <w:tcW w:w="1843" w:type="dxa"/>
            <w:shd w:val="clear" w:color="auto" w:fill="auto"/>
          </w:tcPr>
          <w:p w:rsidR="007B57EE" w:rsidRPr="009B7F9D" w:rsidRDefault="007B57EE" w:rsidP="00E17428">
            <w:pPr>
              <w:jc w:val="center"/>
            </w:pPr>
            <w:r w:rsidRPr="009B7F9D">
              <w:t xml:space="preserve">апрель – май </w:t>
            </w:r>
            <w:r w:rsidR="00F40D38">
              <w:t>2021</w:t>
            </w:r>
          </w:p>
        </w:tc>
        <w:tc>
          <w:tcPr>
            <w:tcW w:w="3686" w:type="dxa"/>
            <w:shd w:val="clear" w:color="auto" w:fill="auto"/>
          </w:tcPr>
          <w:p w:rsidR="007B57EE" w:rsidRPr="009B7F9D" w:rsidRDefault="007B57EE" w:rsidP="00E17428">
            <w:r w:rsidRPr="009B7F9D">
              <w:t>Н.М. Тарасенкова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vMerge/>
            <w:shd w:val="clear" w:color="auto" w:fill="auto"/>
          </w:tcPr>
          <w:p w:rsidR="007B57EE" w:rsidRPr="00585676" w:rsidRDefault="007B57EE" w:rsidP="00E17428">
            <w:pPr>
              <w:ind w:left="36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8F778E" w:rsidRDefault="007B57EE" w:rsidP="00E17428">
            <w:pPr>
              <w:jc w:val="both"/>
            </w:pPr>
            <w:r w:rsidRPr="00585676">
              <w:t xml:space="preserve">- </w:t>
            </w:r>
            <w:r>
              <w:t xml:space="preserve"> членов предметных комиссий</w:t>
            </w:r>
          </w:p>
        </w:tc>
        <w:tc>
          <w:tcPr>
            <w:tcW w:w="1843" w:type="dxa"/>
            <w:shd w:val="clear" w:color="auto" w:fill="auto"/>
          </w:tcPr>
          <w:p w:rsidR="007B57EE" w:rsidRPr="009B7F9D" w:rsidRDefault="007B57EE" w:rsidP="00E17428">
            <w:pPr>
              <w:jc w:val="center"/>
            </w:pPr>
            <w:r w:rsidRPr="009B7F9D">
              <w:t xml:space="preserve">апрель – май </w:t>
            </w:r>
            <w:r w:rsidR="00F40D38">
              <w:t>2021</w:t>
            </w:r>
          </w:p>
        </w:tc>
        <w:tc>
          <w:tcPr>
            <w:tcW w:w="3686" w:type="dxa"/>
            <w:shd w:val="clear" w:color="auto" w:fill="auto"/>
          </w:tcPr>
          <w:p w:rsidR="007B57EE" w:rsidRPr="009B7F9D" w:rsidRDefault="007B57EE" w:rsidP="00E17428">
            <w:pPr>
              <w:jc w:val="both"/>
            </w:pPr>
            <w:r w:rsidRPr="009B7F9D">
              <w:t>Н.М. Тарасенкова</w:t>
            </w:r>
          </w:p>
          <w:p w:rsidR="007B57EE" w:rsidRPr="009B7F9D" w:rsidRDefault="007B57EE" w:rsidP="00E17428">
            <w:pPr>
              <w:jc w:val="center"/>
            </w:pP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>
              <w:t xml:space="preserve"> Участие в</w:t>
            </w:r>
            <w:r w:rsidRPr="00585676">
              <w:t xml:space="preserve"> информ</w:t>
            </w:r>
            <w:r>
              <w:t>ационно-методических мероприятях</w:t>
            </w:r>
            <w:r w:rsidRPr="00585676">
              <w:t xml:space="preserve"> для учителей-предметников по вопросам подготовки обучающихся к ГИА</w:t>
            </w:r>
          </w:p>
        </w:tc>
        <w:tc>
          <w:tcPr>
            <w:tcW w:w="1843" w:type="dxa"/>
            <w:shd w:val="clear" w:color="auto" w:fill="auto"/>
          </w:tcPr>
          <w:p w:rsidR="007B57EE" w:rsidRPr="009B7F9D" w:rsidRDefault="007B57EE" w:rsidP="00E17428">
            <w:pPr>
              <w:jc w:val="center"/>
            </w:pPr>
            <w:r w:rsidRPr="009B7F9D">
              <w:t>октябрь</w:t>
            </w:r>
            <w:r w:rsidR="00BE708A">
              <w:t>2020</w:t>
            </w:r>
            <w:r w:rsidRPr="009B7F9D">
              <w:t xml:space="preserve"> – апрель </w:t>
            </w:r>
            <w:r w:rsidR="00F40D38">
              <w:t>2021</w:t>
            </w:r>
            <w:r w:rsidRPr="009B7F9D">
              <w:t xml:space="preserve"> .</w:t>
            </w:r>
          </w:p>
        </w:tc>
        <w:tc>
          <w:tcPr>
            <w:tcW w:w="3686" w:type="dxa"/>
            <w:shd w:val="clear" w:color="auto" w:fill="auto"/>
          </w:tcPr>
          <w:p w:rsidR="007B57EE" w:rsidRPr="009B7F9D" w:rsidRDefault="007B57EE" w:rsidP="00E17428">
            <w:r w:rsidRPr="009B7F9D">
              <w:t>Руководители ОО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>
              <w:t>Инструктаж</w:t>
            </w:r>
            <w:r w:rsidRPr="00585676">
              <w:t xml:space="preserve"> лиц, привлекаемых </w:t>
            </w:r>
            <w:r>
              <w:t xml:space="preserve"> к проведению ГИА</w:t>
            </w:r>
          </w:p>
        </w:tc>
        <w:tc>
          <w:tcPr>
            <w:tcW w:w="1843" w:type="dxa"/>
            <w:shd w:val="clear" w:color="auto" w:fill="auto"/>
          </w:tcPr>
          <w:p w:rsidR="007B57EE" w:rsidRPr="00F44DD8" w:rsidRDefault="007B57EE" w:rsidP="00E17428">
            <w:pPr>
              <w:jc w:val="center"/>
            </w:pPr>
            <w:r>
              <w:t xml:space="preserve">март </w:t>
            </w:r>
            <w:r w:rsidRPr="00F44DD8">
              <w:t xml:space="preserve">– </w:t>
            </w:r>
            <w:r>
              <w:t xml:space="preserve">май </w:t>
            </w:r>
            <w:r w:rsidR="00F40D38">
              <w:t>2021</w:t>
            </w:r>
          </w:p>
        </w:tc>
        <w:tc>
          <w:tcPr>
            <w:tcW w:w="3686" w:type="dxa"/>
            <w:shd w:val="clear" w:color="auto" w:fill="auto"/>
          </w:tcPr>
          <w:p w:rsidR="007B57EE" w:rsidRPr="00585676" w:rsidRDefault="007B57EE" w:rsidP="00E17428">
            <w:r>
              <w:t>Н.М. Тарасенкова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10774" w:type="dxa"/>
            <w:gridSpan w:val="4"/>
            <w:shd w:val="clear" w:color="auto" w:fill="auto"/>
          </w:tcPr>
          <w:p w:rsidR="007B57EE" w:rsidRPr="009B7F9D" w:rsidRDefault="007B57EE" w:rsidP="007B57EE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</w:rPr>
            </w:pPr>
            <w:r w:rsidRPr="009B7F9D">
              <w:rPr>
                <w:b/>
              </w:rPr>
              <w:t>Информационное обеспечение ГИА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>Освещение в СМИ</w:t>
            </w:r>
            <w:r>
              <w:t xml:space="preserve">  хода подготовки и проведение</w:t>
            </w:r>
            <w:r w:rsidRPr="00585676">
              <w:t xml:space="preserve"> ГИА в </w:t>
            </w:r>
            <w:r>
              <w:t xml:space="preserve"> районе</w:t>
            </w:r>
            <w:r w:rsidRPr="00585676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B57EE" w:rsidRPr="009B7F9D" w:rsidRDefault="007B57EE" w:rsidP="00E17428">
            <w:pPr>
              <w:jc w:val="center"/>
            </w:pPr>
            <w:r w:rsidRPr="009B7F9D">
              <w:t>октябрь</w:t>
            </w:r>
            <w:r w:rsidR="00BE708A">
              <w:t>2020</w:t>
            </w:r>
            <w:r w:rsidRPr="009B7F9D">
              <w:t xml:space="preserve"> –июнь </w:t>
            </w:r>
            <w:r w:rsidR="00F40D38">
              <w:t>2021</w:t>
            </w:r>
          </w:p>
        </w:tc>
        <w:tc>
          <w:tcPr>
            <w:tcW w:w="3686" w:type="dxa"/>
            <w:shd w:val="clear" w:color="auto" w:fill="auto"/>
          </w:tcPr>
          <w:p w:rsidR="007B57EE" w:rsidRPr="009B7F9D" w:rsidRDefault="007B57EE" w:rsidP="00E17428">
            <w:r w:rsidRPr="009B7F9D">
              <w:t>Н.М. Тарасенкова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>Организация работы по информированию о процедурах проведения ГИА всех участников экзаменов, их родителей (законных представителей)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B57EE" w:rsidRPr="009B7F9D" w:rsidRDefault="007B57EE" w:rsidP="00E17428">
            <w:pPr>
              <w:jc w:val="center"/>
            </w:pPr>
            <w:r w:rsidRPr="009B7F9D">
              <w:t>в течение</w:t>
            </w:r>
            <w:r w:rsidR="00BE708A">
              <w:t>2020</w:t>
            </w:r>
            <w:r w:rsidRPr="009B7F9D">
              <w:t>/</w:t>
            </w:r>
            <w:r w:rsidR="00F40D38">
              <w:t>2021</w:t>
            </w:r>
            <w:r w:rsidRPr="009B7F9D">
              <w:t xml:space="preserve"> уч. г.</w:t>
            </w:r>
          </w:p>
        </w:tc>
        <w:tc>
          <w:tcPr>
            <w:tcW w:w="3686" w:type="dxa"/>
            <w:shd w:val="clear" w:color="auto" w:fill="auto"/>
          </w:tcPr>
          <w:p w:rsidR="007B57EE" w:rsidRPr="009B7F9D" w:rsidRDefault="007B57EE" w:rsidP="00E17428">
            <w:pPr>
              <w:jc w:val="both"/>
            </w:pPr>
            <w:r w:rsidRPr="009B7F9D">
              <w:t>Н.М. Тарасенкова</w:t>
            </w:r>
          </w:p>
          <w:p w:rsidR="007B57EE" w:rsidRPr="009B7F9D" w:rsidRDefault="007B57EE" w:rsidP="00E17428">
            <w:r w:rsidRPr="009B7F9D">
              <w:t xml:space="preserve">Руководители ОО 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 xml:space="preserve">Обеспечение проведения родительских собраний в образовательных организациях по вопросу подготовки и проведения ГИА в </w:t>
            </w:r>
            <w:r w:rsidR="00F40D38">
              <w:t>2021</w:t>
            </w:r>
            <w:r w:rsidRPr="00585676">
              <w:t xml:space="preserve"> году</w:t>
            </w:r>
          </w:p>
        </w:tc>
        <w:tc>
          <w:tcPr>
            <w:tcW w:w="1843" w:type="dxa"/>
            <w:shd w:val="clear" w:color="auto" w:fill="auto"/>
          </w:tcPr>
          <w:p w:rsidR="007B57EE" w:rsidRPr="009B7F9D" w:rsidRDefault="007B57EE" w:rsidP="00E17428">
            <w:pPr>
              <w:jc w:val="center"/>
            </w:pPr>
            <w:r w:rsidRPr="009B7F9D">
              <w:t>октябрь</w:t>
            </w:r>
            <w:r w:rsidR="00BE708A">
              <w:t>2020</w:t>
            </w:r>
            <w:r w:rsidRPr="009B7F9D">
              <w:t xml:space="preserve"> – апрель </w:t>
            </w:r>
            <w:r w:rsidR="00F40D38">
              <w:t>2021</w:t>
            </w:r>
          </w:p>
        </w:tc>
        <w:tc>
          <w:tcPr>
            <w:tcW w:w="3686" w:type="dxa"/>
            <w:shd w:val="clear" w:color="auto" w:fill="auto"/>
          </w:tcPr>
          <w:p w:rsidR="007B57EE" w:rsidRPr="009B7F9D" w:rsidRDefault="007B57EE" w:rsidP="00E17428">
            <w:pPr>
              <w:jc w:val="both"/>
            </w:pPr>
            <w:r w:rsidRPr="009B7F9D">
              <w:t>Н.М. Тарасенкова</w:t>
            </w:r>
          </w:p>
          <w:p w:rsidR="007B57EE" w:rsidRPr="009B7F9D" w:rsidRDefault="007B57EE" w:rsidP="00E17428">
            <w:r w:rsidRPr="009B7F9D">
              <w:t xml:space="preserve">Руководители ОО 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>Обеспечение своевременного размещения на информационных сайтах и стендах сведений по организации и проведению ГИА</w:t>
            </w:r>
          </w:p>
        </w:tc>
        <w:tc>
          <w:tcPr>
            <w:tcW w:w="1843" w:type="dxa"/>
            <w:shd w:val="clear" w:color="auto" w:fill="auto"/>
          </w:tcPr>
          <w:p w:rsidR="007B57EE" w:rsidRPr="009B7F9D" w:rsidRDefault="007B57EE" w:rsidP="00E17428">
            <w:pPr>
              <w:jc w:val="center"/>
            </w:pPr>
            <w:r w:rsidRPr="009B7F9D">
              <w:t>октябрь</w:t>
            </w:r>
            <w:r w:rsidR="00BE708A">
              <w:t>2020</w:t>
            </w:r>
            <w:r w:rsidRPr="009B7F9D">
              <w:t xml:space="preserve"> сентябрь </w:t>
            </w:r>
            <w:r w:rsidR="00F40D38">
              <w:t>2021</w:t>
            </w:r>
          </w:p>
        </w:tc>
        <w:tc>
          <w:tcPr>
            <w:tcW w:w="3686" w:type="dxa"/>
            <w:shd w:val="clear" w:color="auto" w:fill="auto"/>
          </w:tcPr>
          <w:p w:rsidR="007B57EE" w:rsidRPr="009B7F9D" w:rsidRDefault="007B57EE" w:rsidP="00E17428">
            <w:pPr>
              <w:jc w:val="both"/>
            </w:pPr>
            <w:r w:rsidRPr="009B7F9D">
              <w:t>Н.М. Тарасенкова</w:t>
            </w:r>
          </w:p>
          <w:p w:rsidR="007B57EE" w:rsidRPr="009B7F9D" w:rsidRDefault="007B57EE" w:rsidP="00E17428">
            <w:pPr>
              <w:jc w:val="both"/>
            </w:pPr>
            <w:r w:rsidRPr="009B7F9D">
              <w:t>С.А. Илларионов</w:t>
            </w:r>
          </w:p>
          <w:p w:rsidR="007B57EE" w:rsidRPr="009B7F9D" w:rsidRDefault="007B57EE" w:rsidP="00E17428">
            <w:r w:rsidRPr="009B7F9D">
              <w:t>Руководители ОО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>Организация работы «горячих линий» по вопросам организации и проведения ГИА</w:t>
            </w:r>
          </w:p>
        </w:tc>
        <w:tc>
          <w:tcPr>
            <w:tcW w:w="1843" w:type="dxa"/>
            <w:shd w:val="clear" w:color="auto" w:fill="auto"/>
          </w:tcPr>
          <w:p w:rsidR="007B57EE" w:rsidRPr="009B7F9D" w:rsidRDefault="007B57EE" w:rsidP="00E17428">
            <w:pPr>
              <w:jc w:val="center"/>
            </w:pPr>
            <w:r w:rsidRPr="009B7F9D">
              <w:t>в период подготовки и проведения ГИА</w:t>
            </w:r>
          </w:p>
        </w:tc>
        <w:tc>
          <w:tcPr>
            <w:tcW w:w="3686" w:type="dxa"/>
            <w:shd w:val="clear" w:color="auto" w:fill="auto"/>
          </w:tcPr>
          <w:p w:rsidR="007B57EE" w:rsidRPr="009B7F9D" w:rsidRDefault="007B57EE" w:rsidP="00E17428">
            <w:pPr>
              <w:jc w:val="both"/>
            </w:pPr>
            <w:r w:rsidRPr="009B7F9D">
              <w:t>О.В. Полякова</w:t>
            </w:r>
          </w:p>
          <w:p w:rsidR="007B57EE" w:rsidRPr="009B7F9D" w:rsidRDefault="007B57EE" w:rsidP="00E17428">
            <w:pPr>
              <w:jc w:val="both"/>
            </w:pPr>
            <w:r w:rsidRPr="009B7F9D">
              <w:t>Н.М. Тарасенкова</w:t>
            </w:r>
          </w:p>
          <w:p w:rsidR="007B57EE" w:rsidRPr="009B7F9D" w:rsidRDefault="007B57EE" w:rsidP="00E17428">
            <w:pPr>
              <w:jc w:val="center"/>
            </w:pPr>
            <w:r w:rsidRPr="009B7F9D">
              <w:t xml:space="preserve"> 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>Организация контроля за оформлением информационных стендов в образовательных организациях по процедуре проведения ГИА</w:t>
            </w:r>
            <w:r>
              <w:t xml:space="preserve"> </w:t>
            </w:r>
            <w:r w:rsidRPr="00585676">
              <w:t xml:space="preserve">в </w:t>
            </w:r>
            <w:r w:rsidR="00F40D38">
              <w:t>2021</w:t>
            </w:r>
            <w:r w:rsidRPr="00585676">
              <w:t xml:space="preserve"> году, размещения соответствующей информации </w:t>
            </w:r>
            <w:r w:rsidR="00EC752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" name="Picture 98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676">
              <w:t>на сайтах ОО</w:t>
            </w:r>
          </w:p>
        </w:tc>
        <w:tc>
          <w:tcPr>
            <w:tcW w:w="1843" w:type="dxa"/>
            <w:shd w:val="clear" w:color="auto" w:fill="auto"/>
          </w:tcPr>
          <w:p w:rsidR="007B57EE" w:rsidRPr="009B7F9D" w:rsidRDefault="007B57EE" w:rsidP="00E17428">
            <w:pPr>
              <w:jc w:val="center"/>
            </w:pPr>
            <w:r w:rsidRPr="009B7F9D">
              <w:t>в период подготовки и проведения ГИА</w:t>
            </w:r>
          </w:p>
        </w:tc>
        <w:tc>
          <w:tcPr>
            <w:tcW w:w="3686" w:type="dxa"/>
            <w:shd w:val="clear" w:color="auto" w:fill="auto"/>
          </w:tcPr>
          <w:p w:rsidR="007B57EE" w:rsidRPr="009B7F9D" w:rsidRDefault="007B57EE" w:rsidP="00E17428">
            <w:pPr>
              <w:jc w:val="both"/>
            </w:pPr>
            <w:r w:rsidRPr="009B7F9D">
              <w:t>О.В. Полякова</w:t>
            </w:r>
          </w:p>
          <w:p w:rsidR="007B57EE" w:rsidRPr="009B7F9D" w:rsidRDefault="007B57EE" w:rsidP="00E17428">
            <w:pPr>
              <w:jc w:val="both"/>
            </w:pPr>
            <w:r w:rsidRPr="009B7F9D">
              <w:t>Н.М. Тарасенкова</w:t>
            </w:r>
          </w:p>
          <w:p w:rsidR="007B57EE" w:rsidRPr="009B7F9D" w:rsidRDefault="007B57EE" w:rsidP="00E17428">
            <w:pPr>
              <w:jc w:val="both"/>
            </w:pPr>
            <w:r w:rsidRPr="009B7F9D">
              <w:t>С.А. Илларионов</w:t>
            </w:r>
          </w:p>
          <w:p w:rsidR="007B57EE" w:rsidRPr="009B7F9D" w:rsidRDefault="007B57EE" w:rsidP="00E17428">
            <w:r w:rsidRPr="009B7F9D">
              <w:t xml:space="preserve">Руководители ОО 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>Организация сопровождения участников ГИА</w:t>
            </w:r>
            <w:r>
              <w:t xml:space="preserve"> </w:t>
            </w:r>
            <w:r w:rsidRPr="00585676">
              <w:t>в общеобразовательных организациях по вопросам психологической готовности к экзаменам</w:t>
            </w:r>
          </w:p>
        </w:tc>
        <w:tc>
          <w:tcPr>
            <w:tcW w:w="1843" w:type="dxa"/>
            <w:shd w:val="clear" w:color="auto" w:fill="auto"/>
          </w:tcPr>
          <w:p w:rsidR="007B57EE" w:rsidRPr="009B7F9D" w:rsidRDefault="007B57EE" w:rsidP="00E17428">
            <w:pPr>
              <w:jc w:val="center"/>
            </w:pPr>
            <w:r w:rsidRPr="009B7F9D">
              <w:t>в период подготовки и проведения ГИА</w:t>
            </w:r>
          </w:p>
        </w:tc>
        <w:tc>
          <w:tcPr>
            <w:tcW w:w="3686" w:type="dxa"/>
            <w:shd w:val="clear" w:color="auto" w:fill="auto"/>
          </w:tcPr>
          <w:p w:rsidR="007B57EE" w:rsidRPr="009B7F9D" w:rsidRDefault="007B57EE" w:rsidP="00E17428">
            <w:r w:rsidRPr="009B7F9D">
              <w:t xml:space="preserve">Руководители ОО 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>Организация психологического сопровождения родителей (законных представителей) участников ГИА, учителей-предметников</w:t>
            </w:r>
          </w:p>
        </w:tc>
        <w:tc>
          <w:tcPr>
            <w:tcW w:w="1843" w:type="dxa"/>
            <w:shd w:val="clear" w:color="auto" w:fill="auto"/>
          </w:tcPr>
          <w:p w:rsidR="007B57EE" w:rsidRPr="009B7F9D" w:rsidRDefault="007B57EE" w:rsidP="00E17428">
            <w:pPr>
              <w:jc w:val="center"/>
            </w:pPr>
            <w:r w:rsidRPr="009B7F9D">
              <w:t>в период подготовки и проведения ГИА</w:t>
            </w:r>
          </w:p>
        </w:tc>
        <w:tc>
          <w:tcPr>
            <w:tcW w:w="3686" w:type="dxa"/>
            <w:shd w:val="clear" w:color="auto" w:fill="auto"/>
          </w:tcPr>
          <w:p w:rsidR="007B57EE" w:rsidRPr="009B7F9D" w:rsidRDefault="007B57EE" w:rsidP="00E17428">
            <w:r w:rsidRPr="009B7F9D">
              <w:t xml:space="preserve">Руководители ОО 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10774" w:type="dxa"/>
            <w:gridSpan w:val="4"/>
            <w:shd w:val="clear" w:color="auto" w:fill="auto"/>
          </w:tcPr>
          <w:p w:rsidR="007B57EE" w:rsidRPr="00585676" w:rsidRDefault="007B57EE" w:rsidP="007B57EE">
            <w:pPr>
              <w:numPr>
                <w:ilvl w:val="0"/>
                <w:numId w:val="10"/>
              </w:numPr>
              <w:ind w:left="0" w:firstLine="0"/>
              <w:jc w:val="center"/>
            </w:pPr>
            <w:r w:rsidRPr="00585676">
              <w:rPr>
                <w:b/>
              </w:rPr>
              <w:t>Финансовое обеспечение ГИА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>
              <w:t>По</w:t>
            </w:r>
            <w:r w:rsidRPr="00585676">
              <w:t xml:space="preserve">дготовка предложений по расчетам на предоставление бюджетных ассигнований, необходимых для организации и проведения ГИА на территории </w:t>
            </w:r>
            <w:r>
              <w:t xml:space="preserve"> района</w:t>
            </w:r>
            <w:r w:rsidRPr="00585676">
              <w:t xml:space="preserve"> в соответствии с требованиями действующего законодательства</w:t>
            </w:r>
          </w:p>
        </w:tc>
        <w:tc>
          <w:tcPr>
            <w:tcW w:w="1843" w:type="dxa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>ноябрь</w:t>
            </w:r>
            <w:r w:rsidR="00BE708A">
              <w:t>2020</w:t>
            </w:r>
          </w:p>
        </w:tc>
        <w:tc>
          <w:tcPr>
            <w:tcW w:w="3686" w:type="dxa"/>
            <w:shd w:val="clear" w:color="auto" w:fill="auto"/>
          </w:tcPr>
          <w:p w:rsidR="007B57EE" w:rsidRPr="00585676" w:rsidRDefault="007B57EE" w:rsidP="00E17428">
            <w:r>
              <w:t xml:space="preserve"> О.В. Полякова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vMerge w:val="restart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 w:rsidRPr="00585676">
              <w:t xml:space="preserve">Распределение средств </w:t>
            </w:r>
            <w:r>
              <w:t xml:space="preserve"> муниципального</w:t>
            </w:r>
            <w:r w:rsidRPr="00585676">
              <w:t xml:space="preserve"> бюджета с учетом планирования расходов для организации и проведения ГИА на территории Смоленской области, в том числе на: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57EE" w:rsidRPr="00585676" w:rsidRDefault="007B57EE" w:rsidP="00E17428">
            <w:pPr>
              <w:jc w:val="center"/>
            </w:pPr>
            <w:r>
              <w:t>декабрь</w:t>
            </w:r>
            <w:r w:rsidR="00BE708A">
              <w:t>2020</w:t>
            </w:r>
          </w:p>
          <w:p w:rsidR="007B57EE" w:rsidRPr="00921C00" w:rsidRDefault="007B57EE" w:rsidP="00E17428">
            <w:pPr>
              <w:jc w:val="center"/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7B57EE" w:rsidRPr="0030662C" w:rsidRDefault="007B57EE" w:rsidP="00E17428">
            <w:r>
              <w:t xml:space="preserve">О.В. Полякова </w:t>
            </w: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vMerge/>
            <w:shd w:val="clear" w:color="auto" w:fill="auto"/>
          </w:tcPr>
          <w:p w:rsidR="007B57EE" w:rsidRPr="00585676" w:rsidRDefault="007B57EE" w:rsidP="00E17428">
            <w:pPr>
              <w:ind w:left="36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>
              <w:t xml:space="preserve"> транспортные расходы</w:t>
            </w:r>
          </w:p>
        </w:tc>
        <w:tc>
          <w:tcPr>
            <w:tcW w:w="1843" w:type="dxa"/>
            <w:vMerge/>
            <w:shd w:val="clear" w:color="auto" w:fill="auto"/>
          </w:tcPr>
          <w:p w:rsidR="007B57EE" w:rsidRPr="00585676" w:rsidRDefault="007B57EE" w:rsidP="00E17428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7B57EE" w:rsidRPr="00297963" w:rsidRDefault="007B57EE" w:rsidP="00E17428">
            <w:pPr>
              <w:jc w:val="center"/>
            </w:pP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vMerge/>
            <w:shd w:val="clear" w:color="auto" w:fill="auto"/>
          </w:tcPr>
          <w:p w:rsidR="007B57EE" w:rsidRPr="00585676" w:rsidRDefault="007B57EE" w:rsidP="00E17428">
            <w:pPr>
              <w:ind w:left="36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Default="007B57EE" w:rsidP="00E17428">
            <w:pPr>
              <w:jc w:val="both"/>
            </w:pPr>
            <w:r>
              <w:t>расходные материалы для принтеров на станциях печати экзаменационных материалов в ходе апробаций</w:t>
            </w:r>
          </w:p>
        </w:tc>
        <w:tc>
          <w:tcPr>
            <w:tcW w:w="1843" w:type="dxa"/>
            <w:vMerge/>
            <w:shd w:val="clear" w:color="auto" w:fill="auto"/>
          </w:tcPr>
          <w:p w:rsidR="007B57EE" w:rsidRPr="00921C00" w:rsidRDefault="007B57EE" w:rsidP="00E17428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7B57EE" w:rsidRPr="00297963" w:rsidRDefault="007B57EE" w:rsidP="00E17428">
            <w:pPr>
              <w:jc w:val="center"/>
            </w:pPr>
          </w:p>
        </w:tc>
      </w:tr>
      <w:tr w:rsidR="007B57EE" w:rsidRPr="00585676" w:rsidTr="00E17428">
        <w:trPr>
          <w:gridAfter w:val="2"/>
          <w:wAfter w:w="7372" w:type="dxa"/>
        </w:trPr>
        <w:tc>
          <w:tcPr>
            <w:tcW w:w="567" w:type="dxa"/>
            <w:shd w:val="clear" w:color="auto" w:fill="auto"/>
          </w:tcPr>
          <w:p w:rsidR="007B57EE" w:rsidRPr="00585676" w:rsidRDefault="007B57EE" w:rsidP="007B57EE">
            <w:pPr>
              <w:numPr>
                <w:ilvl w:val="1"/>
                <w:numId w:val="10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B57EE" w:rsidRPr="00585676" w:rsidRDefault="007B57EE" w:rsidP="00E17428">
            <w:pPr>
              <w:jc w:val="both"/>
            </w:pPr>
            <w:r>
              <w:t>Инструктаж</w:t>
            </w:r>
            <w:r w:rsidRPr="00585676">
              <w:t xml:space="preserve"> лиц, привлекаемых </w:t>
            </w:r>
            <w:r>
              <w:t xml:space="preserve"> к проведению ГИА</w:t>
            </w:r>
          </w:p>
        </w:tc>
        <w:tc>
          <w:tcPr>
            <w:tcW w:w="1843" w:type="dxa"/>
            <w:shd w:val="clear" w:color="auto" w:fill="auto"/>
          </w:tcPr>
          <w:p w:rsidR="007B57EE" w:rsidRPr="00F44DD8" w:rsidRDefault="007B57EE" w:rsidP="00E17428">
            <w:pPr>
              <w:jc w:val="center"/>
            </w:pPr>
            <w:r>
              <w:t xml:space="preserve">март </w:t>
            </w:r>
            <w:r w:rsidRPr="00F44DD8">
              <w:t xml:space="preserve">– </w:t>
            </w:r>
            <w:r>
              <w:t xml:space="preserve">май </w:t>
            </w:r>
            <w:r w:rsidR="00F40D38">
              <w:t>2021</w:t>
            </w:r>
          </w:p>
        </w:tc>
        <w:tc>
          <w:tcPr>
            <w:tcW w:w="3686" w:type="dxa"/>
            <w:shd w:val="clear" w:color="auto" w:fill="auto"/>
          </w:tcPr>
          <w:p w:rsidR="007B57EE" w:rsidRPr="00585676" w:rsidRDefault="007B57EE" w:rsidP="00E17428">
            <w:r>
              <w:t>Н.М. Тарасенкова</w:t>
            </w:r>
          </w:p>
        </w:tc>
      </w:tr>
    </w:tbl>
    <w:p w:rsidR="007B57EE" w:rsidRPr="008B5B06" w:rsidRDefault="007B57EE" w:rsidP="007B57EE">
      <w:pPr>
        <w:jc w:val="both"/>
      </w:pPr>
    </w:p>
    <w:p w:rsidR="007B57EE" w:rsidRPr="007B57EE" w:rsidRDefault="007B57EE" w:rsidP="007B57EE">
      <w:pPr>
        <w:pStyle w:val="22"/>
        <w:shd w:val="clear" w:color="auto" w:fill="auto"/>
        <w:spacing w:after="630" w:line="317" w:lineRule="exact"/>
        <w:jc w:val="both"/>
        <w:rPr>
          <w:bCs/>
        </w:rPr>
      </w:pPr>
    </w:p>
    <w:sectPr w:rsidR="007B57EE" w:rsidRPr="007B57EE" w:rsidSect="00634AAF">
      <w:footerReference w:type="default" r:id="rId9"/>
      <w:pgSz w:w="11906" w:h="16838"/>
      <w:pgMar w:top="289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02B" w:rsidRDefault="00CC302B" w:rsidP="00295575">
      <w:r>
        <w:separator/>
      </w:r>
    </w:p>
  </w:endnote>
  <w:endnote w:type="continuationSeparator" w:id="0">
    <w:p w:rsidR="00CC302B" w:rsidRDefault="00CC302B" w:rsidP="0029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75" w:rsidRPr="00084DC3" w:rsidRDefault="00084DC3">
    <w:pPr>
      <w:pStyle w:val="a8"/>
      <w:rPr>
        <w:sz w:val="16"/>
      </w:rPr>
    </w:pPr>
    <w:r>
      <w:rPr>
        <w:sz w:val="16"/>
      </w:rPr>
      <w:t>Рег. № 0226 от 08.10.2020, Подписано ЭП: Косетченкова Наталья Григорьевна, Главный специалист 08.10.2020 16:20:00,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02B" w:rsidRDefault="00CC302B" w:rsidP="00295575">
      <w:r>
        <w:separator/>
      </w:r>
    </w:p>
  </w:footnote>
  <w:footnote w:type="continuationSeparator" w:id="0">
    <w:p w:rsidR="00CC302B" w:rsidRDefault="00CC302B" w:rsidP="00295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C7F"/>
    <w:multiLevelType w:val="hybridMultilevel"/>
    <w:tmpl w:val="9AFE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6EF1"/>
    <w:multiLevelType w:val="hybridMultilevel"/>
    <w:tmpl w:val="A858DF8C"/>
    <w:lvl w:ilvl="0" w:tplc="989E7CA8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51896B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6CE93C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354BD1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C4AD9A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47A39B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EECD1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448386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547E6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06580C"/>
    <w:multiLevelType w:val="hybridMultilevel"/>
    <w:tmpl w:val="A336E2FC"/>
    <w:lvl w:ilvl="0" w:tplc="571416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0C4067D"/>
    <w:multiLevelType w:val="multilevel"/>
    <w:tmpl w:val="407077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967F0C"/>
    <w:multiLevelType w:val="multilevel"/>
    <w:tmpl w:val="604E2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6962CE"/>
    <w:multiLevelType w:val="multilevel"/>
    <w:tmpl w:val="678E34E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24E38"/>
    <w:multiLevelType w:val="multilevel"/>
    <w:tmpl w:val="5CA82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FD43DF"/>
    <w:multiLevelType w:val="hybridMultilevel"/>
    <w:tmpl w:val="1922AA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21181"/>
    <w:multiLevelType w:val="multilevel"/>
    <w:tmpl w:val="407077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1A75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5D2E8E"/>
    <w:multiLevelType w:val="multilevel"/>
    <w:tmpl w:val="684CA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2B4"/>
    <w:rsid w:val="00014031"/>
    <w:rsid w:val="00035CBB"/>
    <w:rsid w:val="00045979"/>
    <w:rsid w:val="000748AA"/>
    <w:rsid w:val="00081EE0"/>
    <w:rsid w:val="000832B4"/>
    <w:rsid w:val="00084DC3"/>
    <w:rsid w:val="000A3B03"/>
    <w:rsid w:val="000E54EC"/>
    <w:rsid w:val="000F5617"/>
    <w:rsid w:val="00152431"/>
    <w:rsid w:val="00152C21"/>
    <w:rsid w:val="001649EB"/>
    <w:rsid w:val="00171D3E"/>
    <w:rsid w:val="001A4792"/>
    <w:rsid w:val="001D01C9"/>
    <w:rsid w:val="001F0977"/>
    <w:rsid w:val="002126C6"/>
    <w:rsid w:val="002422E4"/>
    <w:rsid w:val="0025541A"/>
    <w:rsid w:val="00263453"/>
    <w:rsid w:val="0026382E"/>
    <w:rsid w:val="0026595F"/>
    <w:rsid w:val="002726F7"/>
    <w:rsid w:val="00272E91"/>
    <w:rsid w:val="00273B98"/>
    <w:rsid w:val="00295575"/>
    <w:rsid w:val="002B172C"/>
    <w:rsid w:val="002C2856"/>
    <w:rsid w:val="003034F4"/>
    <w:rsid w:val="00325248"/>
    <w:rsid w:val="00384788"/>
    <w:rsid w:val="003972E9"/>
    <w:rsid w:val="0039794D"/>
    <w:rsid w:val="003A1946"/>
    <w:rsid w:val="003B296E"/>
    <w:rsid w:val="003B3CA6"/>
    <w:rsid w:val="003C6C1D"/>
    <w:rsid w:val="003F1D64"/>
    <w:rsid w:val="00416ED8"/>
    <w:rsid w:val="0042204B"/>
    <w:rsid w:val="00434AF7"/>
    <w:rsid w:val="00436F48"/>
    <w:rsid w:val="00454412"/>
    <w:rsid w:val="00462414"/>
    <w:rsid w:val="004E2F8A"/>
    <w:rsid w:val="004F7F39"/>
    <w:rsid w:val="005134E8"/>
    <w:rsid w:val="0056287A"/>
    <w:rsid w:val="00596CB8"/>
    <w:rsid w:val="005A5A8B"/>
    <w:rsid w:val="005B085D"/>
    <w:rsid w:val="00634AAF"/>
    <w:rsid w:val="00660B3B"/>
    <w:rsid w:val="006667FA"/>
    <w:rsid w:val="006A3194"/>
    <w:rsid w:val="006D6F0B"/>
    <w:rsid w:val="006E1CCB"/>
    <w:rsid w:val="006E6FCB"/>
    <w:rsid w:val="00760AA2"/>
    <w:rsid w:val="007B57EE"/>
    <w:rsid w:val="007C19ED"/>
    <w:rsid w:val="00823E1C"/>
    <w:rsid w:val="008445D6"/>
    <w:rsid w:val="00847032"/>
    <w:rsid w:val="0086129C"/>
    <w:rsid w:val="0086169B"/>
    <w:rsid w:val="008800C8"/>
    <w:rsid w:val="00881248"/>
    <w:rsid w:val="008C6C02"/>
    <w:rsid w:val="008D1FDD"/>
    <w:rsid w:val="008D391C"/>
    <w:rsid w:val="008F4593"/>
    <w:rsid w:val="00927BC3"/>
    <w:rsid w:val="00933B1C"/>
    <w:rsid w:val="00935EB0"/>
    <w:rsid w:val="00955267"/>
    <w:rsid w:val="00993ACE"/>
    <w:rsid w:val="009B18B2"/>
    <w:rsid w:val="009B7E9D"/>
    <w:rsid w:val="009D1FE3"/>
    <w:rsid w:val="00A10729"/>
    <w:rsid w:val="00A11F9D"/>
    <w:rsid w:val="00A1791B"/>
    <w:rsid w:val="00A4785A"/>
    <w:rsid w:val="00A61D0C"/>
    <w:rsid w:val="00A64EF9"/>
    <w:rsid w:val="00A80631"/>
    <w:rsid w:val="00A8192D"/>
    <w:rsid w:val="00A84F12"/>
    <w:rsid w:val="00A95E7B"/>
    <w:rsid w:val="00AB7277"/>
    <w:rsid w:val="00AD18D0"/>
    <w:rsid w:val="00AD2BC5"/>
    <w:rsid w:val="00AD5AED"/>
    <w:rsid w:val="00B00C6E"/>
    <w:rsid w:val="00B15AF6"/>
    <w:rsid w:val="00B47066"/>
    <w:rsid w:val="00B65C96"/>
    <w:rsid w:val="00B754A9"/>
    <w:rsid w:val="00BA5ABA"/>
    <w:rsid w:val="00BE708A"/>
    <w:rsid w:val="00BF1BB4"/>
    <w:rsid w:val="00BF4FDE"/>
    <w:rsid w:val="00C02A42"/>
    <w:rsid w:val="00C16FE3"/>
    <w:rsid w:val="00C81937"/>
    <w:rsid w:val="00CC302B"/>
    <w:rsid w:val="00D066A4"/>
    <w:rsid w:val="00D15875"/>
    <w:rsid w:val="00D22CD4"/>
    <w:rsid w:val="00D51D4B"/>
    <w:rsid w:val="00D872E9"/>
    <w:rsid w:val="00D92A7B"/>
    <w:rsid w:val="00DB4957"/>
    <w:rsid w:val="00DE70F1"/>
    <w:rsid w:val="00DF337D"/>
    <w:rsid w:val="00E019BB"/>
    <w:rsid w:val="00E15FA4"/>
    <w:rsid w:val="00E17428"/>
    <w:rsid w:val="00E239A2"/>
    <w:rsid w:val="00E36634"/>
    <w:rsid w:val="00E651AF"/>
    <w:rsid w:val="00EC752F"/>
    <w:rsid w:val="00EC7C0B"/>
    <w:rsid w:val="00EE0B2D"/>
    <w:rsid w:val="00EF2A34"/>
    <w:rsid w:val="00EF4555"/>
    <w:rsid w:val="00EF7602"/>
    <w:rsid w:val="00F00699"/>
    <w:rsid w:val="00F40981"/>
    <w:rsid w:val="00F40D38"/>
    <w:rsid w:val="00F467B5"/>
    <w:rsid w:val="00F556FC"/>
    <w:rsid w:val="00F959FB"/>
    <w:rsid w:val="00FA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F959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sid w:val="000832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59FB"/>
    <w:rPr>
      <w:b/>
      <w:bCs/>
      <w:sz w:val="36"/>
      <w:szCs w:val="36"/>
    </w:rPr>
  </w:style>
  <w:style w:type="character" w:customStyle="1" w:styleId="Exact">
    <w:name w:val="Подпись к картинке Exact"/>
    <w:basedOn w:val="a0"/>
    <w:link w:val="a5"/>
    <w:rsid w:val="00AD2BC5"/>
    <w:rPr>
      <w:b/>
      <w:bCs/>
      <w:spacing w:val="3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D2BC5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D2BC5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AD2BC5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a5">
    <w:name w:val="Подпись к картинке"/>
    <w:basedOn w:val="a"/>
    <w:link w:val="Exact"/>
    <w:rsid w:val="00AD2BC5"/>
    <w:pPr>
      <w:widowControl w:val="0"/>
      <w:shd w:val="clear" w:color="auto" w:fill="FFFFFF"/>
      <w:spacing w:line="274" w:lineRule="exact"/>
      <w:jc w:val="center"/>
    </w:pPr>
    <w:rPr>
      <w:b/>
      <w:bCs/>
      <w:spacing w:val="30"/>
      <w:sz w:val="20"/>
      <w:szCs w:val="20"/>
    </w:rPr>
  </w:style>
  <w:style w:type="paragraph" w:customStyle="1" w:styleId="22">
    <w:name w:val="Основной текст (2)"/>
    <w:basedOn w:val="a"/>
    <w:link w:val="21"/>
    <w:rsid w:val="00AD2BC5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rsid w:val="00AD2BC5"/>
    <w:pPr>
      <w:widowControl w:val="0"/>
      <w:shd w:val="clear" w:color="auto" w:fill="FFFFFF"/>
      <w:spacing w:before="120" w:after="600" w:line="317" w:lineRule="exact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rsid w:val="002955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95575"/>
    <w:rPr>
      <w:sz w:val="24"/>
      <w:szCs w:val="24"/>
    </w:rPr>
  </w:style>
  <w:style w:type="paragraph" w:styleId="a8">
    <w:name w:val="footer"/>
    <w:basedOn w:val="a"/>
    <w:link w:val="a9"/>
    <w:rsid w:val="002955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95575"/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EE0B2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0B2D"/>
    <w:pPr>
      <w:widowControl w:val="0"/>
      <w:shd w:val="clear" w:color="auto" w:fill="FFFFFF"/>
      <w:spacing w:before="1080" w:line="320" w:lineRule="exact"/>
      <w:jc w:val="both"/>
    </w:pPr>
    <w:rPr>
      <w:b/>
      <w:bCs/>
      <w:sz w:val="28"/>
      <w:szCs w:val="28"/>
      <w:lang w:eastAsia="zh-CN"/>
    </w:rPr>
  </w:style>
  <w:style w:type="character" w:customStyle="1" w:styleId="23pt">
    <w:name w:val="Основной текст (2) + Интервал 3 pt"/>
    <w:basedOn w:val="21"/>
    <w:rsid w:val="00EE0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B2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0B2D"/>
    <w:pPr>
      <w:widowControl w:val="0"/>
      <w:shd w:val="clear" w:color="auto" w:fill="FFFFFF"/>
      <w:spacing w:before="420" w:after="120" w:line="490" w:lineRule="exact"/>
      <w:jc w:val="center"/>
    </w:pPr>
    <w:rPr>
      <w:b/>
      <w:bCs/>
      <w:sz w:val="20"/>
      <w:szCs w:val="20"/>
      <w:lang w:eastAsia="zh-CN"/>
    </w:rPr>
  </w:style>
  <w:style w:type="paragraph" w:styleId="aa">
    <w:name w:val="No Spacing"/>
    <w:link w:val="ab"/>
    <w:autoRedefine/>
    <w:uiPriority w:val="1"/>
    <w:qFormat/>
    <w:rsid w:val="00BF1BB4"/>
    <w:pPr>
      <w:jc w:val="both"/>
    </w:pPr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F1BB4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___</vt:lpstr>
    </vt:vector>
  </TitlesOfParts>
  <Company/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___</dc:title>
  <dc:creator>Class1</dc:creator>
  <cp:lastModifiedBy>pochta-nat</cp:lastModifiedBy>
  <cp:revision>2</cp:revision>
  <cp:lastPrinted>2020-10-08T14:39:00Z</cp:lastPrinted>
  <dcterms:created xsi:type="dcterms:W3CDTF">2021-04-01T12:29:00Z</dcterms:created>
  <dcterms:modified xsi:type="dcterms:W3CDTF">2021-04-01T12:29:00Z</dcterms:modified>
</cp:coreProperties>
</file>